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6a3f4dba94d4d" w:history="1">
              <w:r>
                <w:rPr>
                  <w:rStyle w:val="Hyperlink"/>
                </w:rPr>
                <w:t>2010-2013年磷酸钙行业投资前景战略研究及企业规划建设指导报告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6a3f4dba94d4d" w:history="1">
              <w:r>
                <w:rPr>
                  <w:rStyle w:val="Hyperlink"/>
                </w:rPr>
                <w:t>2010-2013年磷酸钙行业投资前景战略研究及企业规划建设指导报告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6a3f4dba94d4d" w:history="1">
                <w:r>
                  <w:rPr>
                    <w:rStyle w:val="Hyperlink"/>
                  </w:rPr>
                  <w:t>https://www.20087.com/2010-07/R_2010_2013nianlinsuangaixingyetouziqi.html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钙是重要的无机材料，其应用领域涵盖了医疗、食品、农业等多个行业。在医疗领域，磷酸钙因其良好的生物相容性和骨传导性，被广泛用于骨科植入物、牙齿修复材料。近年来，随着生物材料科学的发展，磷酸钙的改性研究取得了一系列成果，如通过掺杂微量元素、调控晶体结构，提高了材料的力学性能和生物活性。在食品工业，磷酸钙作为营养强化剂和乳化剂，满足了消费者对健康食品的需求。农业上，磷酸钙作为磷肥的主要成分，对农作物生长具有重要作用。</w:t>
      </w:r>
      <w:r>
        <w:rPr>
          <w:rFonts w:hint="eastAsia"/>
        </w:rPr>
        <w:br/>
      </w:r>
      <w:r>
        <w:rPr>
          <w:rFonts w:hint="eastAsia"/>
        </w:rPr>
        <w:t>　　未来，磷酸钙行业的发展将更加注重功能化和精细化。市场调研网指出，功能化方面，通过表面修饰、复合材料制备等技术，开发具有靶向释放、缓释控释等功能的磷酸钙，满足医疗、食品等领域的特殊需求。精细化方面，针对不同应用领域的具体要求，进行精细化分级和定制化生产，提高磷酸钙的附加值和市场竞争力。此外，磷酸钙行业的绿色生产，将通过减少有害物质的使用、提高资源回收率等措施，实现经济效益与环境保护的和谐统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磷酸钙行业发展概述</w:t>
      </w:r>
      <w:r>
        <w:rPr>
          <w:rFonts w:hint="eastAsia"/>
        </w:rPr>
        <w:br/>
      </w:r>
      <w:r>
        <w:rPr>
          <w:rFonts w:hint="eastAsia"/>
        </w:rPr>
        <w:t>　　第一节 磷酸钙的概念</w:t>
      </w:r>
      <w:r>
        <w:rPr>
          <w:rFonts w:hint="eastAsia"/>
        </w:rPr>
        <w:br/>
      </w:r>
      <w:r>
        <w:rPr>
          <w:rFonts w:hint="eastAsia"/>
        </w:rPr>
        <w:t>　　　　一、磷酸钙的定义</w:t>
      </w:r>
      <w:r>
        <w:rPr>
          <w:rFonts w:hint="eastAsia"/>
        </w:rPr>
        <w:br/>
      </w:r>
      <w:r>
        <w:rPr>
          <w:rFonts w:hint="eastAsia"/>
        </w:rPr>
        <w:t>　　　　二、磷酸钙的特点</w:t>
      </w:r>
      <w:r>
        <w:rPr>
          <w:rFonts w:hint="eastAsia"/>
        </w:rPr>
        <w:br/>
      </w:r>
      <w:r>
        <w:rPr>
          <w:rFonts w:hint="eastAsia"/>
        </w:rPr>
        <w:t>　　　　三、磷酸钙的分类</w:t>
      </w:r>
      <w:r>
        <w:rPr>
          <w:rFonts w:hint="eastAsia"/>
        </w:rPr>
        <w:br/>
      </w:r>
      <w:r>
        <w:rPr>
          <w:rFonts w:hint="eastAsia"/>
        </w:rPr>
        <w:t>　　第二节 磷酸钙行业发展成熟度</w:t>
      </w:r>
      <w:r>
        <w:rPr>
          <w:rFonts w:hint="eastAsia"/>
        </w:rPr>
        <w:br/>
      </w:r>
      <w:r>
        <w:rPr>
          <w:rFonts w:hint="eastAsia"/>
        </w:rPr>
        <w:t>　　　　一、磷酸钙行业发展周期分析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磷酸钙行业产业链分析</w:t>
      </w:r>
      <w:r>
        <w:rPr>
          <w:rFonts w:hint="eastAsia"/>
        </w:rPr>
        <w:br/>
      </w:r>
      <w:r>
        <w:rPr>
          <w:rFonts w:hint="eastAsia"/>
        </w:rPr>
        <w:t>　　　　一、磷酸钙行业上游原料供应市场分析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2011-2015年世界磷酸钙行业运行现状分析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2009-2010年世界磷酸钙行业运行综述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一、世界磷酸钙行业市场分析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2011-2015年世界磷酸钙行业发展趋势分析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2009-2010年中国磷酸钙行业市场发展分析</w:t>
      </w:r>
      <w:r>
        <w:rPr>
          <w:rFonts w:hint="eastAsia"/>
        </w:rPr>
        <w:br/>
      </w:r>
      <w:r>
        <w:rPr>
          <w:rFonts w:hint="eastAsia"/>
        </w:rPr>
        <w:t>　　第一节 磷酸钙行业市场发展现状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磷酸钙行业技术发展</w:t>
      </w:r>
      <w:r>
        <w:rPr>
          <w:rFonts w:hint="eastAsia"/>
        </w:rPr>
        <w:br/>
      </w:r>
      <w:r>
        <w:rPr>
          <w:rFonts w:hint="eastAsia"/>
        </w:rPr>
        <w:t>　　　　一、磷酸钙行业技术分析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2011-2015年磷酸钙行业市场发展趋势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2008-2010年磷酸钙行业竞争格局分析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一、2008-2010年国内外磷酸钙竞争分析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二、2008-2010年我国磷酸钙市场竞争分析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三、2011-2015年国内主要磷酸钙企业动向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磷酸钙企业竞争策略分析</w:t>
      </w:r>
      <w:r>
        <w:rPr>
          <w:rFonts w:hint="eastAsia"/>
        </w:rPr>
        <w:br/>
      </w:r>
      <w:r>
        <w:rPr>
          <w:rFonts w:hint="eastAsia"/>
        </w:rPr>
        <w:t>　　第一节 磷酸钙市场竞争策略分析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一、2010年磷酸钙市场增长潜力分析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二、2010年磷酸钙主要潜力品种分析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磷酸钙企业竞争策略分析</w:t>
      </w:r>
      <w:r>
        <w:rPr>
          <w:rFonts w:hint="eastAsia"/>
        </w:rPr>
        <w:br/>
      </w:r>
      <w:r>
        <w:rPr>
          <w:rFonts w:hint="eastAsia"/>
        </w:rPr>
        <w:t>　　第三节 磷酸钙行业产品定位及市场推广策略分析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一、磷酸钙行业产品市场定位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二、磷酸钙行业广告推广策略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三、磷酸钙行业产品促销策略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四、磷酸钙行业招商加盟策略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2011-2015年未来磷酸钙行业发展预测</w:t>
      </w:r>
      <w:r>
        <w:rPr>
          <w:rFonts w:hint="eastAsia"/>
        </w:rPr>
        <w:br/>
      </w:r>
      <w:r>
        <w:rPr>
          <w:rFonts w:hint="eastAsia"/>
        </w:rPr>
        <w:t>　　第一节 未来磷酸钙行业需求与消费预测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一、2011-2015年磷酸钙产品消费预测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二、2011-2015年磷酸钙市场规模预测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三、2011-2015年磷酸钙行业总产值预测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四、2011-2015年磷酸钙行业销售收入预测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五、2011-2015年磷酸钙行业总资产预测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2011-2015年中国磷酸钙行业供需预测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一、2011-2015年中国磷酸钙供给预测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二、2011-2015年中国磷酸钙产量预测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三、2011-2015年中国磷酸钙需求预测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四、2011-2015年中国磷酸钙供需平衡预测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磷酸钙行业投资机会与风险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三、2010年磷酸钙投资机会</w:t>
      </w:r>
      <w:r>
        <w:rPr>
          <w:rFonts w:hint="eastAsia"/>
        </w:rPr>
        <w:br/>
      </w:r>
      <w:r>
        <w:rPr>
          <w:rFonts w:hint="eastAsia"/>
        </w:rPr>
        <w:t>　　　　四、2010年磷酸钙投资新方向</w:t>
      </w:r>
      <w:r>
        <w:rPr>
          <w:rFonts w:hint="eastAsia"/>
        </w:rPr>
        <w:br/>
      </w:r>
      <w:r>
        <w:rPr>
          <w:rFonts w:hint="eastAsia"/>
        </w:rPr>
        <w:t>　　　　五、2011-2015年磷酸钙行业投资的建议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一、2011-2015年影响磷酸钙行业运行的有利因素分析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二、2011-2015年影响磷酸钙行业运行的稳定因素分析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三、2011-2015年影响磷酸钙行业运行的不利因素分析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四、2011-2015年我国磷酸钙行业发展面临的挑战分析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五、2011-2015年我国磷酸钙行业发展面临的机遇分析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一、2011-2015年磷酸钙行业市场风险及控制策略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二、2011-2015年磷酸钙行业政策风险及控制策略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三、2011-2015年磷酸钙行业经营风险及控制策略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四、2011-2015年磷酸钙行业技术风险及控制策略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五、2011-2015年磷酸钙同业竞争风险及控制策略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六、2011-2015年磷酸钙行业其他风险及控制策略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磷酸钙行业投资战略研究</w:t>
      </w:r>
      <w:r>
        <w:rPr>
          <w:rFonts w:hint="eastAsia"/>
        </w:rPr>
        <w:br/>
      </w:r>
      <w:r>
        <w:rPr>
          <w:rFonts w:hint="eastAsia"/>
        </w:rPr>
        <w:t>　　第一节 磷酸钙行业发展战略研究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四、我国磷酸钙企业的品牌战略</w:t>
      </w:r>
      <w:r>
        <w:rPr>
          <w:rFonts w:hint="eastAsia"/>
        </w:rPr>
        <w:br/>
      </w:r>
      <w:r>
        <w:rPr>
          <w:rFonts w:hint="eastAsia"/>
        </w:rPr>
        <w:t>　　　　五、磷酸钙品牌战略管理的策略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中:智:林:－磷酸钙行业投资战略研究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2010年磷酸钙行业企业集中度分析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2010年磷酸钙行业区域集中度分析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2011-2015年磷酸钙产品消费预测</w:t>
      </w:r>
      <w:r>
        <w:rPr>
          <w:rFonts w:hint="eastAsia"/>
        </w:rPr>
        <w:br/>
      </w:r>
      <w:r>
        <w:rPr>
          <w:rFonts w:hint="eastAsia"/>
        </w:rPr>
        <w:t>　　图表 2011-2015年磷酸钙市场规模预测</w:t>
      </w:r>
      <w:r>
        <w:rPr>
          <w:rFonts w:hint="eastAsia"/>
        </w:rPr>
        <w:br/>
      </w:r>
      <w:r>
        <w:rPr>
          <w:rFonts w:hint="eastAsia"/>
        </w:rPr>
        <w:t>　　图表 2011-2015年磷酸钙行业总产值预测</w:t>
      </w:r>
      <w:r>
        <w:rPr>
          <w:rFonts w:hint="eastAsia"/>
        </w:rPr>
        <w:br/>
      </w:r>
      <w:r>
        <w:rPr>
          <w:rFonts w:hint="eastAsia"/>
        </w:rPr>
        <w:t>　　图表 2011-2015年磷酸钙行业销售收入预测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2011-2015年磷酸钙行业总资产预测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2011-2015年中国磷酸钙供给预测</w:t>
      </w:r>
      <w:r>
        <w:rPr>
          <w:rFonts w:hint="eastAsia"/>
        </w:rPr>
        <w:br/>
      </w:r>
      <w:r>
        <w:rPr>
          <w:rFonts w:hint="eastAsia"/>
        </w:rPr>
        <w:t>　　图表 2011-2015年中国磷酸钙产量预测</w:t>
      </w:r>
      <w:r>
        <w:rPr>
          <w:rFonts w:hint="eastAsia"/>
        </w:rPr>
        <w:br/>
      </w:r>
      <w:r>
        <w:rPr>
          <w:rFonts w:hint="eastAsia"/>
        </w:rPr>
        <w:t>　　图表 2011-2015年中国磷酸钙需求预测</w:t>
      </w:r>
      <w:r>
        <w:rPr>
          <w:rFonts w:hint="eastAsia"/>
        </w:rPr>
        <w:br/>
      </w:r>
      <w:r>
        <w:rPr>
          <w:rFonts w:hint="eastAsia"/>
        </w:rPr>
        <w:t>　　图表 2011-2015年中国磷酸钙供需平衡预测</w:t>
      </w:r>
      <w:r>
        <w:rPr>
          <w:rFonts w:hint="eastAsia"/>
        </w:rPr>
        <w:br/>
      </w:r>
      <w:r>
        <w:rPr>
          <w:rFonts w:hint="eastAsia"/>
        </w:rPr>
        <w:t>　　图表 2011-2015年磷酸钙产品进出口预测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6a3f4dba94d4d" w:history="1">
        <w:r>
          <w:rPr>
            <w:rStyle w:val="Hyperlink"/>
          </w:rPr>
          <w:t>2010-2013年磷酸钙行业投资前景战略研究及企业规划建设指导报告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6a3f4dba94d4d" w:history="1">
        <w:r>
          <w:rPr>
            <w:rStyle w:val="Hyperlink"/>
          </w:rPr>
          <w:t>https://www.20087.com/2010-07/R_2010_2013nianlinsuangaixingyetouziqi.html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热点：补钙是磷酸钙还是碳酸钙、磷酸钙化学式、工业磷酸钙的用途、磷酸钙是沉淀吗、磷酸钙是什么肥料、磷酸钙片、磷酸钙对人体的危害、磷酸钙溶解度、磷酸钙和碳酸钙的区别在哪?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aa3ac6d074532" w:history="1">
      <w:r>
        <w:rPr>
          <w:rStyle w:val="Hyperlink"/>
        </w:rPr>
        <w:t>2010-2013年磷酸钙行业投资前景战略研究及企业规划建设指导报告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gaixingyetouziqi.html" TargetMode="External" Id="R3d66a3f4dba9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gaixingyetouziqi.html" TargetMode="External" Id="R40baa3ac6d07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2010-07-01T06:37:00Z</dcterms:created>
  <dcterms:modified xsi:type="dcterms:W3CDTF">2010-07-01T07:37:00Z</dcterms:modified>
  <dc:subject>2010-2013年磷酸钙行业投资前景战略研究及企业规划建设指导报告</dc:subject>
  <dc:title>2010-2013年磷酸钙行业投资前景战略研究及企业规划建设指导报告</dc:title>
  <cp:keywords>2010-2013年磷酸钙行业投资前景战略研究及企业规划建设指导报告</cp:keywords>
  <dc:description>2010-2013年磷酸钙行业投资前景战略研究及企业规划建设指导报告</dc:description>
</cp:coreProperties>
</file>