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e3d0b5f584d8e" w:history="1">
              <w:r>
                <w:rPr>
                  <w:rStyle w:val="Hyperlink"/>
                </w:rPr>
                <w:t>2010-2013年磷酸钾行业投资前景战略研究及企业规划建设指导报告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e3d0b5f584d8e" w:history="1">
              <w:r>
                <w:rPr>
                  <w:rStyle w:val="Hyperlink"/>
                </w:rPr>
                <w:t>2010-2013年磷酸钾行业投资前景战略研究及企业规划建设指导报告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e3d0b5f584d8e" w:history="1">
                <w:r>
                  <w:rPr>
                    <w:rStyle w:val="Hyperlink"/>
                  </w:rPr>
                  <w:t>https://www.20087.com/2010-07/R_2010_2013nianlinsuanjiaxingyetouziqi.html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钾是一种重要的无机盐，广泛应用于肥料、食品添加剂、医药、玻璃制造等行业。作为肥料，磷酸钾能够提供作物生长所需的磷和钾元素，提高作物的抗逆性和产量。目前市场上的磷酸钾产品种类多样，根据不同的用途和浓度可以满足不同的需求。随着农业技术的发展，磷酸钾的使用也在不断优化，以提高肥料效率。</w:t>
      </w:r>
      <w:r>
        <w:rPr>
          <w:rFonts w:hint="eastAsia"/>
        </w:rPr>
        <w:br/>
      </w:r>
      <w:r>
        <w:rPr>
          <w:rFonts w:hint="eastAsia"/>
        </w:rPr>
        <w:t>　　未来，磷酸钾的发展将主要体现在以下几个方面：首先，随着可持续农业的发展，磷酸钾将更加注重高效利用和环境友好，通过改良配方减少浪费和污染。市场调研网指出，其次，随着生物技术的进步，磷酸钾将与其他生物刺激素和微生物制剂结合使用，以提高土壤肥力和作物生长质量。最后，随着全球对食品安全的关注增加，磷酸钾的生产和使用将更加注重产品质量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磷酸钾行业发展概述</w:t>
      </w:r>
      <w:r>
        <w:rPr>
          <w:rFonts w:hint="eastAsia"/>
        </w:rPr>
        <w:br/>
      </w:r>
      <w:r>
        <w:rPr>
          <w:rFonts w:hint="eastAsia"/>
        </w:rPr>
        <w:t>　　第一节 磷酸钾的概念</w:t>
      </w:r>
      <w:r>
        <w:rPr>
          <w:rFonts w:hint="eastAsia"/>
        </w:rPr>
        <w:br/>
      </w:r>
      <w:r>
        <w:rPr>
          <w:rFonts w:hint="eastAsia"/>
        </w:rPr>
        <w:t>　　　　一、磷酸钾的定义</w:t>
      </w:r>
      <w:r>
        <w:rPr>
          <w:rFonts w:hint="eastAsia"/>
        </w:rPr>
        <w:br/>
      </w:r>
      <w:r>
        <w:rPr>
          <w:rFonts w:hint="eastAsia"/>
        </w:rPr>
        <w:t>　　　　二、磷酸钾的特点</w:t>
      </w:r>
      <w:r>
        <w:rPr>
          <w:rFonts w:hint="eastAsia"/>
        </w:rPr>
        <w:br/>
      </w:r>
      <w:r>
        <w:rPr>
          <w:rFonts w:hint="eastAsia"/>
        </w:rPr>
        <w:t>　　　　三、磷酸钾的分类</w:t>
      </w:r>
      <w:r>
        <w:rPr>
          <w:rFonts w:hint="eastAsia"/>
        </w:rPr>
        <w:br/>
      </w:r>
      <w:r>
        <w:rPr>
          <w:rFonts w:hint="eastAsia"/>
        </w:rPr>
        <w:t>　　第二节 磷酸钾行业发展成熟度</w:t>
      </w:r>
      <w:r>
        <w:rPr>
          <w:rFonts w:hint="eastAsia"/>
        </w:rPr>
        <w:br/>
      </w:r>
      <w:r>
        <w:rPr>
          <w:rFonts w:hint="eastAsia"/>
        </w:rPr>
        <w:t>　　　　一、磷酸钾行业发展周期分析</w:t>
      </w:r>
      <w:r>
        <w:rPr>
          <w:rFonts w:hint="eastAsia"/>
        </w:rPr>
        <w:br/>
      </w:r>
      <w:r>
        <w:rPr>
          <w:rFonts w:hint="eastAsia"/>
        </w:rPr>
        <w:t>　　　　二、磷酸钾行业中外市场成熟度对比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磷酸钾行业产业链分析</w:t>
      </w:r>
      <w:r>
        <w:rPr>
          <w:rFonts w:hint="eastAsia"/>
        </w:rPr>
        <w:br/>
      </w:r>
      <w:r>
        <w:rPr>
          <w:rFonts w:hint="eastAsia"/>
        </w:rPr>
        <w:t>　　　　一、磷酸钾行业上游原料供应市场分析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二、磷酸钾行业下游产品需求市场状况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2009-2013年世界磷酸钾行业运行现状分析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2009-2010年世界磷酸钾行业运行综述</w:t>
      </w:r>
      <w:r>
        <w:rPr>
          <w:rFonts w:hint="eastAsia"/>
        </w:rPr>
        <w:br/>
      </w:r>
      <w:r>
        <w:rPr>
          <w:rFonts w:hint="eastAsia"/>
        </w:rPr>
        <w:t>　　　　一、世界磷酸钾行业市场分析</w:t>
      </w:r>
      <w:r>
        <w:rPr>
          <w:rFonts w:hint="eastAsia"/>
        </w:rPr>
        <w:br/>
      </w:r>
      <w:r>
        <w:rPr>
          <w:rFonts w:hint="eastAsia"/>
        </w:rPr>
        <w:t>　　　　二、国外磷酸钾行业技术分析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2009-2010年世界主要国家磷酸钾行业发展情况解析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2010-2013年世界磷酸钾行业发展趋势分析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2009-2010年中国磷酸钾行业运行环境分析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2009-2010年中国磷酸钾行业发展政策环境分析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二、磷酸钾行业政策分析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2009-2010年中国磷酸钾行业发展社会环境分析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2009-2010年中国磷酸钾行业市场发展分析</w:t>
      </w:r>
      <w:r>
        <w:rPr>
          <w:rFonts w:hint="eastAsia"/>
        </w:rPr>
        <w:br/>
      </w:r>
      <w:r>
        <w:rPr>
          <w:rFonts w:hint="eastAsia"/>
        </w:rPr>
        <w:t>　　第一节 磷酸钾行业市场发展现状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二、磷酸钾市场存在问题及策略分析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磷酸钾行业技术发展</w:t>
      </w:r>
      <w:r>
        <w:rPr>
          <w:rFonts w:hint="eastAsia"/>
        </w:rPr>
        <w:br/>
      </w:r>
      <w:r>
        <w:rPr>
          <w:rFonts w:hint="eastAsia"/>
        </w:rPr>
        <w:t>　　　　一、磷酸钾行业技术分析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中国磷酸钾行业消费市场分析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磷酸钾行业产销数据统计分析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2009-2013年磷酸钾行业市场发展趋势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2009-2010年中国磷酸钾行业主要指标监测分析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2009-2010年中国磷酸钾产业工业总产值分析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2009-2010年中国磷酸钾产业主营业务收入分析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2009-2010年中国磷酸钾产业产品成本费用分析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一、2009-2010年中国磷酸钾产业成本费用总额分析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2009-2010年中国磷酸钾产业利润总额分析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2009-2010年中国磷酸钾产业资产负债分析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2009-2010年中国磷酸钾行业财务指标分析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东北地区磷酸钾行业分析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华东地区磷酸钾行业分析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华南地区磷酸钾行业分析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华中地区磷酸钾行业分析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西南地区磷酸钾行业分析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西北地区磷酸钾行业分析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2008-2009年磷酸钾行业竞争格局分析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一、2008-2009年国内外磷酸钾竞争分析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二、2008-2009年我国磷酸钾市场竞争分析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三、2009-2013年国内主要磷酸钾企业动向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磷酸钾企业竞争策略分析</w:t>
      </w:r>
      <w:r>
        <w:rPr>
          <w:rFonts w:hint="eastAsia"/>
        </w:rPr>
        <w:br/>
      </w:r>
      <w:r>
        <w:rPr>
          <w:rFonts w:hint="eastAsia"/>
        </w:rPr>
        <w:t>　　第一节 磷酸钾市场竞争策略分析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一、2009年磷酸钾市场增长潜力分析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二、2009年磷酸钾主要潜力品种分析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磷酸钾企业竞争策略分析</w:t>
      </w:r>
      <w:r>
        <w:rPr>
          <w:rFonts w:hint="eastAsia"/>
        </w:rPr>
        <w:br/>
      </w:r>
      <w:r>
        <w:rPr>
          <w:rFonts w:hint="eastAsia"/>
        </w:rPr>
        <w:t>　　第三节 磷酸钾行业产品定位及市场推广策略分析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一、磷酸钾行业产品市场定位</w:t>
      </w:r>
      <w:r>
        <w:rPr>
          <w:rFonts w:hint="eastAsia"/>
        </w:rPr>
        <w:br/>
      </w:r>
      <w:r>
        <w:rPr>
          <w:rFonts w:hint="eastAsia"/>
        </w:rPr>
        <w:t>　　　　二、磷酸钾行业广告推广策略</w:t>
      </w:r>
      <w:r>
        <w:rPr>
          <w:rFonts w:hint="eastAsia"/>
        </w:rPr>
        <w:br/>
      </w:r>
      <w:r>
        <w:rPr>
          <w:rFonts w:hint="eastAsia"/>
        </w:rPr>
        <w:t>　　　　三、磷酸钾行业产品促销策略</w:t>
      </w:r>
      <w:r>
        <w:rPr>
          <w:rFonts w:hint="eastAsia"/>
        </w:rPr>
        <w:br/>
      </w:r>
      <w:r>
        <w:rPr>
          <w:rFonts w:hint="eastAsia"/>
        </w:rPr>
        <w:t>　　　　四、磷酸钾行业招商加盟策略</w:t>
      </w:r>
      <w:r>
        <w:rPr>
          <w:rFonts w:hint="eastAsia"/>
        </w:rPr>
        <w:br/>
      </w:r>
      <w:r>
        <w:rPr>
          <w:rFonts w:hint="eastAsia"/>
        </w:rPr>
        <w:t>　　　　五、磷酸钾行业网络推广策略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部分磷酸钾企业竞争分析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2009-2013年未来磷酸钾行业发展预测</w:t>
      </w:r>
      <w:r>
        <w:rPr>
          <w:rFonts w:hint="eastAsia"/>
        </w:rPr>
        <w:br/>
      </w:r>
      <w:r>
        <w:rPr>
          <w:rFonts w:hint="eastAsia"/>
        </w:rPr>
        <w:t>　　第一节 未来磷酸钾行业需求与消费预测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一、2009-2013年磷酸钾产品消费预测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二、2009-2013年磷酸钾市场规模预测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三、2009-2013年磷酸钾行业总产值预测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四、2009-2013年磷酸钾行业销售收入预测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五、2009-2013年磷酸钾行业总资产预测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2009-2013年中国磷酸钾行业供需预测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一、2008-2012年中国磷酸钾供给预测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二、2009-2013年中国磷酸钾产量预测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三、2009-2013年中国磷酸钾需求预测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四、2009-2013年中国磷酸钾供需平衡预测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磷酸钾行业投资机会与风险</w:t>
      </w:r>
      <w:r>
        <w:rPr>
          <w:rFonts w:hint="eastAsia"/>
        </w:rPr>
        <w:br/>
      </w:r>
      <w:r>
        <w:rPr>
          <w:rFonts w:hint="eastAsia"/>
        </w:rPr>
        <w:t>　　第一节 磷酸钾行业投资机会分析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三、2010年磷酸钾投资机会</w:t>
      </w:r>
      <w:r>
        <w:rPr>
          <w:rFonts w:hint="eastAsia"/>
        </w:rPr>
        <w:br/>
      </w:r>
      <w:r>
        <w:rPr>
          <w:rFonts w:hint="eastAsia"/>
        </w:rPr>
        <w:t>　　　　四、2010年磷酸钾投资新方向</w:t>
      </w:r>
      <w:r>
        <w:rPr>
          <w:rFonts w:hint="eastAsia"/>
        </w:rPr>
        <w:br/>
      </w:r>
      <w:r>
        <w:rPr>
          <w:rFonts w:hint="eastAsia"/>
        </w:rPr>
        <w:t>　　　　五、2009-2013年磷酸钾行业投资的建议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一、2009-2013年影响磷酸钾行业运行的有利因素分析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二、2009-2013年影响磷酸钾行业运行的稳定因素分析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三、2009-2013年影响磷酸钾行业运行的不利因素分析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四、2009-2013年我国磷酸钾行业发展面临的挑战分析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五、2009-2013年我国磷酸钾行业发展面临的机遇分析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磷酸钾行业投资风险及控制策略分析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一、2009-2013年磷酸钾行业市场风险及控制策略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二、2009-2013年磷酸钾行业政策风险及控制策略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三、2009-2013年磷酸钾行业经营风险及控制策略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四、2009-2013年磷酸钾行业技术风险及控制策略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五、2009-2013年磷酸钾同业竞争风险及控制策略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六、2009-2013年磷酸钾行业其他风险及控制策略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磷酸钾行业投资战略研究</w:t>
      </w:r>
      <w:r>
        <w:rPr>
          <w:rFonts w:hint="eastAsia"/>
        </w:rPr>
        <w:br/>
      </w:r>
      <w:r>
        <w:rPr>
          <w:rFonts w:hint="eastAsia"/>
        </w:rPr>
        <w:t>　　第一节 磷酸钾行业发展战略研究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四、我国磷酸钾企业的品牌战略</w:t>
      </w:r>
      <w:r>
        <w:rPr>
          <w:rFonts w:hint="eastAsia"/>
        </w:rPr>
        <w:br/>
      </w:r>
      <w:r>
        <w:rPr>
          <w:rFonts w:hint="eastAsia"/>
        </w:rPr>
        <w:t>　　　　五、磷酸钾品牌战略管理的策略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中^智^林^：磷酸钾行业投资战略研究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2009-2010年我国磷酸钾产品进口市场分析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2009-2010年我国磷酸钾产品出口市场分析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2009-2010年中国磷酸钾产业工业总产值分析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2009-2010年中国磷酸钾产业主营业务收入分析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2009-2010年中国磷酸钾产业成本费用总额分析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2009-2010年磷酸钾不同规模企业销售成本比较分析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2009-2010年磷酸钾不同所有制企业销售成本比较分析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2009-2010年中国磷酸钾产业利润总额分析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2009-2010年磷酸钾不同规模企业利润总额比较分析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2009-2010年磷酸钾不同所有制企业利润总额比较分析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2009-2010年中国磷酸钾产业资产负债分析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2009-2010年磷酸钾不同规模企业资产负债比较分析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2009-2010年磷酸钾不同所有制企业资产负债比较分析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2009-2010年磷酸钾行业盈利能力分析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2009-2010年磷酸钾行业偿债能力分析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2009-2010年磷酸钾行业营运能力分析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2009-2010年磷酸钾行业发展能力分析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2009-2010年磷酸钾行业华北地区发展现状分析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2010-2015年磷酸钾行业华北地区行业发展前景预测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2010-2015年磷酸钾行业东北地区行业发展前景预测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2010-2015年磷酸钾行业华东地区行业发展前景预测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2010-2015年磷酸钾行业华南地区行业发展前景预测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2010-2015年磷酸钾行业华中地区行业发展前景预测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2010-2015年磷酸钾行业西南地区行业发展前景预测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2010-2015年磷酸钾行业西北地区行业发展前景预测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2009年磷酸钾行业企业集中度分析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2009年磷酸钾行业区域集中度分析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2009-2013年磷酸钾产品消费预测</w:t>
      </w:r>
      <w:r>
        <w:rPr>
          <w:rFonts w:hint="eastAsia"/>
        </w:rPr>
        <w:br/>
      </w:r>
      <w:r>
        <w:rPr>
          <w:rFonts w:hint="eastAsia"/>
        </w:rPr>
        <w:t>　　图表 2009-2013年磷酸钾市场规模预测</w:t>
      </w:r>
      <w:r>
        <w:rPr>
          <w:rFonts w:hint="eastAsia"/>
        </w:rPr>
        <w:br/>
      </w:r>
      <w:r>
        <w:rPr>
          <w:rFonts w:hint="eastAsia"/>
        </w:rPr>
        <w:t>　　图表 2009-2013年磷酸钾行业总产值预测</w:t>
      </w:r>
      <w:r>
        <w:rPr>
          <w:rFonts w:hint="eastAsia"/>
        </w:rPr>
        <w:br/>
      </w:r>
      <w:r>
        <w:rPr>
          <w:rFonts w:hint="eastAsia"/>
        </w:rPr>
        <w:t>　　图表 2009-2013年磷酸钾行业销售收入预测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2009-2013年磷酸钾行业总资产预测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2008-2012年中国磷酸钾供给预测</w:t>
      </w:r>
      <w:r>
        <w:rPr>
          <w:rFonts w:hint="eastAsia"/>
        </w:rPr>
        <w:br/>
      </w:r>
      <w:r>
        <w:rPr>
          <w:rFonts w:hint="eastAsia"/>
        </w:rPr>
        <w:t>　　图表 2009-2013年中国磷酸钾产量预测</w:t>
      </w:r>
      <w:r>
        <w:rPr>
          <w:rFonts w:hint="eastAsia"/>
        </w:rPr>
        <w:br/>
      </w:r>
      <w:r>
        <w:rPr>
          <w:rFonts w:hint="eastAsia"/>
        </w:rPr>
        <w:t>　　图表 2009-2013年中国磷酸钾需求预测</w:t>
      </w:r>
      <w:r>
        <w:rPr>
          <w:rFonts w:hint="eastAsia"/>
        </w:rPr>
        <w:br/>
      </w:r>
      <w:r>
        <w:rPr>
          <w:rFonts w:hint="eastAsia"/>
        </w:rPr>
        <w:t>　　图表 2009-2013年中国磷酸钾供需平衡预测</w:t>
      </w:r>
      <w:r>
        <w:rPr>
          <w:rFonts w:hint="eastAsia"/>
        </w:rPr>
        <w:br/>
      </w:r>
      <w:r>
        <w:rPr>
          <w:rFonts w:hint="eastAsia"/>
        </w:rPr>
        <w:t>　　图表 2009-2013年磷酸钾产品进出口预测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e3d0b5f584d8e" w:history="1">
        <w:r>
          <w:rPr>
            <w:rStyle w:val="Hyperlink"/>
          </w:rPr>
          <w:t>2010-2013年磷酸钾行业投资前景战略研究及企业规划建设指导报告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e3d0b5f584d8e" w:history="1">
        <w:r>
          <w:rPr>
            <w:rStyle w:val="Hyperlink"/>
          </w:rPr>
          <w:t>https://www.20087.com/2010-07/R_2010_2013nianlinsuanjiaxingyetouziqi.html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热点：磷酸钾缓冲液配方表、磷酸钾复合肥、磷酸钾化学式、磷酸钾是什么肥料、磷酸钾的相对原子质量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b5f99e99f42c0" w:history="1">
      <w:r>
        <w:rPr>
          <w:rStyle w:val="Hyperlink"/>
        </w:rPr>
        <w:t>2010-2013年磷酸钾行业投资前景战略研究及企业规划建设指导报告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nsuanjiaxingyetouziqi.html" TargetMode="External" Id="R289e3d0b5f58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nsuanjiaxingyetouziqi.html" TargetMode="External" Id="Rfbbb5f99e99f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2010-07-01T05:58:00Z</dcterms:created>
  <dcterms:modified xsi:type="dcterms:W3CDTF">2010-07-01T06:58:00Z</dcterms:modified>
  <dc:subject>2010-2013年磷酸钾行业投资前景战略研究及企业规划建设指导报告</dc:subject>
  <dc:title>2010-2013年磷酸钾行业投资前景战略研究及企业规划建设指导报告</dc:title>
  <cp:keywords>2010-2013年磷酸钾行业投资前景战略研究及企业规划建设指导报告</cp:keywords>
  <dc:description>2010-2013年磷酸钾行业投资前景战略研究及企业规划建设指导报告</dc:description>
</cp:coreProperties>
</file>