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efdf546994a82" w:history="1">
              <w:r>
                <w:rPr>
                  <w:rStyle w:val="Hyperlink"/>
                </w:rPr>
                <w:t>2010-2013年磷酸锌行业投资前景战略研究及企业规划建设指导报告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efdf546994a82" w:history="1">
              <w:r>
                <w:rPr>
                  <w:rStyle w:val="Hyperlink"/>
                </w:rPr>
                <w:t>2010-2013年磷酸锌行业投资前景战略研究及企业规划建设指导报告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efdf546994a82" w:history="1">
                <w:r>
                  <w:rPr>
                    <w:rStyle w:val="Hyperlink"/>
                  </w:rPr>
                  <w:t>https://www.20087.com/2010-07/R_2010_2013nianlinsuanxinxingyetouziqi.html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锌是一种用于防腐蚀和防火的化学品，近年来随着化工行业的发展和技术进步，市场需求持续增长。目前，磷酸锌不仅在防腐蚀效果和稳定性方面实现了优化，还在设计上更加注重环保和可持续性。此外，随着新材料技术的应用，磷酸锌的性能得到了进一步提升，如提高了耐候性和相容性。</w:t>
      </w:r>
      <w:r>
        <w:rPr>
          <w:rFonts w:hint="eastAsia"/>
        </w:rPr>
        <w:br/>
      </w:r>
      <w:r>
        <w:rPr>
          <w:rFonts w:hint="eastAsia"/>
        </w:rPr>
        <w:t>　　未来，磷酸锌市场将朝着更加高效和环保化的方向发展。市场调研网指出，一方面，随着化工行业的要求提高，磷酸锌将更加注重提高防腐蚀效果和稳定性，以适应不同应用场景的需求。另一方面，为了提高环保和可持续性，磷酸锌的生产将更加注重节能减排，采用更高效的生产工艺和环保材料。此外，随着新材料技术的进步，磷酸锌将探索更多新型应用领域，如智能涂料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磷酸锌行业发展概述</w:t>
      </w:r>
      <w:r>
        <w:rPr>
          <w:rFonts w:hint="eastAsia"/>
        </w:rPr>
        <w:br/>
      </w:r>
      <w:r>
        <w:rPr>
          <w:rFonts w:hint="eastAsia"/>
        </w:rPr>
        <w:t>　　第一节 磷酸锌的概念</w:t>
      </w:r>
      <w:r>
        <w:rPr>
          <w:rFonts w:hint="eastAsia"/>
        </w:rPr>
        <w:br/>
      </w:r>
      <w:r>
        <w:rPr>
          <w:rFonts w:hint="eastAsia"/>
        </w:rPr>
        <w:t>　　　　一、磷酸锌的定义</w:t>
      </w:r>
      <w:r>
        <w:rPr>
          <w:rFonts w:hint="eastAsia"/>
        </w:rPr>
        <w:br/>
      </w:r>
      <w:r>
        <w:rPr>
          <w:rFonts w:hint="eastAsia"/>
        </w:rPr>
        <w:t>　　　　二、磷酸锌的特点</w:t>
      </w:r>
      <w:r>
        <w:rPr>
          <w:rFonts w:hint="eastAsia"/>
        </w:rPr>
        <w:br/>
      </w:r>
      <w:r>
        <w:rPr>
          <w:rFonts w:hint="eastAsia"/>
        </w:rPr>
        <w:t>　　　　三、磷酸锌的分类</w:t>
      </w:r>
      <w:r>
        <w:rPr>
          <w:rFonts w:hint="eastAsia"/>
        </w:rPr>
        <w:br/>
      </w:r>
      <w:r>
        <w:rPr>
          <w:rFonts w:hint="eastAsia"/>
        </w:rPr>
        <w:t>　　第二节 磷酸锌行业发展成熟度</w:t>
      </w:r>
      <w:r>
        <w:rPr>
          <w:rFonts w:hint="eastAsia"/>
        </w:rPr>
        <w:br/>
      </w:r>
      <w:r>
        <w:rPr>
          <w:rFonts w:hint="eastAsia"/>
        </w:rPr>
        <w:t>　　　　一、磷酸锌行业发展周期分析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二、磷酸锌行业中外市场成熟度对比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磷酸锌行业产业链分析</w:t>
      </w:r>
      <w:r>
        <w:rPr>
          <w:rFonts w:hint="eastAsia"/>
        </w:rPr>
        <w:br/>
      </w:r>
      <w:r>
        <w:rPr>
          <w:rFonts w:hint="eastAsia"/>
        </w:rPr>
        <w:t>　　　　一、磷酸锌行业上游原料供应市场分析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二、磷酸锌行业下游产品需求市场状况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2011-2015年世界磷酸锌行业运行现状分析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2009-2010年世界磷酸锌行业运行综述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一、世界磷酸锌行业市场分析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二、国外磷酸锌行业技术分析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2009-2010年世界主要国家磷酸锌行业发展情况解析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2011-2015年世界磷酸锌行业发展趋势分析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2009-2010年中国磷酸锌行业运行环境分析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二、磷酸锌行业政策分析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2009-2010年中国磷酸锌行业市场发展分析</w:t>
      </w:r>
      <w:r>
        <w:rPr>
          <w:rFonts w:hint="eastAsia"/>
        </w:rPr>
        <w:br/>
      </w:r>
      <w:r>
        <w:rPr>
          <w:rFonts w:hint="eastAsia"/>
        </w:rPr>
        <w:t>　　第一节 磷酸锌行业市场发展现状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二、磷酸锌市场存在问题及策略分析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磷酸锌行业技术发展</w:t>
      </w:r>
      <w:r>
        <w:rPr>
          <w:rFonts w:hint="eastAsia"/>
        </w:rPr>
        <w:br/>
      </w:r>
      <w:r>
        <w:rPr>
          <w:rFonts w:hint="eastAsia"/>
        </w:rPr>
        <w:t>　　　　一、磷酸锌行业技术分析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中国磷酸锌行业消费市场分析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磷酸锌行业产销数据统计分析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2011-2015年磷酸锌行业市场发展趋势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2009-2010年中国磷酸锌产业工业总产值分析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一、2009-2010年中国磷酸锌产业工业总产值分析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2009-2010年中国磷酸锌产业主营业务收入分析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一、2009-2010年中国磷酸锌产业主营业务收入分析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2009-2010年中国磷酸锌产业产品成本费用分析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一、2009-2010年中国磷酸锌产业成本费用总额分析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2009-2010年中国磷酸锌产业利润总额分析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一、2009-2010年中国磷酸锌产业利润总额分析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2009-2010年中国磷酸锌产业资产负债分析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一、2009-2010年中国磷酸锌产业资产负债分析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2009-2010年中国磷酸锌行业财务指标分析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中国磷酸锌行业区域市场分析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磷酸锌行业竞争格局分析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2008-2010年磷酸锌行业竞争格局分析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一、2008-2010年国内外磷酸锌竞争分析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二、2008-2010年我国磷酸锌市场竞争分析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三、2011-2015年国内主要磷酸锌企业动向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磷酸锌企业竞争策略分析</w:t>
      </w:r>
      <w:r>
        <w:rPr>
          <w:rFonts w:hint="eastAsia"/>
        </w:rPr>
        <w:br/>
      </w:r>
      <w:r>
        <w:rPr>
          <w:rFonts w:hint="eastAsia"/>
        </w:rPr>
        <w:t>　　第一节 磷酸锌市场竞争策略分析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一、2010年磷酸锌市场增长潜力分析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二、2010年磷酸锌主要潜力品种分析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磷酸锌企业竞争策略分析</w:t>
      </w:r>
      <w:r>
        <w:rPr>
          <w:rFonts w:hint="eastAsia"/>
        </w:rPr>
        <w:br/>
      </w:r>
      <w:r>
        <w:rPr>
          <w:rFonts w:hint="eastAsia"/>
        </w:rPr>
        <w:t>　　第三节 磷酸锌行业产品定位及市场推广策略分析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一、磷酸锌行业产品市场定位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二、磷酸锌行业广告推广策略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三、磷酸锌行业产品促销策略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四、磷酸锌行业招商加盟策略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五、磷酸锌行业网络推广策略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部分磷酸锌企业竞争分析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2011-2015年未来磷酸锌行业发展预测</w:t>
      </w:r>
      <w:r>
        <w:rPr>
          <w:rFonts w:hint="eastAsia"/>
        </w:rPr>
        <w:br/>
      </w:r>
      <w:r>
        <w:rPr>
          <w:rFonts w:hint="eastAsia"/>
        </w:rPr>
        <w:t>　　第一节 未来磷酸锌行业需求与消费预测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一、2011-2015年磷酸锌产品消费预测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二、2011-2015年磷酸锌市场规模预测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三、2011-2015年磷酸锌行业总产值预测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四、2011-2015年磷酸锌行业销售收入预测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五、2011-2015年磷酸锌行业总资产预测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2011-2015年中国磷酸锌行业供需预测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一、2011-2015年中国磷酸锌供给预测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二、2011-2015年中国磷酸锌产量预测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三、2011-2015年中国磷酸锌需求预测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四、2011-2015年中国磷酸锌供需平衡预测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磷酸锌行业投资机会与风险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磷酸锌行业投资机会分析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三、2010年磷酸锌投资机会</w:t>
      </w:r>
      <w:r>
        <w:rPr>
          <w:rFonts w:hint="eastAsia"/>
        </w:rPr>
        <w:br/>
      </w:r>
      <w:r>
        <w:rPr>
          <w:rFonts w:hint="eastAsia"/>
        </w:rPr>
        <w:t>　　　　四、2010年磷酸锌投资新方向</w:t>
      </w:r>
      <w:r>
        <w:rPr>
          <w:rFonts w:hint="eastAsia"/>
        </w:rPr>
        <w:br/>
      </w:r>
      <w:r>
        <w:rPr>
          <w:rFonts w:hint="eastAsia"/>
        </w:rPr>
        <w:t>　　　　五、2011-2015年磷酸锌行业投资的建议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一、2011-2015年影响磷酸锌行业运行的有利因素分析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二、2011-2015年影响磷酸锌行业运行的稳定因素分析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三、2011-2015年影响磷酸锌行业运行的不利因素分析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四、2011-2015年我国磷酸锌行业发展面临的挑战分析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五、2011-2015年我国磷酸锌行业发展面临的机遇分析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一、2011-2015年磷酸锌行业市场风险及控制策略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二、2011-2015年磷酸锌行业政策风险及控制策略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三、2011-2015年磷酸锌行业经营风险及控制策略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四、2011-2015年磷酸锌行业技术风险及控制策略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五、2011-2015年磷酸锌同业竞争风险及控制策略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六、2011-2015年磷酸锌行业其他风险及控制策略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磷酸锌行业投资战略研究</w:t>
      </w:r>
      <w:r>
        <w:rPr>
          <w:rFonts w:hint="eastAsia"/>
        </w:rPr>
        <w:br/>
      </w:r>
      <w:r>
        <w:rPr>
          <w:rFonts w:hint="eastAsia"/>
        </w:rPr>
        <w:t>　　第一节 磷酸锌行业发展战略研究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四、我国磷酸锌企业的品牌战略</w:t>
      </w:r>
      <w:r>
        <w:rPr>
          <w:rFonts w:hint="eastAsia"/>
        </w:rPr>
        <w:br/>
      </w:r>
      <w:r>
        <w:rPr>
          <w:rFonts w:hint="eastAsia"/>
        </w:rPr>
        <w:t>　　　　五、磷酸锌品牌战略管理的策略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中.智林－磷酸锌行业投资战略研究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2009-2010年我国磷酸锌产品进口市场分析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2009-2010年我国磷酸锌产品出口市场分析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2009-2010年中国磷酸锌产业工业总产值分析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2009-2010年磷酸锌不同规模企业工业总产值分析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2009-2010年磷酸锌不同所有制企业工业总产值比较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2009-2010年中国磷酸锌产业主营业务收入分析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2009-2010年磷酸锌不同规模企业主营业务收入分析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2009-2010年磷酸锌不同所有制企业主营业务收入比较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2009-2010年中国磷酸锌产业成本费用总额分析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2009-2010年磷酸锌不同规模企业销售成本比较分析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2009-2010年磷酸锌不同所有制企业销售成本比较分析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2009-2010年中国磷酸锌产业利润总额分析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2009-2010年磷酸锌不同规模企业利润总额比较分析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2009-2010年磷酸锌不同所有制企业利润总额比较分析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2009-2010年中国磷酸锌产业资产负债分析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2009-2010年磷酸锌不同规模企业资产负债比较分析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2009-2010年磷酸锌不同所有制企业资产负债比较分析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2009-2010年磷酸锌行业盈利能力分析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2009-2010年磷酸锌行业偿债能力分析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2009-2010年磷酸锌行业营运能力分析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2009-2010年磷酸锌行业发展能力分析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2009-2010年磷酸锌行业华北地区发展现状分析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2009-2010年磷酸锌行业华北地区市场规模情况分析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2011-2015年磷酸锌行业华北地区市场需求情况分析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2011-2015年磷酸锌行业华北地区行业发展前景预测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2009-2010年磷酸锌行业东北地区发展现状分析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2009-2010年磷酸锌行业东北地区市场规模情况分析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2011-2015年磷酸锌行业东北地区市场需求情况分析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2011-2015年磷酸锌行业东北地区行业发展前景预测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2009-2010年磷酸锌行业华东地区发展现状分析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2009-2010年磷酸锌行业华东地区市场规模情况分析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2011-2015年磷酸锌行业华东地区市场需求情况分析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2011-2015年磷酸锌行业华东地区行业发展前景预测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2009-2010年磷酸锌行业华南地区发展现状分析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2009-2010年磷酸锌行业华南地区市场规模情况分析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2011-2015年磷酸锌行业华南地区市场需求情况分析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2011-2015年磷酸锌行业华南地区行业发展前景预测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2009-2010年磷酸锌行业华中地区发展现状分析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2009-2010年磷酸锌行业华中地区市场规模情况分析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2011-2015年磷酸锌行业华中地区市场需求情况分析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2011-2015年磷酸锌行业华中地区行业发展前景预测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2009-2010年磷酸锌行业西南地区发展现状分析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2009-2010年磷酸锌行业西南地区市场规模情况分析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2011-2015年磷酸锌行业西南地区市场需求情况分析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2011-2015年磷酸锌行业西南地区行业发展前景预测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2009-2010年磷酸锌行业西北地区发展现状分析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2009-2010年磷酸锌行业西北地区市场规模情况分析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2011-2015年磷酸锌行业西北地区市场需求情况分析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2011-2015年磷酸锌行业西北地区行业发展前景预测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2010年磷酸锌行业企业集中度分析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2010年磷酸锌行业区域集中度分析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2011-2015年磷酸锌产品消费预测</w:t>
      </w:r>
      <w:r>
        <w:rPr>
          <w:rFonts w:hint="eastAsia"/>
        </w:rPr>
        <w:br/>
      </w:r>
      <w:r>
        <w:rPr>
          <w:rFonts w:hint="eastAsia"/>
        </w:rPr>
        <w:t>　　图表 2011-2015年磷酸锌市场规模预测</w:t>
      </w:r>
      <w:r>
        <w:rPr>
          <w:rFonts w:hint="eastAsia"/>
        </w:rPr>
        <w:br/>
      </w:r>
      <w:r>
        <w:rPr>
          <w:rFonts w:hint="eastAsia"/>
        </w:rPr>
        <w:t>　　图表 2011-2015年磷酸锌行业总产值预测</w:t>
      </w:r>
      <w:r>
        <w:rPr>
          <w:rFonts w:hint="eastAsia"/>
        </w:rPr>
        <w:br/>
      </w:r>
      <w:r>
        <w:rPr>
          <w:rFonts w:hint="eastAsia"/>
        </w:rPr>
        <w:t>　　图表 2011-2015年磷酸锌行业销售收入预测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2011-2015年磷酸锌行业总资产预测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2011-2015年中国磷酸锌供给预测</w:t>
      </w:r>
      <w:r>
        <w:rPr>
          <w:rFonts w:hint="eastAsia"/>
        </w:rPr>
        <w:br/>
      </w:r>
      <w:r>
        <w:rPr>
          <w:rFonts w:hint="eastAsia"/>
        </w:rPr>
        <w:t>　　图表 2011-2015年中国磷酸锌产量预测</w:t>
      </w:r>
      <w:r>
        <w:rPr>
          <w:rFonts w:hint="eastAsia"/>
        </w:rPr>
        <w:br/>
      </w:r>
      <w:r>
        <w:rPr>
          <w:rFonts w:hint="eastAsia"/>
        </w:rPr>
        <w:t>　　图表 2011-2015年中国磷酸锌需求预测</w:t>
      </w:r>
      <w:r>
        <w:rPr>
          <w:rFonts w:hint="eastAsia"/>
        </w:rPr>
        <w:br/>
      </w:r>
      <w:r>
        <w:rPr>
          <w:rFonts w:hint="eastAsia"/>
        </w:rPr>
        <w:t>　　图表 2011-2015年中国磷酸锌供需平衡预测</w:t>
      </w:r>
      <w:r>
        <w:rPr>
          <w:rFonts w:hint="eastAsia"/>
        </w:rPr>
        <w:br/>
      </w:r>
      <w:r>
        <w:rPr>
          <w:rFonts w:hint="eastAsia"/>
        </w:rPr>
        <w:t>　　图表 2011-2015年磷酸锌产品进出口预测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efdf546994a82" w:history="1">
        <w:r>
          <w:rPr>
            <w:rStyle w:val="Hyperlink"/>
          </w:rPr>
          <w:t>2010-2013年磷酸锌行业投资前景战略研究及企业规划建设指导报告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efdf546994a82" w:history="1">
        <w:r>
          <w:rPr>
            <w:rStyle w:val="Hyperlink"/>
          </w:rPr>
          <w:t>https://www.20087.com/2010-07/R_2010_2013nianlinsuanxinxingyetouziqi.html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热点：磷酸锌的作用及功能、磷酸锌水门汀、氧化锌十大企业排名、磷酸锌水门汀的用途、铁与酸反应、磷酸锌铜矿、磷酸铝、磷酸锌是危险品吗、磷酸锌水门汀的用途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d51d2b4504d72" w:history="1">
      <w:r>
        <w:rPr>
          <w:rStyle w:val="Hyperlink"/>
        </w:rPr>
        <w:t>2010-2013年磷酸锌行业投资前景战略研究及企业规划建设指导报告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xinxingyetouziqi.html" TargetMode="External" Id="R5bbefdf54699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xinxingyetouziqi.html" TargetMode="External" Id="Rd0bd51d2b450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2010-07-01T05:19:00Z</dcterms:created>
  <dcterms:modified xsi:type="dcterms:W3CDTF">2010-07-01T06:19:00Z</dcterms:modified>
  <dc:subject>2010-2013年磷酸锌行业投资前景战略研究及企业规划建设指导报告</dc:subject>
  <dc:title>2010-2013年磷酸锌行业投资前景战略研究及企业规划建设指导报告</dc:title>
  <cp:keywords>2010-2013年磷酸锌行业投资前景战略研究及企业规划建设指导报告</cp:keywords>
  <dc:description>2010-2013年磷酸锌行业投资前景战略研究及企业规划建设指导报告</dc:description>
</cp:coreProperties>
</file>