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5ba6851ec4fce" w:history="1">
              <w:r>
                <w:rPr>
                  <w:rStyle w:val="Hyperlink"/>
                </w:rPr>
                <w:t>2010-2013年离子膜氢氧化钾行业投资前景战略研究及企业规划建设指导报告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5ba6851ec4fce" w:history="1">
              <w:r>
                <w:rPr>
                  <w:rStyle w:val="Hyperlink"/>
                </w:rPr>
                <w:t>2010-2013年离子膜氢氧化钾行业投资前景战略研究及企业规划建设指导报告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5ba6851ec4fce" w:history="1">
                <w:r>
                  <w:rPr>
                    <w:rStyle w:val="Hyperlink"/>
                  </w:rPr>
                  <w:t>https://www.20087.com/2010-07/R_2010_2013nianlizimoqingyanghuajiaxin.html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膜氢氧化钾是通过电解食盐水溶液制得的高纯度氢氧化钾，具有纯度高、杂质少的特点，广泛应用于电池、肥皂、纸浆和纺织等行业。随着电化学技术的进步，现代离子膜电解槽的效率和可靠性大幅提升，降低了生产成本，提高了产品质量。同时，对环境友好的离子交换膜材料的开发，减少了氯气泄漏和重金属污染，促进了氢氧化钾生产的可持续性。</w:t>
      </w:r>
      <w:r>
        <w:rPr>
          <w:rFonts w:hint="eastAsia"/>
        </w:rPr>
        <w:br/>
      </w:r>
      <w:r>
        <w:rPr>
          <w:rFonts w:hint="eastAsia"/>
        </w:rPr>
        <w:t>　　未来，离子膜氢氧化钾的生产将更加注重能效提升和资源循环利用。市场调研网指出，通过优化电解工艺和改进膜材料，提高电流效率，减少能耗和副产品生成。同时，随着清洁能源和储能技术的发展，离子膜氢氧化钾作为锂离子电池等新能源设备的关键原料，需求将不断增加，推动生产工艺的创新和规模化生产。此外，闭环生产体系的建立，如盐水回收和废液处理，将促进资源的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离子膜氢氧化钾行业发展概述</w:t>
      </w:r>
      <w:r>
        <w:rPr>
          <w:rFonts w:hint="eastAsia"/>
        </w:rPr>
        <w:br/>
      </w:r>
      <w:r>
        <w:rPr>
          <w:rFonts w:hint="eastAsia"/>
        </w:rPr>
        <w:t>　　第一节 离子膜氢氧化钾的概念</w:t>
      </w:r>
      <w:r>
        <w:rPr>
          <w:rFonts w:hint="eastAsia"/>
        </w:rPr>
        <w:br/>
      </w:r>
      <w:r>
        <w:rPr>
          <w:rFonts w:hint="eastAsia"/>
        </w:rPr>
        <w:t>　　　　一、离子膜氢氧化钾的定义</w:t>
      </w:r>
      <w:r>
        <w:rPr>
          <w:rFonts w:hint="eastAsia"/>
        </w:rPr>
        <w:br/>
      </w:r>
      <w:r>
        <w:rPr>
          <w:rFonts w:hint="eastAsia"/>
        </w:rPr>
        <w:t>　　　　二、离子膜氢氧化钾的特点</w:t>
      </w:r>
      <w:r>
        <w:rPr>
          <w:rFonts w:hint="eastAsia"/>
        </w:rPr>
        <w:br/>
      </w:r>
      <w:r>
        <w:rPr>
          <w:rFonts w:hint="eastAsia"/>
        </w:rPr>
        <w:t>　　　　三、离子膜氢氧化钾的分类</w:t>
      </w:r>
      <w:r>
        <w:rPr>
          <w:rFonts w:hint="eastAsia"/>
        </w:rPr>
        <w:br/>
      </w:r>
      <w:r>
        <w:rPr>
          <w:rFonts w:hint="eastAsia"/>
        </w:rPr>
        <w:t>　　第二节 离子膜氢氧化钾行业发展成熟度</w:t>
      </w:r>
      <w:r>
        <w:rPr>
          <w:rFonts w:hint="eastAsia"/>
        </w:rPr>
        <w:br/>
      </w:r>
      <w:r>
        <w:rPr>
          <w:rFonts w:hint="eastAsia"/>
        </w:rPr>
        <w:t>　　　　一、离子膜氢氧化钾行业发展周期分析</w:t>
      </w:r>
      <w:r>
        <w:rPr>
          <w:rFonts w:hint="eastAsia"/>
        </w:rPr>
        <w:br/>
      </w:r>
      <w:r>
        <w:rPr>
          <w:rFonts w:hint="eastAsia"/>
        </w:rPr>
        <w:t>　　　　二、离子膜氢氧化钾行业中外市场成熟度对比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离子膜氢氧化钾行业产业链分析</w:t>
      </w:r>
      <w:r>
        <w:rPr>
          <w:rFonts w:hint="eastAsia"/>
        </w:rPr>
        <w:br/>
      </w:r>
      <w:r>
        <w:rPr>
          <w:rFonts w:hint="eastAsia"/>
        </w:rPr>
        <w:t>　　　　一、离子膜氢氧化钾行业上游原料供应市场分析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二、离子膜氢氧化钾行业下游产品需求市场状况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2011-2015年世界离子膜氢氧化钾行业运行现状分析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2009-2010年世界离子膜氢氧化钾行业运行综述</w:t>
      </w:r>
      <w:r>
        <w:rPr>
          <w:rFonts w:hint="eastAsia"/>
        </w:rPr>
        <w:br/>
      </w:r>
      <w:r>
        <w:rPr>
          <w:rFonts w:hint="eastAsia"/>
        </w:rPr>
        <w:t>　　　　一、世界离子膜氢氧化钾行业市场分析</w:t>
      </w:r>
      <w:r>
        <w:rPr>
          <w:rFonts w:hint="eastAsia"/>
        </w:rPr>
        <w:br/>
      </w:r>
      <w:r>
        <w:rPr>
          <w:rFonts w:hint="eastAsia"/>
        </w:rPr>
        <w:t>　　　　二、国外离子膜氢氧化钾行业技术分析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2009-2010年世界主要国家离子膜氢氧化钾行业发展情况解析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2011-2015年世界离子膜氢氧化钾行业发展趋势分析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2009-2010年中国离子膜氢氧化钾行业运行环境分析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2009-2010年中国离子膜氢氧化钾行业发展政策环境分析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二、离子膜氢氧化钾行业政策分析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2009-2010年中国离子膜氢氧化钾行业发展社会环境分析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2009-2010年中国离子膜氢氧化钾行业市场发展分析</w:t>
      </w:r>
      <w:r>
        <w:rPr>
          <w:rFonts w:hint="eastAsia"/>
        </w:rPr>
        <w:br/>
      </w:r>
      <w:r>
        <w:rPr>
          <w:rFonts w:hint="eastAsia"/>
        </w:rPr>
        <w:t>　　第一节 离子膜氢氧化钾行业市场发展现状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二、离子膜氢氧化钾市场存在问题及策略分析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离子膜氢氧化钾行业技术发展</w:t>
      </w:r>
      <w:r>
        <w:rPr>
          <w:rFonts w:hint="eastAsia"/>
        </w:rPr>
        <w:br/>
      </w:r>
      <w:r>
        <w:rPr>
          <w:rFonts w:hint="eastAsia"/>
        </w:rPr>
        <w:t>　　　　一、离子膜氢氧化钾行业技术分析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中国离子膜氢氧化钾行业消费市场分析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离子膜氢氧化钾行业产销数据统计分析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2011-2015年离子膜氢氧化钾行业市场发展趋势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2009-2010年中国离子膜氢氧化钾行业主要指标监测分析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2009-2010年中国离子膜氢氧化钾产业工业总产值分析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一、2009-2010年中国离子膜氢氧化钾产业工业总产值分析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2009-2010年中国离子膜氢氧化钾产业主营业务收入分析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一、2009-2010年中国离子膜氢氧化钾产业主营业务收入分析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2009-2010年中国离子膜氢氧化钾产业产品成本费用分析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一、2009-2010年中国离子膜氢氧化钾产业成本费用总额分析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2009-2010年中国离子膜氢氧化钾产业利润总额分析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一、2009-2010年中国离子膜氢氧化钾产业利润总额分析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2009-2010年中国离子膜氢氧化钾产业资产负债分析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一、2009-2010年中国离子膜氢氧化钾产业资产负债分析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2009-2010年中国离子膜氢氧化钾行业财务指标分析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中国离子膜氢氧化钾行业区域市场分析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华北地区离子膜氢氧化钾行业分析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东北地区离子膜氢氧化钾行业分析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华东地区离子膜氢氧化钾行业分析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华南地区离子膜氢氧化钾行业分析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华中地区离子膜氢氧化钾行业分析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西南地区离子膜氢氧化钾行业分析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西北地区离子膜氢氧化钾行业分析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离子膜氢氧化钾行业竞争格局分析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2008-2010年离子膜氢氧化钾行业竞争格局分析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一、2008-2010年国内外离子膜氢氧化钾竞争分析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二、2008-2010年我国离子膜氢氧化钾市场竞争分析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三、2011-2015年国内主要离子膜氢氧化钾企业动向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离子膜氢氧化钾企业竞争策略分析</w:t>
      </w:r>
      <w:r>
        <w:rPr>
          <w:rFonts w:hint="eastAsia"/>
        </w:rPr>
        <w:br/>
      </w:r>
      <w:r>
        <w:rPr>
          <w:rFonts w:hint="eastAsia"/>
        </w:rPr>
        <w:t>　　第一节 离子膜氢氧化钾市场竞争策略分析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一、2010年离子膜氢氧化钾市场增长潜力分析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二、2010年离子膜氢氧化钾主要潜力品种分析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三、现有离子膜氢氧化钾产品竞争策略分析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四、潜力离子膜氢氧化钾品种竞争策略选择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离子膜氢氧化钾企业竞争策略分析</w:t>
      </w:r>
      <w:r>
        <w:rPr>
          <w:rFonts w:hint="eastAsia"/>
        </w:rPr>
        <w:br/>
      </w:r>
      <w:r>
        <w:rPr>
          <w:rFonts w:hint="eastAsia"/>
        </w:rPr>
        <w:t>　　第三节 离子膜氢氧化钾行业产品定位及市场推广策略分析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一、离子膜氢氧化钾行业产品市场定位</w:t>
      </w:r>
      <w:r>
        <w:rPr>
          <w:rFonts w:hint="eastAsia"/>
        </w:rPr>
        <w:br/>
      </w:r>
      <w:r>
        <w:rPr>
          <w:rFonts w:hint="eastAsia"/>
        </w:rPr>
        <w:t>　　　　二、离子膜氢氧化钾行业广告推广策略</w:t>
      </w:r>
      <w:r>
        <w:rPr>
          <w:rFonts w:hint="eastAsia"/>
        </w:rPr>
        <w:br/>
      </w:r>
      <w:r>
        <w:rPr>
          <w:rFonts w:hint="eastAsia"/>
        </w:rPr>
        <w:t>　　　　三、离子膜氢氧化钾行业产品促销策略</w:t>
      </w:r>
      <w:r>
        <w:rPr>
          <w:rFonts w:hint="eastAsia"/>
        </w:rPr>
        <w:br/>
      </w:r>
      <w:r>
        <w:rPr>
          <w:rFonts w:hint="eastAsia"/>
        </w:rPr>
        <w:t>　　　　四、离子膜氢氧化钾行业招商加盟策略</w:t>
      </w:r>
      <w:r>
        <w:rPr>
          <w:rFonts w:hint="eastAsia"/>
        </w:rPr>
        <w:br/>
      </w:r>
      <w:r>
        <w:rPr>
          <w:rFonts w:hint="eastAsia"/>
        </w:rPr>
        <w:t>　　　　五、离子膜氢氧化钾行业网络推广策略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部分离子膜氢氧化钾企业竞争分析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2011-2015年未来离子膜氢氧化钾行业发展预测</w:t>
      </w:r>
      <w:r>
        <w:rPr>
          <w:rFonts w:hint="eastAsia"/>
        </w:rPr>
        <w:br/>
      </w:r>
      <w:r>
        <w:rPr>
          <w:rFonts w:hint="eastAsia"/>
        </w:rPr>
        <w:t>　　第一节 未来离子膜氢氧化钾行业需求与消费预测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一、2011-2015年离子膜氢氧化钾产品消费预测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二、2011-2015年离子膜氢氧化钾市场规模预测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三、2011-2015年离子膜氢氧化钾行业总产值预测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四、2011-2015年离子膜氢氧化钾行业销售收入预测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五、2011-2015年离子膜氢氧化钾行业总资产预测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2011-2015年中国离子膜氢氧化钾行业供需预测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一、2011-2015年中国离子膜氢氧化钾供给预测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二、2011-2015年中国离子膜氢氧化钾产量预测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三、2011-2015年中国离子膜氢氧化钾需求预测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四、2011-2015年中国离子膜氢氧化钾供需平衡预测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离子膜氢氧化钾行业投资机会与风险</w:t>
      </w:r>
      <w:r>
        <w:rPr>
          <w:rFonts w:hint="eastAsia"/>
        </w:rPr>
        <w:br/>
      </w:r>
      <w:r>
        <w:rPr>
          <w:rFonts w:hint="eastAsia"/>
        </w:rPr>
        <w:t>　　第一节 离子膜氢氧化钾行业投资机会分析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一、离子膜氢氧化钾投资项目分析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三、2010年离子膜氢氧化钾投资机会</w:t>
      </w:r>
      <w:r>
        <w:rPr>
          <w:rFonts w:hint="eastAsia"/>
        </w:rPr>
        <w:br/>
      </w:r>
      <w:r>
        <w:rPr>
          <w:rFonts w:hint="eastAsia"/>
        </w:rPr>
        <w:t>　　　　四、2010年离子膜氢氧化钾投资新方向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五、2011-2015年离子膜氢氧化钾行业投资的建议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影响离子膜氢氧化钾行业发展的主要因素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一、2011-2015年影响离子膜氢氧化钾行业运行的有利因素分析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二、2011-2015年影响离子膜氢氧化钾行业运行的稳定因素分析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三、2011-2015年影响离子膜氢氧化钾行业运行的不利因素分析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四、2011-2015年我国离子膜氢氧化钾行业发展面临的挑战分析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五、2011-2015年我国离子膜氢氧化钾行业发展面临的机遇分析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离子膜氢氧化钾行业投资风险及控制策略分析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一、2011-2015年离子膜氢氧化钾行业市场风险及控制策略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二、2011-2015年离子膜氢氧化钾行业政策风险及控制策略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三、2011-2015年离子膜氢氧化钾行业经营风险及控制策略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四、2011-2015年离子膜氢氧化钾行业技术风险及控制策略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五、2011-2015年离子膜氢氧化钾同业竞争风险及控制策略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六、2011-2015年离子膜氢氧化钾行业其他风险及控制策略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离子膜氢氧化钾行业投资战略研究</w:t>
      </w:r>
      <w:r>
        <w:rPr>
          <w:rFonts w:hint="eastAsia"/>
        </w:rPr>
        <w:br/>
      </w:r>
      <w:r>
        <w:rPr>
          <w:rFonts w:hint="eastAsia"/>
        </w:rPr>
        <w:t>　　第一节 离子膜氢氧化钾行业发展战略研究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对我国离子膜氢氧化钾品牌的战略思考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二、离子膜氢氧化钾实施品牌战略的意义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三、离子膜氢氧化钾企业品牌的现状分析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四、我国离子膜氢氧化钾企业的品牌战略</w:t>
      </w:r>
      <w:r>
        <w:rPr>
          <w:rFonts w:hint="eastAsia"/>
        </w:rPr>
        <w:br/>
      </w:r>
      <w:r>
        <w:rPr>
          <w:rFonts w:hint="eastAsia"/>
        </w:rPr>
        <w:t>　　　　五、离子膜氢氧化钾品牌战略管理的策略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中^智^林^－离子膜氢氧化钾行业投资战略研究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2009-2010年我国离子膜氢氧化钾产品进口市场分析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2009-2010年我国离子膜氢氧化钾产品出口市场分析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2009-2010年中国离子膜氢氧化钾产业工业总产值分析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2009-2010年中国离子膜氢氧化钾产业主营业务收入分析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2009-2010年中国离子膜氢氧化钾产业成本费用总额分析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2009-2010年中国离子膜氢氧化钾产业利润总额分析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2009-2010年中国离子膜氢氧化钾产业资产负债分析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2011-2015年离子膜氢氧化钾行业华北地区市场需求情况分析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2011-2015年离子膜氢氧化钾行业华北地区行业发展前景预测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2009-2010年离子膜氢氧化钾行业东北地区发展现状分析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2011-2015年离子膜氢氧化钾行业东北地区市场需求情况分析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2011-2015年离子膜氢氧化钾行业东北地区行业发展前景预测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2009-2010年离子膜氢氧化钾行业华东地区发展现状分析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2011-2015年离子膜氢氧化钾行业华东地区市场需求情况分析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2011-2015年离子膜氢氧化钾行业华东地区行业发展前景预测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2009-2010年离子膜氢氧化钾行业华南地区发展现状分析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2011-2015年离子膜氢氧化钾行业华南地区市场需求情况分析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2011-2015年离子膜氢氧化钾行业华南地区行业发展前景预测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2009-2010年离子膜氢氧化钾行业华中地区发展现状分析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2011-2015年离子膜氢氧化钾行业华中地区市场需求情况分析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2011-2015年离子膜氢氧化钾行业华中地区行业发展前景预测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2009-2010年离子膜氢氧化钾行业西南地区发展现状分析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2011-2015年离子膜氢氧化钾行业西南地区市场需求情况分析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2011-2015年离子膜氢氧化钾行业西南地区行业发展前景预测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2009-2010年离子膜氢氧化钾行业西北地区发展现状分析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2009-2010年离子膜氢氧化钾行业西北地区市场规模情况分析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2011-2015年离子膜氢氧化钾行业西北地区市场需求情况分析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2011-2015年离子膜氢氧化钾行业西北地区行业发展前景预测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2010年离子膜氢氧化钾行业企业集中度分析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2010年离子膜氢氧化钾行业区域集中度分析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2011-2015年离子膜氢氧化钾产品消费预测</w:t>
      </w:r>
      <w:r>
        <w:rPr>
          <w:rFonts w:hint="eastAsia"/>
        </w:rPr>
        <w:br/>
      </w:r>
      <w:r>
        <w:rPr>
          <w:rFonts w:hint="eastAsia"/>
        </w:rPr>
        <w:t>　　图表 2011-2015年离子膜氢氧化钾市场规模预测</w:t>
      </w:r>
      <w:r>
        <w:rPr>
          <w:rFonts w:hint="eastAsia"/>
        </w:rPr>
        <w:br/>
      </w:r>
      <w:r>
        <w:rPr>
          <w:rFonts w:hint="eastAsia"/>
        </w:rPr>
        <w:t>　　图表 2011-2015年离子膜氢氧化钾行业总产值预测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2011-2015年离子膜氢氧化钾行业销售收入预测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2011-2015年离子膜氢氧化钾行业总资产预测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2011-2015年中国离子膜氢氧化钾供给预测</w:t>
      </w:r>
      <w:r>
        <w:rPr>
          <w:rFonts w:hint="eastAsia"/>
        </w:rPr>
        <w:br/>
      </w:r>
      <w:r>
        <w:rPr>
          <w:rFonts w:hint="eastAsia"/>
        </w:rPr>
        <w:t>　　图表 2011-2015年中国离子膜氢氧化钾产量预测</w:t>
      </w:r>
      <w:r>
        <w:rPr>
          <w:rFonts w:hint="eastAsia"/>
        </w:rPr>
        <w:br/>
      </w:r>
      <w:r>
        <w:rPr>
          <w:rFonts w:hint="eastAsia"/>
        </w:rPr>
        <w:t>　　图表 2011-2015年中国离子膜氢氧化钾需求预测</w:t>
      </w:r>
      <w:r>
        <w:rPr>
          <w:rFonts w:hint="eastAsia"/>
        </w:rPr>
        <w:br/>
      </w:r>
      <w:r>
        <w:rPr>
          <w:rFonts w:hint="eastAsia"/>
        </w:rPr>
        <w:t>　　图表 2011-2015年中国离子膜氢氧化钾供需平衡预测</w:t>
      </w:r>
      <w:r>
        <w:rPr>
          <w:rFonts w:hint="eastAsia"/>
        </w:rPr>
        <w:br/>
      </w:r>
      <w:r>
        <w:rPr>
          <w:rFonts w:hint="eastAsia"/>
        </w:rPr>
        <w:t>　　图表 2011-2015年离子膜氢氧化钾产品进出口预测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5ba6851ec4fce" w:history="1">
        <w:r>
          <w:rPr>
            <w:rStyle w:val="Hyperlink"/>
          </w:rPr>
          <w:t>2010-2013年离子膜氢氧化钾行业投资前景战略研究及企业规划建设指导报告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5ba6851ec4fce" w:history="1">
        <w:r>
          <w:rPr>
            <w:rStyle w:val="Hyperlink"/>
          </w:rPr>
          <w:t>https://www.20087.com/2010-07/R_2010_2013nianlizimoqingyanghuajiaxin.html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热点：离子膜氢氧化钾比隔膜氢氧化钾更难反应、离子膜氢氧化钠、离子膜氢氧化钠是危险品吗?、离子膜钾碱、离子膜氢氧化钠可以消毒不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ee2eeef244233" w:history="1">
      <w:r>
        <w:rPr>
          <w:rStyle w:val="Hyperlink"/>
        </w:rPr>
        <w:t>2010-2013年离子膜氢氧化钾行业投资前景战略研究及企业规划建设指导报告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zimoqingyanghuajiaxin.html" TargetMode="External" Id="R2b95ba6851ec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zimoqingyanghuajiaxin.html" TargetMode="External" Id="R989ee2eeef24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2010-07-01T03:20:00Z</dcterms:created>
  <dcterms:modified xsi:type="dcterms:W3CDTF">2010-07-01T04:20:00Z</dcterms:modified>
  <dc:subject>2010-2013年离子膜氢氧化钾行业投资前景战略研究及企业规划建设指导报告</dc:subject>
  <dc:title>2010-2013年离子膜氢氧化钾行业投资前景战略研究及企业规划建设指导报告</dc:title>
  <cp:keywords>2010-2013年离子膜氢氧化钾行业投资前景战略研究及企业规划建设指导报告</cp:keywords>
  <dc:description>2010-2013年离子膜氢氧化钾行业投资前景战略研究及企业规划建设指导报告</dc:description>
</cp:coreProperties>
</file>