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3d380bf0d44c5" w:history="1">
              <w:r>
                <w:rPr>
                  <w:rStyle w:val="Hyperlink"/>
                </w:rPr>
                <w:t>2010-2013年精炼硼砂行业投资前景战略研究及企业规划建设指导报告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3d380bf0d44c5" w:history="1">
              <w:r>
                <w:rPr>
                  <w:rStyle w:val="Hyperlink"/>
                </w:rPr>
                <w:t>2010-2013年精炼硼砂行业投资前景战略研究及企业规划建设指导报告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3d380bf0d44c5" w:history="1">
                <w:r>
                  <w:rPr>
                    <w:rStyle w:val="Hyperlink"/>
                  </w:rPr>
                  <w:t>https://www.20087.com/2010-07/R_2010_2013nianjinglianpengshaxingyeto.html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炼硼砂是化工行业的重要原料之一，广泛应用于玻璃、陶瓷、洗涤剂、医药、冶金等多个领域。目前，精炼硼砂的生产工艺已较为成熟，通过提纯技术的不断优化，产品纯度和质量显著提升，满足了下游行业对原材料的高要求。同时，环保政策的推动促使企业采取更加绿色的生产方式，减少废水和废气排放，实现资源的循环利用。</w:t>
      </w:r>
      <w:r>
        <w:rPr>
          <w:rFonts w:hint="eastAsia"/>
        </w:rPr>
        <w:br/>
      </w:r>
      <w:r>
        <w:rPr>
          <w:rFonts w:hint="eastAsia"/>
        </w:rPr>
        <w:t>　　未来，精炼硼砂行业将更加注重技术创新和可持续发展。市场调研网指出，技术创新体现在不断探索新的提纯工艺，提高硼砂的纯度和生产效率，同时开发硼砂在新能源、新材料等新兴领域的应用。可持续发展方面，将加大环保投入，采用清洁能源和循环利用技术，减少生产过程中的环境影响，满足绿色发展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精炼硼砂行业发展概述</w:t>
      </w:r>
      <w:r>
        <w:rPr>
          <w:rFonts w:hint="eastAsia"/>
        </w:rPr>
        <w:br/>
      </w:r>
      <w:r>
        <w:rPr>
          <w:rFonts w:hint="eastAsia"/>
        </w:rPr>
        <w:t>　　第一节 精炼硼砂的概念</w:t>
      </w:r>
      <w:r>
        <w:rPr>
          <w:rFonts w:hint="eastAsia"/>
        </w:rPr>
        <w:br/>
      </w:r>
      <w:r>
        <w:rPr>
          <w:rFonts w:hint="eastAsia"/>
        </w:rPr>
        <w:t>　　　　一、精炼硼砂的定义</w:t>
      </w:r>
      <w:r>
        <w:rPr>
          <w:rFonts w:hint="eastAsia"/>
        </w:rPr>
        <w:br/>
      </w:r>
      <w:r>
        <w:rPr>
          <w:rFonts w:hint="eastAsia"/>
        </w:rPr>
        <w:t>　　　　二、精炼硼砂的特点</w:t>
      </w:r>
      <w:r>
        <w:rPr>
          <w:rFonts w:hint="eastAsia"/>
        </w:rPr>
        <w:br/>
      </w:r>
      <w:r>
        <w:rPr>
          <w:rFonts w:hint="eastAsia"/>
        </w:rPr>
        <w:t>　　　　三、精炼硼砂的分类</w:t>
      </w:r>
      <w:r>
        <w:rPr>
          <w:rFonts w:hint="eastAsia"/>
        </w:rPr>
        <w:br/>
      </w:r>
      <w:r>
        <w:rPr>
          <w:rFonts w:hint="eastAsia"/>
        </w:rPr>
        <w:t>　　第二节 精炼硼砂行业发展成熟度</w:t>
      </w:r>
      <w:r>
        <w:rPr>
          <w:rFonts w:hint="eastAsia"/>
        </w:rPr>
        <w:br/>
      </w:r>
      <w:r>
        <w:rPr>
          <w:rFonts w:hint="eastAsia"/>
        </w:rPr>
        <w:t>　　　　一、精炼硼砂行业发展周期分析</w:t>
      </w:r>
      <w:r>
        <w:rPr>
          <w:rFonts w:hint="eastAsia"/>
        </w:rPr>
        <w:br/>
      </w:r>
      <w:r>
        <w:rPr>
          <w:rFonts w:hint="eastAsia"/>
        </w:rPr>
        <w:t>　　　　二、精炼硼砂行业中外市场成熟度对比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精炼硼砂行业产业链分析</w:t>
      </w:r>
      <w:r>
        <w:rPr>
          <w:rFonts w:hint="eastAsia"/>
        </w:rPr>
        <w:br/>
      </w:r>
      <w:r>
        <w:rPr>
          <w:rFonts w:hint="eastAsia"/>
        </w:rPr>
        <w:t>　　　　一、精炼硼砂行业上游原料供应市场分析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二、精炼硼砂行业下游产品需求市场状况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2011-2015年世界精炼硼砂行业运行现状分析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2009-2010年世界精炼硼砂行业运行综述</w:t>
      </w:r>
      <w:r>
        <w:rPr>
          <w:rFonts w:hint="eastAsia"/>
        </w:rPr>
        <w:br/>
      </w:r>
      <w:r>
        <w:rPr>
          <w:rFonts w:hint="eastAsia"/>
        </w:rPr>
        <w:t>　　　　一、世界精炼硼砂行业市场分析</w:t>
      </w:r>
      <w:r>
        <w:rPr>
          <w:rFonts w:hint="eastAsia"/>
        </w:rPr>
        <w:br/>
      </w:r>
      <w:r>
        <w:rPr>
          <w:rFonts w:hint="eastAsia"/>
        </w:rPr>
        <w:t>　　　　二、国外精炼硼砂行业技术分析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2009-2010年世界主要国家精炼硼砂行业发展情况解析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2011-2015年世界精炼硼砂行业发展趋势分析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2009-2010年中国精炼硼砂行业运行环境分析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2009-2010年中国精炼硼砂行业发展政策环境分析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二、精炼硼砂行业政策分析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2009-2010年中国精炼硼砂行业发展社会环境分析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2009-2010年中国精炼硼砂行业市场发展分析</w:t>
      </w:r>
      <w:r>
        <w:rPr>
          <w:rFonts w:hint="eastAsia"/>
        </w:rPr>
        <w:br/>
      </w:r>
      <w:r>
        <w:rPr>
          <w:rFonts w:hint="eastAsia"/>
        </w:rPr>
        <w:t>　　第一节 精炼硼砂行业市场发展现状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二、精炼硼砂市场存在问题及策略分析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精炼硼砂行业技术发展</w:t>
      </w:r>
      <w:r>
        <w:rPr>
          <w:rFonts w:hint="eastAsia"/>
        </w:rPr>
        <w:br/>
      </w:r>
      <w:r>
        <w:rPr>
          <w:rFonts w:hint="eastAsia"/>
        </w:rPr>
        <w:t>　　　　一、精炼硼砂行业技术分析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中国精炼硼砂行业消费市场分析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精炼硼砂行业产销数据统计分析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2011-2015年精炼硼砂行业市场发展趋势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2009-2010年中国精炼硼砂行业主要指标监测分析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2009-2010年中国精炼硼砂产业工业总产值分析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一、2009-2010年中国精炼硼砂产业工业总产值分析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2009-2010年中国精炼硼砂产业主营业务收入分析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一、2009-2010年中国精炼硼砂产业主营业务收入分析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2009-2010年中国精炼硼砂产业产品成本费用分析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一、2009-2010年中国精炼硼砂产业成本费用总额分析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2009-2010年中国精炼硼砂产业利润总额分析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一、2009-2010年中国精炼硼砂产业利润总额分析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2009-2010年中国精炼硼砂产业资产负债分析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一、2009-2010年中国精炼硼砂产业资产负债分析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2009-2010年中国精炼硼砂行业财务指标分析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中国精炼硼砂行业区域市场分析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华北地区精炼硼砂行业分析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东北地区精炼硼砂行业分析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华东地区精炼硼砂行业分析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华南地区精炼硼砂行业分析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华中地区精炼硼砂行业分析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西南地区精炼硼砂行业分析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西北地区精炼硼砂行业分析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精炼硼砂行业竞争格局分析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2008-2010年精炼硼砂行业竞争格局分析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一、2008-2010年国内外精炼硼砂竞争分析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二、2008-2010年我国精炼硼砂市场竞争分析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三、2011-2015年国内主要精炼硼砂企业动向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精炼硼砂企业竞争策略分析</w:t>
      </w:r>
      <w:r>
        <w:rPr>
          <w:rFonts w:hint="eastAsia"/>
        </w:rPr>
        <w:br/>
      </w:r>
      <w:r>
        <w:rPr>
          <w:rFonts w:hint="eastAsia"/>
        </w:rPr>
        <w:t>　　第一节 精炼硼砂市场竞争策略分析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一、2010年精炼硼砂市场增长潜力分析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二、2010年精炼硼砂主要潜力品种分析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三、现有精炼硼砂产品竞争策略分析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四、潜力精炼硼砂品种竞争策略选择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精炼硼砂企业竞争策略分析</w:t>
      </w:r>
      <w:r>
        <w:rPr>
          <w:rFonts w:hint="eastAsia"/>
        </w:rPr>
        <w:br/>
      </w:r>
      <w:r>
        <w:rPr>
          <w:rFonts w:hint="eastAsia"/>
        </w:rPr>
        <w:t>　　第三节 精炼硼砂行业产品定位及市场推广策略分析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一、精炼硼砂行业产品市场定位</w:t>
      </w:r>
      <w:r>
        <w:rPr>
          <w:rFonts w:hint="eastAsia"/>
        </w:rPr>
        <w:br/>
      </w:r>
      <w:r>
        <w:rPr>
          <w:rFonts w:hint="eastAsia"/>
        </w:rPr>
        <w:t>　　　　二、精炼硼砂行业广告推广策略</w:t>
      </w:r>
      <w:r>
        <w:rPr>
          <w:rFonts w:hint="eastAsia"/>
        </w:rPr>
        <w:br/>
      </w:r>
      <w:r>
        <w:rPr>
          <w:rFonts w:hint="eastAsia"/>
        </w:rPr>
        <w:t>　　　　三、精炼硼砂行业产品促销策略</w:t>
      </w:r>
      <w:r>
        <w:rPr>
          <w:rFonts w:hint="eastAsia"/>
        </w:rPr>
        <w:br/>
      </w:r>
      <w:r>
        <w:rPr>
          <w:rFonts w:hint="eastAsia"/>
        </w:rPr>
        <w:t>　　　　四、精炼硼砂行业招商加盟策略</w:t>
      </w:r>
      <w:r>
        <w:rPr>
          <w:rFonts w:hint="eastAsia"/>
        </w:rPr>
        <w:br/>
      </w:r>
      <w:r>
        <w:rPr>
          <w:rFonts w:hint="eastAsia"/>
        </w:rPr>
        <w:t>　　　　五、精炼硼砂行业网络推广策略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部分精炼硼砂企业竞争分析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2011-2015年未来精炼硼砂行业发展预测</w:t>
      </w:r>
      <w:r>
        <w:rPr>
          <w:rFonts w:hint="eastAsia"/>
        </w:rPr>
        <w:br/>
      </w:r>
      <w:r>
        <w:rPr>
          <w:rFonts w:hint="eastAsia"/>
        </w:rPr>
        <w:t>　　第一节 未来精炼硼砂行业需求与消费预测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一、2011-2015年精炼硼砂产品消费预测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二、2011-2015年精炼硼砂市场规模预测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三、2011-2015年精炼硼砂行业总产值预测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四、2011-2015年精炼硼砂行业销售收入预测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五、2011-2015年精炼硼砂行业总资产预测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2011-2015年中国精炼硼砂行业供需预测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一、2011-2015年中国精炼硼砂供给预测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二、2011-2015年中国精炼硼砂产量预测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三、2011-2015年中国精炼硼砂需求预测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四、2011-2015年中国精炼硼砂供需平衡预测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精炼硼砂行业投资机会与风险</w:t>
      </w:r>
      <w:r>
        <w:rPr>
          <w:rFonts w:hint="eastAsia"/>
        </w:rPr>
        <w:br/>
      </w:r>
      <w:r>
        <w:rPr>
          <w:rFonts w:hint="eastAsia"/>
        </w:rPr>
        <w:t>　　第一节 精炼硼砂行业投资机会分析</w:t>
      </w:r>
      <w:r>
        <w:rPr>
          <w:rFonts w:hint="eastAsia"/>
        </w:rPr>
        <w:br/>
      </w:r>
      <w:r>
        <w:rPr>
          <w:rFonts w:hint="eastAsia"/>
        </w:rPr>
        <w:t>　　　　一、精炼硼砂投资项目分析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三、2010年精炼硼砂投资机会</w:t>
      </w:r>
      <w:r>
        <w:rPr>
          <w:rFonts w:hint="eastAsia"/>
        </w:rPr>
        <w:br/>
      </w:r>
      <w:r>
        <w:rPr>
          <w:rFonts w:hint="eastAsia"/>
        </w:rPr>
        <w:t>　　　　四、2010年精炼硼砂投资新方向</w:t>
      </w:r>
      <w:r>
        <w:rPr>
          <w:rFonts w:hint="eastAsia"/>
        </w:rPr>
        <w:br/>
      </w:r>
      <w:r>
        <w:rPr>
          <w:rFonts w:hint="eastAsia"/>
        </w:rPr>
        <w:t>　　　　五、2011-2015年精炼硼砂行业投资的建议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影响精炼硼砂行业发展的主要因素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一、2011-2015年影响精炼硼砂行业运行的有利因素分析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二、2011-2015年影响精炼硼砂行业运行的稳定因素分析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三、2011-2015年影响精炼硼砂行业运行的不利因素分析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四、2011-2015年我国精炼硼砂行业发展面临的挑战分析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五、2011-2015年我国精炼硼砂行业发展面临的机遇分析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精炼硼砂行业投资风险及控制策略分析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一、2011-2015年精炼硼砂行业市场风险及控制策略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二、2011-2015年精炼硼砂行业政策风险及控制策略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三、2011-2015年精炼硼砂行业经营风险及控制策略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四、2011-2015年精炼硼砂行业技术风险及控制策略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五、2011-2015年精炼硼砂同业竞争风险及控制策略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六、2011-2015年精炼硼砂行业其他风险及控制策略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精炼硼砂行业投资战略研究</w:t>
      </w:r>
      <w:r>
        <w:rPr>
          <w:rFonts w:hint="eastAsia"/>
        </w:rPr>
        <w:br/>
      </w:r>
      <w:r>
        <w:rPr>
          <w:rFonts w:hint="eastAsia"/>
        </w:rPr>
        <w:t>　　第一节 精炼硼砂行业发展战略研究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对我国精炼硼砂品牌的战略思考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二、精炼硼砂实施品牌战略的意义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三、精炼硼砂企业品牌的现状分析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四、我国精炼硼砂企业的品牌战略</w:t>
      </w:r>
      <w:r>
        <w:rPr>
          <w:rFonts w:hint="eastAsia"/>
        </w:rPr>
        <w:br/>
      </w:r>
      <w:r>
        <w:rPr>
          <w:rFonts w:hint="eastAsia"/>
        </w:rPr>
        <w:t>　　　　五、精炼硼砂品牌战略管理的策略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中智:林－精炼硼砂行业投资战略研究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2009-2010年我国精炼硼砂产品进口市场分析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2009-2010年我国精炼硼砂产品出口市场分析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2009-2010年中国精炼硼砂产业工业总产值分析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2009-2010年精炼硼砂不同规模企业工业总产值分析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2009-2010年精炼硼砂不同所有制企业工业总产值比较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2009-2010年中国精炼硼砂产业主营业务收入分析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2009-2010年精炼硼砂不同规模企业主营业务收入分析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2009-2010年精炼硼砂不同所有制企业主营业务收入比较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2009-2010年中国精炼硼砂产业成本费用总额分析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2009-2010年精炼硼砂不同规模企业销售成本比较分析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2009-2010年精炼硼砂不同所有制企业销售成本比较分析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2009-2010年中国精炼硼砂产业利润总额分析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2009-2010年精炼硼砂不同规模企业利润总额比较分析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2009-2010年精炼硼砂不同所有制企业利润总额比较分析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2009-2010年中国精炼硼砂产业资产负债分析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2009-2010年精炼硼砂不同规模企业资产负债比较分析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2009-2010年精炼硼砂不同所有制企业资产负债比较分析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2009-2010年精炼硼砂行业盈利能力分析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2009-2010年精炼硼砂行业偿债能力分析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2009-2010年精炼硼砂行业营运能力分析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2009-2010年精炼硼砂行业发展能力分析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2009-2010年精炼硼砂行业华北地区发展现状分析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2009-2010年精炼硼砂行业华北地区市场规模情况分析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2011-2015年精炼硼砂行业华北地区市场需求情况分析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2011-2015年精炼硼砂行业华北地区行业发展前景预测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2009-2010年精炼硼砂行业东北地区发展现状分析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2009-2010年精炼硼砂行业东北地区市场规模情况分析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2011-2015年精炼硼砂行业东北地区市场需求情况分析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2011-2015年精炼硼砂行业东北地区行业发展前景预测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2009-2010年精炼硼砂行业华东地区发展现状分析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2009-2010年精炼硼砂行业华东地区市场规模情况分析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2011-2015年精炼硼砂行业华东地区市场需求情况分析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2011-2015年精炼硼砂行业华东地区行业发展前景预测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2009-2010年精炼硼砂行业华南地区发展现状分析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2009-2010年精炼硼砂行业华南地区市场规模情况分析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2011-2015年精炼硼砂行业华南地区市场需求情况分析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2011-2015年精炼硼砂行业华南地区行业发展前景预测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2009-2010年精炼硼砂行业华中地区发展现状分析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2009-2010年精炼硼砂行业华中地区市场规模情况分析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2011-2015年精炼硼砂行业华中地区市场需求情况分析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2011-2015年精炼硼砂行业华中地区行业发展前景预测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2009-2010年精炼硼砂行业西南地区发展现状分析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2009-2010年精炼硼砂行业西南地区市场规模情况分析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2011-2015年精炼硼砂行业西南地区市场需求情况分析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2011-2015年精炼硼砂行业西南地区行业发展前景预测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2009-2010年精炼硼砂行业西北地区发展现状分析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2009-2010年精炼硼砂行业西北地区市场规模情况分析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2011-2015年精炼硼砂行业西北地区市场需求情况分析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2011-2015年精炼硼砂行业西北地区行业发展前景预测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2010年精炼硼砂行业企业集中度分析</w:t>
      </w:r>
      <w:r>
        <w:rPr>
          <w:rFonts w:hint="eastAsia"/>
        </w:rPr>
        <w:br/>
      </w:r>
      <w:r>
        <w:rPr>
          <w:rFonts w:hint="eastAsia"/>
        </w:rPr>
        <w:t>　　图表 2010年精炼硼砂行业区域集中度分析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2011-2015年精炼硼砂产品消费预测</w:t>
      </w:r>
      <w:r>
        <w:rPr>
          <w:rFonts w:hint="eastAsia"/>
        </w:rPr>
        <w:br/>
      </w:r>
      <w:r>
        <w:rPr>
          <w:rFonts w:hint="eastAsia"/>
        </w:rPr>
        <w:t>　　图表 2011-2015年精炼硼砂市场规模预测</w:t>
      </w:r>
      <w:r>
        <w:rPr>
          <w:rFonts w:hint="eastAsia"/>
        </w:rPr>
        <w:br/>
      </w:r>
      <w:r>
        <w:rPr>
          <w:rFonts w:hint="eastAsia"/>
        </w:rPr>
        <w:t>　　图表 2011-2015年精炼硼砂行业总产值预测</w:t>
      </w:r>
      <w:r>
        <w:rPr>
          <w:rFonts w:hint="eastAsia"/>
        </w:rPr>
        <w:br/>
      </w:r>
      <w:r>
        <w:rPr>
          <w:rFonts w:hint="eastAsia"/>
        </w:rPr>
        <w:t>　　图表 2011-2015年精炼硼砂行业销售收入预测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2011-2015年精炼硼砂行业总资产预测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2011-2015年中国精炼硼砂供给预测</w:t>
      </w:r>
      <w:r>
        <w:rPr>
          <w:rFonts w:hint="eastAsia"/>
        </w:rPr>
        <w:br/>
      </w:r>
      <w:r>
        <w:rPr>
          <w:rFonts w:hint="eastAsia"/>
        </w:rPr>
        <w:t>　　图表 2011-2015年中国精炼硼砂产量预测</w:t>
      </w:r>
      <w:r>
        <w:rPr>
          <w:rFonts w:hint="eastAsia"/>
        </w:rPr>
        <w:br/>
      </w:r>
      <w:r>
        <w:rPr>
          <w:rFonts w:hint="eastAsia"/>
        </w:rPr>
        <w:t>　　图表 2011-2015年中国精炼硼砂需求预测</w:t>
      </w:r>
      <w:r>
        <w:rPr>
          <w:rFonts w:hint="eastAsia"/>
        </w:rPr>
        <w:br/>
      </w:r>
      <w:r>
        <w:rPr>
          <w:rFonts w:hint="eastAsia"/>
        </w:rPr>
        <w:t>　　图表 2011-2015年中国精炼硼砂供需平衡预测</w:t>
      </w:r>
      <w:r>
        <w:rPr>
          <w:rFonts w:hint="eastAsia"/>
        </w:rPr>
        <w:br/>
      </w:r>
      <w:r>
        <w:rPr>
          <w:rFonts w:hint="eastAsia"/>
        </w:rPr>
        <w:t>　　图表 2011-2015年精炼硼砂产品进出口预测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3d380bf0d44c5" w:history="1">
        <w:r>
          <w:rPr>
            <w:rStyle w:val="Hyperlink"/>
          </w:rPr>
          <w:t>2010-2013年精炼硼砂行业投资前景战略研究及企业规划建设指导报告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3d380bf0d44c5" w:history="1">
        <w:r>
          <w:rPr>
            <w:rStyle w:val="Hyperlink"/>
          </w:rPr>
          <w:t>https://www.20087.com/2010-07/R_2010_2013nianjinglianpengshaxingyeto.html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热点：冶炼硼砂、硼砂在冶炼中的作用、提炼硼砂、硼砂 熔炼、硼砂炼钢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1a9b3cf8d4f3f" w:history="1">
      <w:r>
        <w:rPr>
          <w:rStyle w:val="Hyperlink"/>
        </w:rPr>
        <w:t>2010-2013年精炼硼砂行业投资前景战略研究及企业规划建设指导报告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jinglianpengshaxingyeto.html" TargetMode="External" Id="R1013d380bf0d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jinglianpengshaxingyeto.html" TargetMode="External" Id="R79e1a9b3cf8d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2010-07-01T04:11:00Z</dcterms:created>
  <dcterms:modified xsi:type="dcterms:W3CDTF">2010-07-01T05:11:00Z</dcterms:modified>
  <dc:subject>2010-2013年精炼硼砂行业投资前景战略研究及企业规划建设指导报告</dc:subject>
  <dc:title>2010-2013年精炼硼砂行业投资前景战略研究及企业规划建设指导报告</dc:title>
  <cp:keywords>2010-2013年精炼硼砂行业投资前景战略研究及企业规划建设指导报告</cp:keywords>
  <dc:description>2010-2013年精炼硼砂行业投资前景战略研究及企业规划建设指导报告</dc:description>
</cp:coreProperties>
</file>