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7b23898984186" w:history="1">
              <w:r>
                <w:rPr>
                  <w:rStyle w:val="Hyperlink"/>
                </w:rPr>
                <w:t>2010-2013年结晶四氯化锡行业投资前景战略研究及企业规划建设指导报告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7b23898984186" w:history="1">
              <w:r>
                <w:rPr>
                  <w:rStyle w:val="Hyperlink"/>
                </w:rPr>
                <w:t>2010-2013年结晶四氯化锡行业投资前景战略研究及企业规划建设指导报告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7b23898984186" w:history="1">
                <w:r>
                  <w:rPr>
                    <w:rStyle w:val="Hyperlink"/>
                  </w:rPr>
                  <w:t>https://www.20087.com/2010-07/R_2010_2013nianjiejingsilvhuaxixingyet.html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四氯化锡（SnCl4·5H2O）是一种无机化合物，广泛应用于化学工业、电子行业以及金属表面处理等领域。目前，结晶四氯化锡的生产技术已经相当成熟，能够提供高纯度的产品。在电子行业，它是制造二氧化锡薄膜、光电材料和半导体器件的关键原料。在化学工业中，它作为催化剂参与多种有机合成反应。此外，结晶四氯化锡在纺织品处理、玻璃制造以及水处理中也扮演着重要角色。</w:t>
      </w:r>
      <w:r>
        <w:rPr>
          <w:rFonts w:hint="eastAsia"/>
        </w:rPr>
        <w:br/>
      </w:r>
      <w:r>
        <w:rPr>
          <w:rFonts w:hint="eastAsia"/>
        </w:rPr>
        <w:t>　　未来，结晶四氯化锡的应用领域将更加广泛，特别是在新能源材料和环境治理方面。随着对高效能源存储和转换材料需求的增加，结晶四氯化锡有望在锂离子电池、太阳能电池和超级电容器的制造中发挥重要作用。在环境保护领域，其可能作为催化剂参与污染物降解过程，为解决工业废水和大气污染问题提供新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结晶四氯化锡行业发展概述</w:t>
      </w:r>
      <w:r>
        <w:rPr>
          <w:rFonts w:hint="eastAsia"/>
        </w:rPr>
        <w:br/>
      </w:r>
      <w:r>
        <w:rPr>
          <w:rFonts w:hint="eastAsia"/>
        </w:rPr>
        <w:t>　　第一节 结晶四氯化锡的概念</w:t>
      </w:r>
      <w:r>
        <w:rPr>
          <w:rFonts w:hint="eastAsia"/>
        </w:rPr>
        <w:br/>
      </w:r>
      <w:r>
        <w:rPr>
          <w:rFonts w:hint="eastAsia"/>
        </w:rPr>
        <w:t>　　　　一、结晶四氯化锡的定义</w:t>
      </w:r>
      <w:r>
        <w:rPr>
          <w:rFonts w:hint="eastAsia"/>
        </w:rPr>
        <w:br/>
      </w:r>
      <w:r>
        <w:rPr>
          <w:rFonts w:hint="eastAsia"/>
        </w:rPr>
        <w:t>　　　　二、结晶四氯化锡的特点</w:t>
      </w:r>
      <w:r>
        <w:rPr>
          <w:rFonts w:hint="eastAsia"/>
        </w:rPr>
        <w:br/>
      </w:r>
      <w:r>
        <w:rPr>
          <w:rFonts w:hint="eastAsia"/>
        </w:rPr>
        <w:t>　　　　三、结晶四氯化锡的分类</w:t>
      </w:r>
      <w:r>
        <w:rPr>
          <w:rFonts w:hint="eastAsia"/>
        </w:rPr>
        <w:br/>
      </w:r>
      <w:r>
        <w:rPr>
          <w:rFonts w:hint="eastAsia"/>
        </w:rPr>
        <w:t>　　第二节 结晶四氯化锡行业发展成熟度</w:t>
      </w:r>
      <w:r>
        <w:rPr>
          <w:rFonts w:hint="eastAsia"/>
        </w:rPr>
        <w:br/>
      </w:r>
      <w:r>
        <w:rPr>
          <w:rFonts w:hint="eastAsia"/>
        </w:rPr>
        <w:t>　　　　一、结晶四氯化锡行业发展周期分析</w:t>
      </w:r>
      <w:r>
        <w:rPr>
          <w:rFonts w:hint="eastAsia"/>
        </w:rPr>
        <w:br/>
      </w:r>
      <w:r>
        <w:rPr>
          <w:rFonts w:hint="eastAsia"/>
        </w:rPr>
        <w:t>　　　　二、结晶四氯化锡行业中外市场成熟度对比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结晶四氯化锡行业产业链分析</w:t>
      </w:r>
      <w:r>
        <w:rPr>
          <w:rFonts w:hint="eastAsia"/>
        </w:rPr>
        <w:br/>
      </w:r>
      <w:r>
        <w:rPr>
          <w:rFonts w:hint="eastAsia"/>
        </w:rPr>
        <w:t>　　　　一、结晶四氯化锡行业上游原料供应市场分析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二、结晶四氯化锡行业下游产品需求市场状况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2009-2013年世界结晶四氯化锡行业运行现状分析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2009-2010年世界结晶四氯化锡行业运行综述</w:t>
      </w:r>
      <w:r>
        <w:rPr>
          <w:rFonts w:hint="eastAsia"/>
        </w:rPr>
        <w:br/>
      </w:r>
      <w:r>
        <w:rPr>
          <w:rFonts w:hint="eastAsia"/>
        </w:rPr>
        <w:t>　　　　一、世界结晶四氯化锡行业市场分析</w:t>
      </w:r>
      <w:r>
        <w:rPr>
          <w:rFonts w:hint="eastAsia"/>
        </w:rPr>
        <w:br/>
      </w:r>
      <w:r>
        <w:rPr>
          <w:rFonts w:hint="eastAsia"/>
        </w:rPr>
        <w:t>　　　　二、国外结晶四氯化锡行业技术分析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2009-2010年世界主要国家结晶四氯化锡行业发展情况解析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2010-2013年世界结晶四氯化锡行业发展趋势分析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2009-2010年中国结晶四氯化锡行业运行环境分析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2009-2010年中国结晶四氯化锡行业发展政策环境分析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二、结晶四氯化锡行业政策分析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2009-2010年中国结晶四氯化锡行业发展社会环境分析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2009-2010年中国结晶四氯化锡行业市场发展分析</w:t>
      </w:r>
      <w:r>
        <w:rPr>
          <w:rFonts w:hint="eastAsia"/>
        </w:rPr>
        <w:br/>
      </w:r>
      <w:r>
        <w:rPr>
          <w:rFonts w:hint="eastAsia"/>
        </w:rPr>
        <w:t>　　第一节 结晶四氯化锡行业市场发展现状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二、结晶四氯化锡市场存在问题及策略分析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结晶四氯化锡行业技术发展</w:t>
      </w:r>
      <w:r>
        <w:rPr>
          <w:rFonts w:hint="eastAsia"/>
        </w:rPr>
        <w:br/>
      </w:r>
      <w:r>
        <w:rPr>
          <w:rFonts w:hint="eastAsia"/>
        </w:rPr>
        <w:t>　　　　一、结晶四氯化锡行业技术分析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中国结晶四氯化锡行业消费市场分析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结晶四氯化锡行业产销数据统计分析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2009-2013年结晶四氯化锡行业市场发展趋势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2009-2010年中国结晶四氯化锡行业主要指标监测分析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2009-2010年中国结晶四氯化锡产业工业总产值分析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一、2009-2010年中国结晶四氯化锡产业工业总产值分析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2009-2010年中国结晶四氯化锡产业主营业务收入分析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一、2009-2010年中国结晶四氯化锡产业主营业务收入分析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2009-2010年中国结晶四氯化锡产业产品成本费用分析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一、2009-2010年中国结晶四氯化锡产业成本费用总额分析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2009-2010年中国结晶四氯化锡产业利润总额分析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一、2009-2010年中国结晶四氯化锡产业利润总额分析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2009-2010年中国结晶四氯化锡产业资产负债分析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一、2009-2010年中国结晶四氯化锡产业资产负债分析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2009-2010年中国结晶四氯化锡行业财务指标分析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中国结晶四氯化锡行业区域市场分析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华北地区结晶四氯化锡行业分析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东北地区结晶四氯化锡行业分析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华东地区结晶四氯化锡行业分析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华南地区结晶四氯化锡行业分析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华中地区结晶四氯化锡行业分析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西南地区结晶四氯化锡行业分析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西北地区结晶四氯化锡行业分析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结晶四氯化锡行业竞争格局分析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2008-2009年结晶四氯化锡行业竞争格局分析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一、2008-2009年国内外结晶四氯化锡竞争分析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二、2008-2009年我国结晶四氯化锡市场竞争分析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三、2009-2013年国内主要结晶四氯化锡企业动向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结晶四氯化锡企业竞争策略分析</w:t>
      </w:r>
      <w:r>
        <w:rPr>
          <w:rFonts w:hint="eastAsia"/>
        </w:rPr>
        <w:br/>
      </w:r>
      <w:r>
        <w:rPr>
          <w:rFonts w:hint="eastAsia"/>
        </w:rPr>
        <w:t>　　第一节 结晶四氯化锡市场竞争策略分析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一、2009年结晶四氯化锡市场增长潜力分析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二、2009年结晶四氯化锡主要潜力品种分析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三、现有结晶四氯化锡产品竞争策略分析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四、潜力结晶四氯化锡品种竞争策略选择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结晶四氯化锡企业竞争策略分析</w:t>
      </w:r>
      <w:r>
        <w:rPr>
          <w:rFonts w:hint="eastAsia"/>
        </w:rPr>
        <w:br/>
      </w:r>
      <w:r>
        <w:rPr>
          <w:rFonts w:hint="eastAsia"/>
        </w:rPr>
        <w:t>　　第三节 结晶四氯化锡行业产品定位及市场推广策略分析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一、结晶四氯化锡行业产品市场定位</w:t>
      </w:r>
      <w:r>
        <w:rPr>
          <w:rFonts w:hint="eastAsia"/>
        </w:rPr>
        <w:br/>
      </w:r>
      <w:r>
        <w:rPr>
          <w:rFonts w:hint="eastAsia"/>
        </w:rPr>
        <w:t>　　　　二、结晶四氯化锡行业广告推广策略</w:t>
      </w:r>
      <w:r>
        <w:rPr>
          <w:rFonts w:hint="eastAsia"/>
        </w:rPr>
        <w:br/>
      </w:r>
      <w:r>
        <w:rPr>
          <w:rFonts w:hint="eastAsia"/>
        </w:rPr>
        <w:t>　　　　三、结晶四氯化锡行业产品促销策略</w:t>
      </w:r>
      <w:r>
        <w:rPr>
          <w:rFonts w:hint="eastAsia"/>
        </w:rPr>
        <w:br/>
      </w:r>
      <w:r>
        <w:rPr>
          <w:rFonts w:hint="eastAsia"/>
        </w:rPr>
        <w:t>　　　　四、结晶四氯化锡行业招商加盟策略</w:t>
      </w:r>
      <w:r>
        <w:rPr>
          <w:rFonts w:hint="eastAsia"/>
        </w:rPr>
        <w:br/>
      </w:r>
      <w:r>
        <w:rPr>
          <w:rFonts w:hint="eastAsia"/>
        </w:rPr>
        <w:t>　　　　五、结晶四氯化锡行业网络推广策略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部分结晶四氯化锡企业竞争分析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2009-2013年未来结晶四氯化锡行业发展预测</w:t>
      </w:r>
      <w:r>
        <w:rPr>
          <w:rFonts w:hint="eastAsia"/>
        </w:rPr>
        <w:br/>
      </w:r>
      <w:r>
        <w:rPr>
          <w:rFonts w:hint="eastAsia"/>
        </w:rPr>
        <w:t>　　第一节 未来结晶四氯化锡行业需求与消费预测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一、2009-2013年结晶四氯化锡产品消费预测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二、2009-2013年结晶四氯化锡市场规模预测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三、2009-2013年结晶四氯化锡行业总产值预测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四、2009-2013年结晶四氯化锡行业销售收入预测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五、2009-2013年结晶四氯化锡行业总资产预测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2009-2013年中国结晶四氯化锡行业供需预测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一、2008-2012年中国结晶四氯化锡供给预测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二、2009-2013年中国结晶四氯化锡产量预测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三、2009-2013年中国结晶四氯化锡需求预测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四、2009-2013年中国结晶四氯化锡供需平衡预测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结晶四氯化锡行业投资机会与风险</w:t>
      </w:r>
      <w:r>
        <w:rPr>
          <w:rFonts w:hint="eastAsia"/>
        </w:rPr>
        <w:br/>
      </w:r>
      <w:r>
        <w:rPr>
          <w:rFonts w:hint="eastAsia"/>
        </w:rPr>
        <w:t>　　第一节 结晶四氯化锡行业投资机会分析</w:t>
      </w:r>
      <w:r>
        <w:rPr>
          <w:rFonts w:hint="eastAsia"/>
        </w:rPr>
        <w:br/>
      </w:r>
      <w:r>
        <w:rPr>
          <w:rFonts w:hint="eastAsia"/>
        </w:rPr>
        <w:t>　　　　一、结晶四氯化锡投资项目分析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三、2010年结晶四氯化锡投资机会</w:t>
      </w:r>
      <w:r>
        <w:rPr>
          <w:rFonts w:hint="eastAsia"/>
        </w:rPr>
        <w:br/>
      </w:r>
      <w:r>
        <w:rPr>
          <w:rFonts w:hint="eastAsia"/>
        </w:rPr>
        <w:t>　　　　四、2010年结晶四氯化锡投资新方向</w:t>
      </w:r>
      <w:r>
        <w:rPr>
          <w:rFonts w:hint="eastAsia"/>
        </w:rPr>
        <w:br/>
      </w:r>
      <w:r>
        <w:rPr>
          <w:rFonts w:hint="eastAsia"/>
        </w:rPr>
        <w:t>　　　　五、2009-2013年结晶四氯化锡行业投资的建议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影响结晶四氯化锡行业发展的主要因素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一、2009-2013年影响结晶四氯化锡行业运行的有利因素分析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二、2009-2013年影响结晶四氯化锡行业运行的稳定因素分析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三、2009-2013年影响结晶四氯化锡行业运行的不利因素分析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四、2009-2013年我国结晶四氯化锡行业发展面临的挑战分析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五、2009-2013年我国结晶四氯化锡行业发展面临的机遇分析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结晶四氯化锡行业投资风险及控制策略分析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一、2009-2013年结晶四氯化锡行业市场风险及控制策略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二、2009-2013年结晶四氯化锡行业政策风险及控制策略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三、2009-2013年结晶四氯化锡行业经营风险及控制策略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四、2009-2013年结晶四氯化锡行业技术风险及控制策略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五、2009-2013年结晶四氯化锡同业竞争风险及控制策略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六、2009-2013年结晶四氯化锡行业其他风险及控制策略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结晶四氯化锡行业投资战略研究</w:t>
      </w:r>
      <w:r>
        <w:rPr>
          <w:rFonts w:hint="eastAsia"/>
        </w:rPr>
        <w:br/>
      </w:r>
      <w:r>
        <w:rPr>
          <w:rFonts w:hint="eastAsia"/>
        </w:rPr>
        <w:t>　　第一节 结晶四氯化锡行业发展战略研究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对我国结晶四氯化锡品牌的战略思考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二、结晶四氯化锡实施品牌战略的意义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三、结晶四氯化锡企业品牌的现状分析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四、我国结晶四氯化锡企业的品牌战略</w:t>
      </w:r>
      <w:r>
        <w:rPr>
          <w:rFonts w:hint="eastAsia"/>
        </w:rPr>
        <w:br/>
      </w:r>
      <w:r>
        <w:rPr>
          <w:rFonts w:hint="eastAsia"/>
        </w:rPr>
        <w:t>　　　　五、结晶四氯化锡品牌战略管理的策略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中⋅智⋅林⋅结晶四氯化锡行业投资战略研究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2009-2010年我国结晶四氯化锡产品进口市场分析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2009-2010年我国结晶四氯化锡产品出口市场分析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2009-2010年中国结晶四氯化锡产业工业总产值分析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2009-2010年中国结晶四氯化锡产业主营业务收入分析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2009-2010年中国结晶四氯化锡产业成本费用总额分析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2009-2010年中国结晶四氯化锡产业利润总额分析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2009-2010年中国结晶四氯化锡产业资产负债分析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2009-2010年结晶四氯化锡行业西北地区市场规模情况分析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2010-2015年结晶四氯化锡行业西北地区行业发展前景预测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2009年结晶四氯化锡行业企业集中度分析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2009年结晶四氯化锡行业区域集中度分析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2009-2013年结晶四氯化锡产品消费预测</w:t>
      </w:r>
      <w:r>
        <w:rPr>
          <w:rFonts w:hint="eastAsia"/>
        </w:rPr>
        <w:br/>
      </w:r>
      <w:r>
        <w:rPr>
          <w:rFonts w:hint="eastAsia"/>
        </w:rPr>
        <w:t>　　图表 2009-2013年结晶四氯化锡市场规模预测</w:t>
      </w:r>
      <w:r>
        <w:rPr>
          <w:rFonts w:hint="eastAsia"/>
        </w:rPr>
        <w:br/>
      </w:r>
      <w:r>
        <w:rPr>
          <w:rFonts w:hint="eastAsia"/>
        </w:rPr>
        <w:t>　　图表 2009-2013年结晶四氯化锡行业总产值预测</w:t>
      </w:r>
      <w:r>
        <w:rPr>
          <w:rFonts w:hint="eastAsia"/>
        </w:rPr>
        <w:br/>
      </w:r>
      <w:r>
        <w:rPr>
          <w:rFonts w:hint="eastAsia"/>
        </w:rPr>
        <w:t>　　图表 2009-2013年结晶四氯化锡行业销售收入预测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2009-2013年结晶四氯化锡行业总资产预测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2008-2012年中国结晶四氯化锡供给预测</w:t>
      </w:r>
      <w:r>
        <w:rPr>
          <w:rFonts w:hint="eastAsia"/>
        </w:rPr>
        <w:br/>
      </w:r>
      <w:r>
        <w:rPr>
          <w:rFonts w:hint="eastAsia"/>
        </w:rPr>
        <w:t>　　图表 2009-2013年中国结晶四氯化锡产量预测</w:t>
      </w:r>
      <w:r>
        <w:rPr>
          <w:rFonts w:hint="eastAsia"/>
        </w:rPr>
        <w:br/>
      </w:r>
      <w:r>
        <w:rPr>
          <w:rFonts w:hint="eastAsia"/>
        </w:rPr>
        <w:t>　　图表 2009-2013年中国结晶四氯化锡需求预测</w:t>
      </w:r>
      <w:r>
        <w:rPr>
          <w:rFonts w:hint="eastAsia"/>
        </w:rPr>
        <w:br/>
      </w:r>
      <w:r>
        <w:rPr>
          <w:rFonts w:hint="eastAsia"/>
        </w:rPr>
        <w:t>　　图表 2009-2013年中国结晶四氯化锡供需平衡预测</w:t>
      </w:r>
      <w:r>
        <w:rPr>
          <w:rFonts w:hint="eastAsia"/>
        </w:rPr>
        <w:br/>
      </w:r>
      <w:r>
        <w:rPr>
          <w:rFonts w:hint="eastAsia"/>
        </w:rPr>
        <w:t>　　图表 2009-2013年结晶四氯化锡产品进出口预测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7b23898984186" w:history="1">
        <w:r>
          <w:rPr>
            <w:rStyle w:val="Hyperlink"/>
          </w:rPr>
          <w:t>2010-2013年结晶四氯化锡行业投资前景战略研究及企业规划建设指导报告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7b23898984186" w:history="1">
        <w:r>
          <w:rPr>
            <w:rStyle w:val="Hyperlink"/>
          </w:rPr>
          <w:t>https://www.20087.com/2010-07/R_2010_2013nianjiejingsilvhuaxixingyet.html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dc0f9610841a5" w:history="1">
      <w:r>
        <w:rPr>
          <w:rStyle w:val="Hyperlink"/>
        </w:rPr>
        <w:t>2010-2013年结晶四氯化锡行业投资前景战略研究及企业规划建设指导报告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ejingsilvhuaxixingyet.html" TargetMode="External" Id="R8d97b2389898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ejingsilvhuaxixingyet.html" TargetMode="External" Id="R407dc0f96108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2010-07-01T00:12:00Z</dcterms:created>
  <dcterms:modified xsi:type="dcterms:W3CDTF">2010-07-01T01:12:00Z</dcterms:modified>
  <dc:subject>2010-2013年结晶四氯化锡行业投资前景战略研究及企业规划建设指导报告</dc:subject>
  <dc:title>2010-2013年结晶四氯化锡行业投资前景战略研究及企业规划建设指导报告</dc:title>
  <cp:keywords>2010-2013年结晶四氯化锡行业投资前景战略研究及企业规划建设指导报告</cp:keywords>
  <dc:description>2010-2013年结晶四氯化锡行业投资前景战略研究及企业规划建设指导报告</dc:description>
</cp:coreProperties>
</file>