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8dc5ab1fc47b9" w:history="1">
              <w:r>
                <w:rPr>
                  <w:rStyle w:val="Hyperlink"/>
                </w:rPr>
                <w:t>2010-2013年结晶木糖行业投资前景战略研究及企业规划建设指导报告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8dc5ab1fc47b9" w:history="1">
              <w:r>
                <w:rPr>
                  <w:rStyle w:val="Hyperlink"/>
                </w:rPr>
                <w:t>2010-2013年结晶木糖行业投资前景战略研究及企业规划建设指导报告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78dc5ab1fc47b9" w:history="1">
                <w:r>
                  <w:rPr>
                    <w:rStyle w:val="Hyperlink"/>
                  </w:rPr>
                  <w:t>https://www.20087.com/2010-07/R_2010_2013nianjiejingmutangxingyetouz.html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木糖是一种从木材或其他植物纤维中提取的天然甜味剂，具有甜度高、热量低、安全性好等特点。它广泛应用于食品、饮料、医药等领域，作为蔗糖的替代品。随着人们对健康饮食的重视，结晶木糖的市场需求不断增长。目前，结晶木醇的生产技术已经相当成熟，产品质量稳定，市场供应充足。</w:t>
      </w:r>
      <w:r>
        <w:rPr>
          <w:rFonts w:hint="eastAsia"/>
        </w:rPr>
        <w:br/>
      </w:r>
      <w:r>
        <w:rPr>
          <w:rFonts w:hint="eastAsia"/>
        </w:rPr>
        <w:t>　　未来，结晶木糖的发展将更加注重功能化和健康化。功能化意味着结晶木糖将不仅仅是一种甜味剂，还能够提供其他健康益处，如调节肠道菌群、抗氧化等。健康化则体现在结晶木糖的生产过程中将更加注重环保和可持续性，减少对环境的影响。此外，随着生物技术和合成生物学的发展，结晶木糖的生产效率和成本控制将进一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结晶木糖行业发展概述</w:t>
      </w:r>
      <w:r>
        <w:rPr>
          <w:rFonts w:hint="eastAsia"/>
        </w:rPr>
        <w:br/>
      </w:r>
      <w:r>
        <w:rPr>
          <w:rFonts w:hint="eastAsia"/>
        </w:rPr>
        <w:t>　　第一节 结晶木糖的概念</w:t>
      </w:r>
      <w:r>
        <w:rPr>
          <w:rFonts w:hint="eastAsia"/>
        </w:rPr>
        <w:br/>
      </w:r>
      <w:r>
        <w:rPr>
          <w:rFonts w:hint="eastAsia"/>
        </w:rPr>
        <w:t>　　　　一、结晶木糖的定义</w:t>
      </w:r>
      <w:r>
        <w:rPr>
          <w:rFonts w:hint="eastAsia"/>
        </w:rPr>
        <w:br/>
      </w:r>
      <w:r>
        <w:rPr>
          <w:rFonts w:hint="eastAsia"/>
        </w:rPr>
        <w:t>　　　　二、结晶木糖的特点</w:t>
      </w:r>
      <w:r>
        <w:rPr>
          <w:rFonts w:hint="eastAsia"/>
        </w:rPr>
        <w:br/>
      </w:r>
      <w:r>
        <w:rPr>
          <w:rFonts w:hint="eastAsia"/>
        </w:rPr>
        <w:t>　　　　三、结晶木糖的分类</w:t>
      </w:r>
      <w:r>
        <w:rPr>
          <w:rFonts w:hint="eastAsia"/>
        </w:rPr>
        <w:br/>
      </w:r>
      <w:r>
        <w:rPr>
          <w:rFonts w:hint="eastAsia"/>
        </w:rPr>
        <w:t>　　第二节 结晶木糖行业发展成熟度</w:t>
      </w:r>
      <w:r>
        <w:rPr>
          <w:rFonts w:hint="eastAsia"/>
        </w:rPr>
        <w:br/>
      </w:r>
      <w:r>
        <w:rPr>
          <w:rFonts w:hint="eastAsia"/>
        </w:rPr>
        <w:t>　　　　一、结晶木糖行业发展周期分析</w:t>
      </w:r>
      <w:r>
        <w:rPr>
          <w:rFonts w:hint="eastAsia"/>
        </w:rPr>
        <w:br/>
      </w:r>
      <w:r>
        <w:rPr>
          <w:rFonts w:hint="eastAsia"/>
        </w:rPr>
        <w:t>　　　　二、结晶木糖行业中外市场成熟度对比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结晶木糖行业产业链分析</w:t>
      </w:r>
      <w:r>
        <w:rPr>
          <w:rFonts w:hint="eastAsia"/>
        </w:rPr>
        <w:br/>
      </w:r>
      <w:r>
        <w:rPr>
          <w:rFonts w:hint="eastAsia"/>
        </w:rPr>
        <w:t>　　　　一、结晶木糖行业上游原料供应市场分析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二、结晶木糖行业下游产品需求市场状况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2009-2013年世界结晶木糖行业运行现状分析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2009-2010年世界结晶木糖行业运行综述</w:t>
      </w:r>
      <w:r>
        <w:rPr>
          <w:rFonts w:hint="eastAsia"/>
        </w:rPr>
        <w:br/>
      </w:r>
      <w:r>
        <w:rPr>
          <w:rFonts w:hint="eastAsia"/>
        </w:rPr>
        <w:t>　　　　一、世界结晶木糖行业市场分析</w:t>
      </w:r>
      <w:r>
        <w:rPr>
          <w:rFonts w:hint="eastAsia"/>
        </w:rPr>
        <w:br/>
      </w:r>
      <w:r>
        <w:rPr>
          <w:rFonts w:hint="eastAsia"/>
        </w:rPr>
        <w:t>　　　　二、国外结晶木糖行业技术分析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2009-2010年世界主要国家结晶木糖行业发展情况解析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2010-2013年世界结晶木糖行业发展趋势分析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2009-2010年中国结晶木糖行业运行环境分析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2009-2010年中国结晶木糖行业发展政策环境分析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二、结晶木糖行业政策分析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2009-2010年中国结晶木糖行业发展社会环境分析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2009-2010年中国结晶木糖行业市场发展分析</w:t>
      </w:r>
      <w:r>
        <w:rPr>
          <w:rFonts w:hint="eastAsia"/>
        </w:rPr>
        <w:br/>
      </w:r>
      <w:r>
        <w:rPr>
          <w:rFonts w:hint="eastAsia"/>
        </w:rPr>
        <w:t>　　第一节 结晶木糖行业市场发展现状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二、结晶木糖市场存在问题及策略分析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结晶木糖行业技术发展</w:t>
      </w:r>
      <w:r>
        <w:rPr>
          <w:rFonts w:hint="eastAsia"/>
        </w:rPr>
        <w:br/>
      </w:r>
      <w:r>
        <w:rPr>
          <w:rFonts w:hint="eastAsia"/>
        </w:rPr>
        <w:t>　　　　一、结晶木糖行业技术分析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中国结晶木糖行业消费市场分析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结晶木糖行业产销数据统计分析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2009-2013年结晶木糖行业市场发展趋势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2009-2010年中国结晶木糖行业主要指标监测分析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2009-2010年中国结晶木糖产业工业总产值分析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一、2009-2010年中国结晶木糖产业工业总产值分析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2009-2010年中国结晶木糖产业主营业务收入分析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一、2009-2010年中国结晶木糖产业主营业务收入分析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2009-2010年中国结晶木糖产业产品成本费用分析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一、2009-2010年中国结晶木糖产业成本费用总额分析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2009-2010年中国结晶木糖产业利润总额分析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一、2009-2010年中国结晶木糖产业利润总额分析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2009-2010年中国结晶木糖产业资产负债分析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一、2009-2010年中国结晶木糖产业资产负债分析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2009-2010年中国结晶木糖行业财务指标分析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中国结晶木糖行业区域市场分析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西北地区结晶木糖行业分析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结晶木糖行业竞争格局分析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2008-2009年结晶木糖行业竞争格局分析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一、2008-2009年国内外结晶木糖竞争分析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二、2008-2009年我国结晶木糖市场竞争分析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三、2009-2013年国内主要结晶木糖企业动向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结晶木糖企业竞争策略分析</w:t>
      </w:r>
      <w:r>
        <w:rPr>
          <w:rFonts w:hint="eastAsia"/>
        </w:rPr>
        <w:br/>
      </w:r>
      <w:r>
        <w:rPr>
          <w:rFonts w:hint="eastAsia"/>
        </w:rPr>
        <w:t>　　第一节 结晶木糖市场竞争策略分析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一、2009年结晶木糖市场增长潜力分析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二、2009年结晶木糖主要潜力品种分析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三、现有结晶木糖产品竞争策略分析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四、潜力结晶木糖品种竞争策略选择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结晶木糖企业竞争策略分析</w:t>
      </w:r>
      <w:r>
        <w:rPr>
          <w:rFonts w:hint="eastAsia"/>
        </w:rPr>
        <w:br/>
      </w:r>
      <w:r>
        <w:rPr>
          <w:rFonts w:hint="eastAsia"/>
        </w:rPr>
        <w:t>　　第三节 结晶木糖行业产品定位及市场推广策略分析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一、结晶木糖行业产品市场定位</w:t>
      </w:r>
      <w:r>
        <w:rPr>
          <w:rFonts w:hint="eastAsia"/>
        </w:rPr>
        <w:br/>
      </w:r>
      <w:r>
        <w:rPr>
          <w:rFonts w:hint="eastAsia"/>
        </w:rPr>
        <w:t>　　　　二、结晶木糖行业广告推广策略</w:t>
      </w:r>
      <w:r>
        <w:rPr>
          <w:rFonts w:hint="eastAsia"/>
        </w:rPr>
        <w:br/>
      </w:r>
      <w:r>
        <w:rPr>
          <w:rFonts w:hint="eastAsia"/>
        </w:rPr>
        <w:t>　　　　三、结晶木糖行业产品促销策略</w:t>
      </w:r>
      <w:r>
        <w:rPr>
          <w:rFonts w:hint="eastAsia"/>
        </w:rPr>
        <w:br/>
      </w:r>
      <w:r>
        <w:rPr>
          <w:rFonts w:hint="eastAsia"/>
        </w:rPr>
        <w:t>　　　　四、结晶木糖行业招商加盟策略</w:t>
      </w:r>
      <w:r>
        <w:rPr>
          <w:rFonts w:hint="eastAsia"/>
        </w:rPr>
        <w:br/>
      </w:r>
      <w:r>
        <w:rPr>
          <w:rFonts w:hint="eastAsia"/>
        </w:rPr>
        <w:t>　　　　五、结晶木糖行业网络推广策略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部分结晶木糖企业竞争分析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2009-2013年未来结晶木糖行业发展预测</w:t>
      </w:r>
      <w:r>
        <w:rPr>
          <w:rFonts w:hint="eastAsia"/>
        </w:rPr>
        <w:br/>
      </w:r>
      <w:r>
        <w:rPr>
          <w:rFonts w:hint="eastAsia"/>
        </w:rPr>
        <w:t>　　第一节 未来结晶木糖行业需求与消费预测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一、2009-2013年结晶木糖产品消费预测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二、2009-2013年结晶木糖市场规模预测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三、2009-2013年结晶木糖行业总产值预测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四、2009-2013年结晶木糖行业销售收入预测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五、2009-2013年结晶木糖行业总资产预测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2009-2013年中国结晶木糖行业供需预测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一、2008-2012年中国结晶木糖供给预测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二、2009-2013年中国结晶木糖产量预测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三、2009-2013年中国结晶木糖需求预测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四、2009-2013年中国结晶木糖供需平衡预测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结晶木糖行业投资机会与风险</w:t>
      </w:r>
      <w:r>
        <w:rPr>
          <w:rFonts w:hint="eastAsia"/>
        </w:rPr>
        <w:br/>
      </w:r>
      <w:r>
        <w:rPr>
          <w:rFonts w:hint="eastAsia"/>
        </w:rPr>
        <w:t>　　第一节 结晶木糖行业投资机会分析</w:t>
      </w:r>
      <w:r>
        <w:rPr>
          <w:rFonts w:hint="eastAsia"/>
        </w:rPr>
        <w:br/>
      </w:r>
      <w:r>
        <w:rPr>
          <w:rFonts w:hint="eastAsia"/>
        </w:rPr>
        <w:t>　　　　一、结晶木糖投资项目分析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三、2010年结晶木糖投资机会</w:t>
      </w:r>
      <w:r>
        <w:rPr>
          <w:rFonts w:hint="eastAsia"/>
        </w:rPr>
        <w:br/>
      </w:r>
      <w:r>
        <w:rPr>
          <w:rFonts w:hint="eastAsia"/>
        </w:rPr>
        <w:t>　　　　四、2010年结晶木糖投资新方向</w:t>
      </w:r>
      <w:r>
        <w:rPr>
          <w:rFonts w:hint="eastAsia"/>
        </w:rPr>
        <w:br/>
      </w:r>
      <w:r>
        <w:rPr>
          <w:rFonts w:hint="eastAsia"/>
        </w:rPr>
        <w:t>　　　　五、2009-2013年结晶木糖行业投资的建议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影响结晶木糖行业发展的主要因素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一、2009-2013年影响结晶木糖行业运行的有利因素分析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二、2009-2013年影响结晶木糖行业运行的稳定因素分析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三、2009-2013年影响结晶木糖行业运行的不利因素分析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四、2009-2013年我国结晶木糖行业发展面临的挑战分析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五、2009-2013年我国结晶木糖行业发展面临的机遇分析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结晶木糖行业投资风险及控制策略分析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一、2009-2013年结晶木糖行业市场风险及控制策略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二、2009-2013年结晶木糖行业政策风险及控制策略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三、2009-2013年结晶木糖行业经营风险及控制策略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四、2009-2013年结晶木糖行业技术风险及控制策略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五、2009-2013年结晶木糖同业竞争风险及控制策略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六、2009-2013年结晶木糖行业其他风险及控制策略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结晶木糖行业投资战略研究</w:t>
      </w:r>
      <w:r>
        <w:rPr>
          <w:rFonts w:hint="eastAsia"/>
        </w:rPr>
        <w:br/>
      </w:r>
      <w:r>
        <w:rPr>
          <w:rFonts w:hint="eastAsia"/>
        </w:rPr>
        <w:t>　　第一节 结晶木糖行业发展战略研究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对我国结晶木糖品牌的战略思考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二、结晶木糖实施品牌战略的意义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三、结晶木糖企业品牌的现状分析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四、我国结晶木糖企业的品牌战略</w:t>
      </w:r>
      <w:r>
        <w:rPr>
          <w:rFonts w:hint="eastAsia"/>
        </w:rPr>
        <w:br/>
      </w:r>
      <w:r>
        <w:rPr>
          <w:rFonts w:hint="eastAsia"/>
        </w:rPr>
        <w:t>　　　　五、结晶木糖品牌战略管理的策略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中:智:林:结晶木糖行业投资战略研究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2009-2010年我国结晶木糖产品进口市场分析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2009-2010年我国结晶木糖产品出口市场分析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2009-2010年中国结晶木糖产业工业总产值分析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2009-2010年结晶木糖不同规模企业工业总产值分析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2009-2010年结晶木糖不同所有制企业工业总产值比较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2009-2010年中国结晶木糖产业主营业务收入分析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2009-2010年结晶木糖不同规模企业主营业务收入分析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2009-2010年结晶木糖不同所有制企业主营业务收入比较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2009-2010年中国结晶木糖产业成本费用总额分析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2009-2010年结晶木糖不同规模企业销售成本比较分析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2009-2010年结晶木糖不同所有制企业销售成本比较分析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2009-2010年中国结晶木糖产业利润总额分析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2009-2010年结晶木糖不同规模企业利润总额比较分析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2009-2010年结晶木糖不同所有制企业利润总额比较分析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2009-2010年中国结晶木糖产业资产负债分析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2009-2010年结晶木糖不同规模企业资产负债比较分析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2009-2010年结晶木糖不同所有制企业资产负债比较分析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2009-2010年结晶木糖行业盈利能力分析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2009-2010年结晶木糖行业偿债能力分析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2009-2010年结晶木糖行业营运能力分析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2009-2010年结晶木糖行业发展能力分析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2009-2010年结晶木糖行业华北地区发展现状分析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2009-2010年结晶木糖行业华北地区市场规模情况分析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2009-2010年结晶木糖行业东北地区发展现状分析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2009-2010年结晶木糖行业东北地区市场规模情况分析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2009-2010年结晶木糖行业华东地区发展现状分析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2009-2010年结晶木糖行业华东地区市场规模情况分析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2009-2010年结晶木糖行业华南地区发展现状分析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2009-2010年结晶木糖行业华南地区市场规模情况分析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2009-2010年结晶木糖行业华中地区发展现状分析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2009-2010年结晶木糖行业华中地区市场规模情况分析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2009-2010年结晶木糖行业西南地区发展现状分析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2009-2010年结晶木糖行业西南地区市场规模情况分析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2009-2010年结晶木糖行业西北地区发展现状分析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2009-2010年结晶木糖行业西北地区市场规模情况分析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2010-2015年结晶木糖行业西北地区行业发展前景预测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2009年结晶木糖行业企业集中度分析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2009年结晶木糖行业区域集中度分析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2009-2013年结晶木糖产品消费预测</w:t>
      </w:r>
      <w:r>
        <w:rPr>
          <w:rFonts w:hint="eastAsia"/>
        </w:rPr>
        <w:br/>
      </w:r>
      <w:r>
        <w:rPr>
          <w:rFonts w:hint="eastAsia"/>
        </w:rPr>
        <w:t>　　图表 2009-2013年结晶木糖市场规模预测</w:t>
      </w:r>
      <w:r>
        <w:rPr>
          <w:rFonts w:hint="eastAsia"/>
        </w:rPr>
        <w:br/>
      </w:r>
      <w:r>
        <w:rPr>
          <w:rFonts w:hint="eastAsia"/>
        </w:rPr>
        <w:t>　　图表 2009-2013年结晶木糖行业总产值预测</w:t>
      </w:r>
      <w:r>
        <w:rPr>
          <w:rFonts w:hint="eastAsia"/>
        </w:rPr>
        <w:br/>
      </w:r>
      <w:r>
        <w:rPr>
          <w:rFonts w:hint="eastAsia"/>
        </w:rPr>
        <w:t>　　图表 2009-2013年结晶木糖行业销售收入预测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2009-2013年结晶木糖行业总资产预测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2008-2012年中国结晶木糖供给预测</w:t>
      </w:r>
      <w:r>
        <w:rPr>
          <w:rFonts w:hint="eastAsia"/>
        </w:rPr>
        <w:br/>
      </w:r>
      <w:r>
        <w:rPr>
          <w:rFonts w:hint="eastAsia"/>
        </w:rPr>
        <w:t>　　图表 2009-2013年中国结晶木糖产量预测</w:t>
      </w:r>
      <w:r>
        <w:rPr>
          <w:rFonts w:hint="eastAsia"/>
        </w:rPr>
        <w:br/>
      </w:r>
      <w:r>
        <w:rPr>
          <w:rFonts w:hint="eastAsia"/>
        </w:rPr>
        <w:t>　　图表 2009-2013年中国结晶木糖需求预测</w:t>
      </w:r>
      <w:r>
        <w:rPr>
          <w:rFonts w:hint="eastAsia"/>
        </w:rPr>
        <w:br/>
      </w:r>
      <w:r>
        <w:rPr>
          <w:rFonts w:hint="eastAsia"/>
        </w:rPr>
        <w:t>　　图表 2009-2013年中国结晶木糖供需平衡预测</w:t>
      </w:r>
      <w:r>
        <w:rPr>
          <w:rFonts w:hint="eastAsia"/>
        </w:rPr>
        <w:br/>
      </w:r>
      <w:r>
        <w:rPr>
          <w:rFonts w:hint="eastAsia"/>
        </w:rPr>
        <w:t>　　图表 2009-2013年结晶木糖产品进出口预测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8dc5ab1fc47b9" w:history="1">
        <w:r>
          <w:rPr>
            <w:rStyle w:val="Hyperlink"/>
          </w:rPr>
          <w:t>2010-2013年结晶木糖行业投资前景战略研究及企业规划建设指导报告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78dc5ab1fc47b9" w:history="1">
        <w:r>
          <w:rPr>
            <w:rStyle w:val="Hyperlink"/>
          </w:rPr>
          <w:t>https://www.20087.com/2010-07/R_2010_2013nianjiejingmutangxingyetouz.html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9133fd871411c" w:history="1">
      <w:r>
        <w:rPr>
          <w:rStyle w:val="Hyperlink"/>
        </w:rPr>
        <w:t>2010-2013年结晶木糖行业投资前景战略研究及企业规划建设指导报告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ejingmutangxingyetouz.html" TargetMode="External" Id="R4e78dc5ab1fc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ejingmutangxingyetouz.html" TargetMode="External" Id="Reca9133fd871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2010-07-01T05:50:00Z</dcterms:created>
  <dcterms:modified xsi:type="dcterms:W3CDTF">2010-07-01T06:50:00Z</dcterms:modified>
  <dc:subject>2010-2013年结晶木糖行业投资前景战略研究及企业规划建设指导报告</dc:subject>
  <dc:title>2010-2013年结晶木糖行业投资前景战略研究及企业规划建设指导报告</dc:title>
  <cp:keywords>2010-2013年结晶木糖行业投资前景战略研究及企业规划建设指导报告</cp:keywords>
  <dc:description>2010-2013年结晶木糖行业投资前景战略研究及企业规划建设指导报告</dc:description>
</cp:coreProperties>
</file>