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e1ecd85924014" w:history="1">
              <w:r>
                <w:rPr>
                  <w:rStyle w:val="Hyperlink"/>
                </w:rPr>
                <w:t>2010-2013年结晶氯化铝行业投资前景战略研究及企业规划建设指导报告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e1ecd85924014" w:history="1">
              <w:r>
                <w:rPr>
                  <w:rStyle w:val="Hyperlink"/>
                </w:rPr>
                <w:t>2010-2013年结晶氯化铝行业投资前景战略研究及企业规划建设指导报告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e1ecd85924014" w:history="1">
                <w:r>
                  <w:rPr>
                    <w:rStyle w:val="Hyperlink"/>
                  </w:rPr>
                  <w:t>https://www.20087.com/2010-07/R_2010_2013nianjiejinglvhualvxingyetou.html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氯化铝是一种重要的无机化工产品，主要用于水处理、造纸、石油炼制和制药等行业。近年来，随着环境保护意识的增强和工业废水排放标准的提高，结晶氯化铝在水处理领域的需求稳步增长。生产技术的创新，如膜分离和循环利用技术，有效提升了产品质量和生产效率，同时也降低了生产过程中的能耗和废弃物产生。</w:t>
      </w:r>
      <w:r>
        <w:rPr>
          <w:rFonts w:hint="eastAsia"/>
        </w:rPr>
        <w:br/>
      </w:r>
      <w:r>
        <w:rPr>
          <w:rFonts w:hint="eastAsia"/>
        </w:rPr>
        <w:t>　　未来，结晶氯化铝的生产和应用将更加注重绿色化和精细化。市场调研网指出，在生产端，通过采用更加清洁的生产技术和循环经济模式，减少对环境的影响。在应用端，开发高纯度和功能化的结晶氯化铝产品，满足高端工业领域对水质和产品质量的严格要求。同时，随着水处理技术的进步，结晶氯化铝将与其他净水材料协同作用，形成复合水处理方案，提高处理效果和经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结晶氯化铝行业发展概述</w:t>
      </w:r>
      <w:r>
        <w:rPr>
          <w:rFonts w:hint="eastAsia"/>
        </w:rPr>
        <w:br/>
      </w:r>
      <w:r>
        <w:rPr>
          <w:rFonts w:hint="eastAsia"/>
        </w:rPr>
        <w:t>　　第一节 结晶氯化铝的概念</w:t>
      </w:r>
      <w:r>
        <w:rPr>
          <w:rFonts w:hint="eastAsia"/>
        </w:rPr>
        <w:br/>
      </w:r>
      <w:r>
        <w:rPr>
          <w:rFonts w:hint="eastAsia"/>
        </w:rPr>
        <w:t>　　　　一、结晶氯化铝的定义</w:t>
      </w:r>
      <w:r>
        <w:rPr>
          <w:rFonts w:hint="eastAsia"/>
        </w:rPr>
        <w:br/>
      </w:r>
      <w:r>
        <w:rPr>
          <w:rFonts w:hint="eastAsia"/>
        </w:rPr>
        <w:t>　　　　二、结晶氯化铝的特点</w:t>
      </w:r>
      <w:r>
        <w:rPr>
          <w:rFonts w:hint="eastAsia"/>
        </w:rPr>
        <w:br/>
      </w:r>
      <w:r>
        <w:rPr>
          <w:rFonts w:hint="eastAsia"/>
        </w:rPr>
        <w:t>　　　　三、结晶氯化铝的分类</w:t>
      </w:r>
      <w:r>
        <w:rPr>
          <w:rFonts w:hint="eastAsia"/>
        </w:rPr>
        <w:br/>
      </w:r>
      <w:r>
        <w:rPr>
          <w:rFonts w:hint="eastAsia"/>
        </w:rPr>
        <w:t>　　第二节 结晶氯化铝行业发展成熟度</w:t>
      </w:r>
      <w:r>
        <w:rPr>
          <w:rFonts w:hint="eastAsia"/>
        </w:rPr>
        <w:br/>
      </w:r>
      <w:r>
        <w:rPr>
          <w:rFonts w:hint="eastAsia"/>
        </w:rPr>
        <w:t>　　　　一、结晶氯化铝行业发展周期分析</w:t>
      </w:r>
      <w:r>
        <w:rPr>
          <w:rFonts w:hint="eastAsia"/>
        </w:rPr>
        <w:br/>
      </w:r>
      <w:r>
        <w:rPr>
          <w:rFonts w:hint="eastAsia"/>
        </w:rPr>
        <w:t>　　　　二、结晶氯化铝行业中外市场成熟度对比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结晶氯化铝行业产业链分析</w:t>
      </w:r>
      <w:r>
        <w:rPr>
          <w:rFonts w:hint="eastAsia"/>
        </w:rPr>
        <w:br/>
      </w:r>
      <w:r>
        <w:rPr>
          <w:rFonts w:hint="eastAsia"/>
        </w:rPr>
        <w:t>　　　　一、结晶氯化铝行业上游原料供应市场分析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二、结晶氯化铝行业下游产品需求市场状况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2009-2013年世界结晶氯化铝行业运行现状分析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2009-2010年世界结晶氯化铝行业运行综述</w:t>
      </w:r>
      <w:r>
        <w:rPr>
          <w:rFonts w:hint="eastAsia"/>
        </w:rPr>
        <w:br/>
      </w:r>
      <w:r>
        <w:rPr>
          <w:rFonts w:hint="eastAsia"/>
        </w:rPr>
        <w:t>　　　　一、世界结晶氯化铝行业市场分析</w:t>
      </w:r>
      <w:r>
        <w:rPr>
          <w:rFonts w:hint="eastAsia"/>
        </w:rPr>
        <w:br/>
      </w:r>
      <w:r>
        <w:rPr>
          <w:rFonts w:hint="eastAsia"/>
        </w:rPr>
        <w:t>　　　　二、国外结晶氯化铝行业技术分析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2009-2010年世界主要国家结晶氯化铝行业发展情况解析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2010-2013年世界结晶氯化铝行业发展趋势分析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2009-2010年中国结晶氯化铝行业运行环境分析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2009-2010年中国结晶氯化铝行业发展政策环境分析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二、结晶氯化铝行业政策分析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2009-2010年中国结晶氯化铝行业发展社会环境分析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2009-2010年中国结晶氯化铝行业市场发展分析</w:t>
      </w:r>
      <w:r>
        <w:rPr>
          <w:rFonts w:hint="eastAsia"/>
        </w:rPr>
        <w:br/>
      </w:r>
      <w:r>
        <w:rPr>
          <w:rFonts w:hint="eastAsia"/>
        </w:rPr>
        <w:t>　　第一节 结晶氯化铝行业市场发展现状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二、结晶氯化铝市场存在问题及策略分析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结晶氯化铝行业技术发展</w:t>
      </w:r>
      <w:r>
        <w:rPr>
          <w:rFonts w:hint="eastAsia"/>
        </w:rPr>
        <w:br/>
      </w:r>
      <w:r>
        <w:rPr>
          <w:rFonts w:hint="eastAsia"/>
        </w:rPr>
        <w:t>　　　　一、结晶氯化铝行业技术分析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中国结晶氯化铝行业消费市场分析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结晶氯化铝行业产销数据统计分析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2009-2013年结晶氯化铝行业市场发展趋势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2009-2010年中国结晶氯化铝行业主要指标监测分析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2009-2010年中国结晶氯化铝产业工业总产值分析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一、2009-2010年中国结晶氯化铝产业工业总产值分析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2009-2010年中国结晶氯化铝产业主营业务收入分析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一、2009-2010年中国结晶氯化铝产业主营业务收入分析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2009-2010年中国结晶氯化铝产业产品成本费用分析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一、2009-2010年中国结晶氯化铝产业成本费用总额分析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2009-2010年中国结晶氯化铝产业利润总额分析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一、2009-2010年中国结晶氯化铝产业利润总额分析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2009-2010年中国结晶氯化铝产业资产负债分析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一、2009-2010年中国结晶氯化铝产业资产负债分析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2009-2010年中国结晶氯化铝行业财务指标分析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中国结晶氯化铝行业区域市场分析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华北地区结晶氯化铝行业分析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东北地区结晶氯化铝行业分析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华东地区结晶氯化铝行业分析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华南地区结晶氯化铝行业分析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华中地区结晶氯化铝行业分析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西南地区结晶氯化铝行业分析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西北地区结晶氯化铝行业分析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结晶氯化铝行业竞争格局分析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2008-2009年结晶氯化铝行业竞争格局分析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一、2008-2009年国内外结晶氯化铝竞争分析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二、2008-2009年我国结晶氯化铝市场竞争分析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三、2009-2013年国内主要结晶氯化铝企业动向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结晶氯化铝企业竞争策略分析</w:t>
      </w:r>
      <w:r>
        <w:rPr>
          <w:rFonts w:hint="eastAsia"/>
        </w:rPr>
        <w:br/>
      </w:r>
      <w:r>
        <w:rPr>
          <w:rFonts w:hint="eastAsia"/>
        </w:rPr>
        <w:t>　　第一节 结晶氯化铝市场竞争策略分析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一、2009年结晶氯化铝市场增长潜力分析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二、2009年结晶氯化铝主要潜力品种分析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三、现有结晶氯化铝产品竞争策略分析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四、潜力结晶氯化铝品种竞争策略选择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结晶氯化铝企业竞争策略分析</w:t>
      </w:r>
      <w:r>
        <w:rPr>
          <w:rFonts w:hint="eastAsia"/>
        </w:rPr>
        <w:br/>
      </w:r>
      <w:r>
        <w:rPr>
          <w:rFonts w:hint="eastAsia"/>
        </w:rPr>
        <w:t>　　第三节 结晶氯化铝行业产品定位及市场推广策略分析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一、结晶氯化铝行业产品市场定位</w:t>
      </w:r>
      <w:r>
        <w:rPr>
          <w:rFonts w:hint="eastAsia"/>
        </w:rPr>
        <w:br/>
      </w:r>
      <w:r>
        <w:rPr>
          <w:rFonts w:hint="eastAsia"/>
        </w:rPr>
        <w:t>　　　　二、结晶氯化铝行业广告推广策略</w:t>
      </w:r>
      <w:r>
        <w:rPr>
          <w:rFonts w:hint="eastAsia"/>
        </w:rPr>
        <w:br/>
      </w:r>
      <w:r>
        <w:rPr>
          <w:rFonts w:hint="eastAsia"/>
        </w:rPr>
        <w:t>　　　　三、结晶氯化铝行业产品促销策略</w:t>
      </w:r>
      <w:r>
        <w:rPr>
          <w:rFonts w:hint="eastAsia"/>
        </w:rPr>
        <w:br/>
      </w:r>
      <w:r>
        <w:rPr>
          <w:rFonts w:hint="eastAsia"/>
        </w:rPr>
        <w:t>　　　　四、结晶氯化铝行业招商加盟策略</w:t>
      </w:r>
      <w:r>
        <w:rPr>
          <w:rFonts w:hint="eastAsia"/>
        </w:rPr>
        <w:br/>
      </w:r>
      <w:r>
        <w:rPr>
          <w:rFonts w:hint="eastAsia"/>
        </w:rPr>
        <w:t>　　　　五、结晶氯化铝行业网络推广策略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部分结晶氯化铝企业竞争分析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2009-2013年未来结晶氯化铝行业发展预测</w:t>
      </w:r>
      <w:r>
        <w:rPr>
          <w:rFonts w:hint="eastAsia"/>
        </w:rPr>
        <w:br/>
      </w:r>
      <w:r>
        <w:rPr>
          <w:rFonts w:hint="eastAsia"/>
        </w:rPr>
        <w:t>　　第一节 未来结晶氯化铝行业需求与消费预测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一、2009-2013年结晶氯化铝产品消费预测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二、2009-2013年结晶氯化铝市场规模预测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三、2009-2013年结晶氯化铝行业总产值预测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四、2009-2013年结晶氯化铝行业销售收入预测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五、2009-2013年结晶氯化铝行业总资产预测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2009-2013年中国结晶氯化铝行业供需预测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一、2008-2012年中国结晶氯化铝供给预测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二、2009-2013年中国结晶氯化铝产量预测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三、2009-2013年中国结晶氯化铝需求预测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四、2009-2013年中国结晶氯化铝供需平衡预测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结晶氯化铝行业投资机会与风险</w:t>
      </w:r>
      <w:r>
        <w:rPr>
          <w:rFonts w:hint="eastAsia"/>
        </w:rPr>
        <w:br/>
      </w:r>
      <w:r>
        <w:rPr>
          <w:rFonts w:hint="eastAsia"/>
        </w:rPr>
        <w:t>　　第一节 结晶氯化铝行业投资机会分析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一、结晶氯化铝投资项目分析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三、2010年结晶氯化铝投资机会</w:t>
      </w:r>
      <w:r>
        <w:rPr>
          <w:rFonts w:hint="eastAsia"/>
        </w:rPr>
        <w:br/>
      </w:r>
      <w:r>
        <w:rPr>
          <w:rFonts w:hint="eastAsia"/>
        </w:rPr>
        <w:t>　　　　四、2010年结晶氯化铝投资新方向</w:t>
      </w:r>
      <w:r>
        <w:rPr>
          <w:rFonts w:hint="eastAsia"/>
        </w:rPr>
        <w:br/>
      </w:r>
      <w:r>
        <w:rPr>
          <w:rFonts w:hint="eastAsia"/>
        </w:rPr>
        <w:t>　　　　五、2009-2013年结晶氯化铝行业投资的建议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影响结晶氯化铝行业发展的主要因素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一、2009-2013年影响结晶氯化铝行业运行的有利因素分析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二、2009-2013年影响结晶氯化铝行业运行的稳定因素分析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三、2009-2013年影响结晶氯化铝行业运行的不利因素分析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四、2009-2013年我国结晶氯化铝行业发展面临的挑战分析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五、2009-2013年我国结晶氯化铝行业发展面临的机遇分析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结晶氯化铝行业投资风险及控制策略分析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一、2009-2013年结晶氯化铝行业市场风险及控制策略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二、2009-2013年结晶氯化铝行业政策风险及控制策略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三、2009-2013年结晶氯化铝行业经营风险及控制策略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四、2009-2013年结晶氯化铝行业技术风险及控制策略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五、2009-2013年结晶氯化铝同业竞争风险及控制策略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六、2009-2013年结晶氯化铝行业其他风险及控制策略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结晶氯化铝行业投资战略研究</w:t>
      </w:r>
      <w:r>
        <w:rPr>
          <w:rFonts w:hint="eastAsia"/>
        </w:rPr>
        <w:br/>
      </w:r>
      <w:r>
        <w:rPr>
          <w:rFonts w:hint="eastAsia"/>
        </w:rPr>
        <w:t>　　第一节 结晶氯化铝行业发展战略研究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对我国结晶氯化铝品牌的战略思考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二、结晶氯化铝实施品牌战略的意义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三、结晶氯化铝企业品牌的现状分析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四、我国结晶氯化铝企业的品牌战略</w:t>
      </w:r>
      <w:r>
        <w:rPr>
          <w:rFonts w:hint="eastAsia"/>
        </w:rPr>
        <w:br/>
      </w:r>
      <w:r>
        <w:rPr>
          <w:rFonts w:hint="eastAsia"/>
        </w:rPr>
        <w:t>　　　　五、结晶氯化铝品牌战略管理的策略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中:智:林:：结晶氯化铝行业投资战略研究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2009-2010年我国结晶氯化铝产品进口市场分析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2009-2010年我国结晶氯化铝产品出口市场分析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2009-2010年中国结晶氯化铝产业工业总产值分析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2009-2010年结晶氯化铝不同规模企业工业总产值分析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2009-2010年结晶氯化铝不同所有制企业工业总产值比较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2009-2010年中国结晶氯化铝产业主营业务收入分析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2009-2010年结晶氯化铝不同规模企业主营业务收入分析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2009-2010年结晶氯化铝不同所有制企业主营业务收入比较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2009-2010年中国结晶氯化铝产业成本费用总额分析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2009-2010年结晶氯化铝不同规模企业销售成本比较分析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2009-2010年结晶氯化铝不同所有制企业销售成本比较分析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2009-2010年中国结晶氯化铝产业利润总额分析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2009-2010年结晶氯化铝不同规模企业利润总额比较分析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2009-2010年结晶氯化铝不同所有制企业利润总额比较分析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2009-2010年中国结晶氯化铝产业资产负债分析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2009-2010年结晶氯化铝不同规模企业资产负债比较分析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2009-2010年结晶氯化铝不同所有制企业资产负债比较分析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2009-2010年结晶氯化铝行业盈利能力分析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2009-2010年结晶氯化铝行业偿债能力分析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2009-2010年结晶氯化铝行业营运能力分析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2009-2010年结晶氯化铝行业发展能力分析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2009-2010年结晶氯化铝行业华北地区发展现状分析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2009-2010年结晶氯化铝行业华北地区市场规模情况分析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2010-2015年结晶氯化铝行业华北地区市场需求情况分析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2010-2015年结晶氯化铝行业华北地区行业发展前景预测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2009-2010年结晶氯化铝行业东北地区发展现状分析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2009-2010年结晶氯化铝行业东北地区市场规模情况分析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2010-2015年结晶氯化铝行业东北地区市场需求情况分析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2010-2015年结晶氯化铝行业东北地区行业发展前景预测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2009-2010年结晶氯化铝行业华东地区发展现状分析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2009-2010年结晶氯化铝行业华东地区市场规模情况分析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2010-2015年结晶氯化铝行业华东地区市场需求情况分析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2010-2015年结晶氯化铝行业华东地区行业发展前景预测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2009-2010年结晶氯化铝行业华南地区发展现状分析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2009-2010年结晶氯化铝行业华南地区市场规模情况分析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2010-2015年结晶氯化铝行业华南地区市场需求情况分析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2010-2015年结晶氯化铝行业华南地区行业发展前景预测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2009-2010年结晶氯化铝行业华中地区发展现状分析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2009-2010年结晶氯化铝行业华中地区市场规模情况分析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2010-2015年结晶氯化铝行业华中地区市场需求情况分析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2010-2015年结晶氯化铝行业华中地区行业发展前景预测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2009-2010年结晶氯化铝行业西南地区发展现状分析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2009-2010年结晶氯化铝行业西南地区市场规模情况分析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2010-2015年结晶氯化铝行业西南地区市场需求情况分析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2010-2015年结晶氯化铝行业西南地区行业发展前景预测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2009-2010年结晶氯化铝行业西北地区发展现状分析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2009-2010年结晶氯化铝行业西北地区市场规模情况分析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2010-2015年结晶氯化铝行业西北地区市场需求情况分析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2010-2015年结晶氯化铝行业西北地区行业发展前景预测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2009年结晶氯化铝行业企业集中度分析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2009年结晶氯化铝行业区域集中度分析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2009-2013年结晶氯化铝产品消费预测</w:t>
      </w:r>
      <w:r>
        <w:rPr>
          <w:rFonts w:hint="eastAsia"/>
        </w:rPr>
        <w:br/>
      </w:r>
      <w:r>
        <w:rPr>
          <w:rFonts w:hint="eastAsia"/>
        </w:rPr>
        <w:t>　　图表 2009-2013年结晶氯化铝市场规模预测</w:t>
      </w:r>
      <w:r>
        <w:rPr>
          <w:rFonts w:hint="eastAsia"/>
        </w:rPr>
        <w:br/>
      </w:r>
      <w:r>
        <w:rPr>
          <w:rFonts w:hint="eastAsia"/>
        </w:rPr>
        <w:t>　　图表 2009-2013年结晶氯化铝行业总产值预测</w:t>
      </w:r>
      <w:r>
        <w:rPr>
          <w:rFonts w:hint="eastAsia"/>
        </w:rPr>
        <w:br/>
      </w:r>
      <w:r>
        <w:rPr>
          <w:rFonts w:hint="eastAsia"/>
        </w:rPr>
        <w:t>　　图表 2009-2013年结晶氯化铝行业销售收入预测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2009-2013年结晶氯化铝行业总资产预测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2008-2012年中国结晶氯化铝供给预测</w:t>
      </w:r>
      <w:r>
        <w:rPr>
          <w:rFonts w:hint="eastAsia"/>
        </w:rPr>
        <w:br/>
      </w:r>
      <w:r>
        <w:rPr>
          <w:rFonts w:hint="eastAsia"/>
        </w:rPr>
        <w:t>　　图表 2009-2013年中国结晶氯化铝产量预测</w:t>
      </w:r>
      <w:r>
        <w:rPr>
          <w:rFonts w:hint="eastAsia"/>
        </w:rPr>
        <w:br/>
      </w:r>
      <w:r>
        <w:rPr>
          <w:rFonts w:hint="eastAsia"/>
        </w:rPr>
        <w:t>　　图表 2009-2013年中国结晶氯化铝需求预测</w:t>
      </w:r>
      <w:r>
        <w:rPr>
          <w:rFonts w:hint="eastAsia"/>
        </w:rPr>
        <w:br/>
      </w:r>
      <w:r>
        <w:rPr>
          <w:rFonts w:hint="eastAsia"/>
        </w:rPr>
        <w:t>　　图表 2009-2013年中国结晶氯化铝供需平衡预测</w:t>
      </w:r>
      <w:r>
        <w:rPr>
          <w:rFonts w:hint="eastAsia"/>
        </w:rPr>
        <w:br/>
      </w:r>
      <w:r>
        <w:rPr>
          <w:rFonts w:hint="eastAsia"/>
        </w:rPr>
        <w:t>　　图表 2009-2013年结晶氯化铝产品进出口预测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e1ecd85924014" w:history="1">
        <w:r>
          <w:rPr>
            <w:rStyle w:val="Hyperlink"/>
          </w:rPr>
          <w:t>2010-2013年结晶氯化铝行业投资前景战略研究及企业规划建设指导报告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e1ecd85924014" w:history="1">
        <w:r>
          <w:rPr>
            <w:rStyle w:val="Hyperlink"/>
          </w:rPr>
          <w:t>https://www.20087.com/2010-07/R_2010_2013nianjiejinglvhualvxingyetou.html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热点：结晶氯化铝价格、结晶氯化铝是危险品吗、结晶氯化铝多少钱一吨、结晶氯化铝和氯化铝有什么区别、结晶氯化铝制备无水氯化铝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d8ed15a2e42e5" w:history="1">
      <w:r>
        <w:rPr>
          <w:rStyle w:val="Hyperlink"/>
        </w:rPr>
        <w:t>2010-2013年结晶氯化铝行业投资前景战略研究及企业规划建设指导报告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iejinglvhualvxingyetou.html" TargetMode="External" Id="R38ee1ecd8592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iejinglvhualvxingyetou.html" TargetMode="External" Id="R32ed8ed15a2e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2010-07-01T04:23:00Z</dcterms:created>
  <dcterms:modified xsi:type="dcterms:W3CDTF">2010-07-01T05:23:00Z</dcterms:modified>
  <dc:subject>2010-2013年结晶氯化铝行业投资前景战略研究及企业规划建设指导报告</dc:subject>
  <dc:title>2010-2013年结晶氯化铝行业投资前景战略研究及企业规划建设指导报告</dc:title>
  <cp:keywords>2010-2013年结晶氯化铝行业投资前景战略研究及企业规划建设指导报告</cp:keywords>
  <dc:description>2010-2013年结晶氯化铝行业投资前景战略研究及企业规划建设指导报告</dc:description>
</cp:coreProperties>
</file>