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eeb97fa9841a5" w:history="1">
              <w:r>
                <w:rPr>
                  <w:rStyle w:val="Hyperlink"/>
                </w:rPr>
                <w:t>2010-2013年绞股蓝皂甙行业投资前景战略研究及企业规划建设指导报告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eeb97fa9841a5" w:history="1">
              <w:r>
                <w:rPr>
                  <w:rStyle w:val="Hyperlink"/>
                </w:rPr>
                <w:t>2010-2013年绞股蓝皂甙行业投资前景战略研究及企业规划建设指导报告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4eeb97fa9841a5" w:history="1">
                <w:r>
                  <w:rPr>
                    <w:rStyle w:val="Hyperlink"/>
                  </w:rPr>
                  <w:t>https://www.20087.com/2010-07/R_2010_2013nianjiaogulanzaozuoxingyeto.html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股蓝皂甙是从绞股蓝植物中提取的一类活性成分，具有降血糖、降血脂、抗肿瘤等多种生物活性，广泛应用于保健品、医药及化妆品行业。目前，提取技术不断进步，超临界CO2萃取、膜分离技术的应用提高了提取效率和纯度，保障了产品的品质。</w:t>
      </w:r>
      <w:r>
        <w:rPr>
          <w:rFonts w:hint="eastAsia"/>
        </w:rPr>
        <w:br/>
      </w:r>
      <w:r>
        <w:rPr>
          <w:rFonts w:hint="eastAsia"/>
        </w:rPr>
        <w:t>　　未来，绞股蓝皂甙的研究将更加深入其生物活性机制，探索更多潜在的健康益处，推动其在疾病预防和治疗中的应用。同时，随着精准医疗的发展，个性化、靶向性的绞股蓝皂甙产品将成为研发重点。此外，为确保原料的可持续供应，野生绞股蓝的人工栽培技术及生物合成技术将得到重视，保障资源的稳定性和产品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绞股蓝皂甙行业发展概述</w:t>
      </w:r>
      <w:r>
        <w:rPr>
          <w:rFonts w:hint="eastAsia"/>
        </w:rPr>
        <w:br/>
      </w:r>
      <w:r>
        <w:rPr>
          <w:rFonts w:hint="eastAsia"/>
        </w:rPr>
        <w:t>　　第一节 绞股蓝皂甙的概念</w:t>
      </w:r>
      <w:r>
        <w:rPr>
          <w:rFonts w:hint="eastAsia"/>
        </w:rPr>
        <w:br/>
      </w:r>
      <w:r>
        <w:rPr>
          <w:rFonts w:hint="eastAsia"/>
        </w:rPr>
        <w:t>　　　　一、绞股蓝皂甙的定义</w:t>
      </w:r>
      <w:r>
        <w:rPr>
          <w:rFonts w:hint="eastAsia"/>
        </w:rPr>
        <w:br/>
      </w:r>
      <w:r>
        <w:rPr>
          <w:rFonts w:hint="eastAsia"/>
        </w:rPr>
        <w:t>　　　　二、绞股蓝皂甙的特点</w:t>
      </w:r>
      <w:r>
        <w:rPr>
          <w:rFonts w:hint="eastAsia"/>
        </w:rPr>
        <w:br/>
      </w:r>
      <w:r>
        <w:rPr>
          <w:rFonts w:hint="eastAsia"/>
        </w:rPr>
        <w:t>　　　　三、绞股蓝皂甙的分类</w:t>
      </w:r>
      <w:r>
        <w:rPr>
          <w:rFonts w:hint="eastAsia"/>
        </w:rPr>
        <w:br/>
      </w:r>
      <w:r>
        <w:rPr>
          <w:rFonts w:hint="eastAsia"/>
        </w:rPr>
        <w:t>　　第二节 绞股蓝皂甙行业发展成熟度</w:t>
      </w:r>
      <w:r>
        <w:rPr>
          <w:rFonts w:hint="eastAsia"/>
        </w:rPr>
        <w:br/>
      </w:r>
      <w:r>
        <w:rPr>
          <w:rFonts w:hint="eastAsia"/>
        </w:rPr>
        <w:t>　　　　一、绞股蓝皂甙行业发展周期分析</w:t>
      </w:r>
      <w:r>
        <w:rPr>
          <w:rFonts w:hint="eastAsia"/>
        </w:rPr>
        <w:br/>
      </w:r>
      <w:r>
        <w:rPr>
          <w:rFonts w:hint="eastAsia"/>
        </w:rPr>
        <w:t>　　　　二、绞股蓝皂甙行业中外市场成熟度对比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绞股蓝皂甙行业产业链分析</w:t>
      </w:r>
      <w:r>
        <w:rPr>
          <w:rFonts w:hint="eastAsia"/>
        </w:rPr>
        <w:br/>
      </w:r>
      <w:r>
        <w:rPr>
          <w:rFonts w:hint="eastAsia"/>
        </w:rPr>
        <w:t>　　　　一、绞股蓝皂甙行业上游原料供应市场分析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二、绞股蓝皂甙行业下游产品需求市场状况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2009-2013年世界绞股蓝皂甙行业运行现状分析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2009-2010年世界绞股蓝皂甙行业运行综述</w:t>
      </w:r>
      <w:r>
        <w:rPr>
          <w:rFonts w:hint="eastAsia"/>
        </w:rPr>
        <w:br/>
      </w:r>
      <w:r>
        <w:rPr>
          <w:rFonts w:hint="eastAsia"/>
        </w:rPr>
        <w:t>　　　　一、世界绞股蓝皂甙行业市场分析</w:t>
      </w:r>
      <w:r>
        <w:rPr>
          <w:rFonts w:hint="eastAsia"/>
        </w:rPr>
        <w:br/>
      </w:r>
      <w:r>
        <w:rPr>
          <w:rFonts w:hint="eastAsia"/>
        </w:rPr>
        <w:t>　　　　二、国外绞股蓝皂甙行业技术分析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2009-2010年世界主要国家绞股蓝皂甙行业发展情况解析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2010-2013年世界绞股蓝皂甙行业发展趋势分析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2009-2010年中国绞股蓝皂甙行业运行环境分析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2009-2010年中国绞股蓝皂甙行业发展政策环境分析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二、绞股蓝皂甙行业政策分析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2009-2010年中国绞股蓝皂甙行业发展社会环境分析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2009-2010年中国绞股蓝皂甙行业市场发展分析</w:t>
      </w:r>
      <w:r>
        <w:rPr>
          <w:rFonts w:hint="eastAsia"/>
        </w:rPr>
        <w:br/>
      </w:r>
      <w:r>
        <w:rPr>
          <w:rFonts w:hint="eastAsia"/>
        </w:rPr>
        <w:t>　　第一节 绞股蓝皂甙行业市场发展现状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二、绞股蓝皂甙市场存在问题及策略分析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绞股蓝皂甙行业技术发展</w:t>
      </w:r>
      <w:r>
        <w:rPr>
          <w:rFonts w:hint="eastAsia"/>
        </w:rPr>
        <w:br/>
      </w:r>
      <w:r>
        <w:rPr>
          <w:rFonts w:hint="eastAsia"/>
        </w:rPr>
        <w:t>　　　　一、绞股蓝皂甙行业技术分析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中国绞股蓝皂甙行业消费市场分析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绞股蓝皂甙行业产销数据统计分析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2009-2013年绞股蓝皂甙行业市场发展趋势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2009-2010年中国绞股蓝皂甙行业主要指标监测分析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2009-2010年中国绞股蓝皂甙产业工业总产值分析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一、2009-2010年中国绞股蓝皂甙产业工业总产值分析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2009-2010年中国绞股蓝皂甙产业主营业务收入分析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一、2009-2010年中国绞股蓝皂甙产业主营业务收入分析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2009-2010年中国绞股蓝皂甙产业产品成本费用分析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一、2009-2010年中国绞股蓝皂甙产业成本费用总额分析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2009-2010年中国绞股蓝皂甙产业利润总额分析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一、2009-2010年中国绞股蓝皂甙产业利润总额分析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2009-2010年中国绞股蓝皂甙产业资产负债分析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一、2009-2010年中国绞股蓝皂甙产业资产负债分析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2009-2010年中国绞股蓝皂甙行业财务指标分析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中国绞股蓝皂甙行业区域市场分析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华北地区绞股蓝皂甙行业分析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东北地区绞股蓝皂甙行业分析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华东地区绞股蓝皂甙行业分析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华南地区绞股蓝皂甙行业分析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华中地区绞股蓝皂甙行业分析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西南地区绞股蓝皂甙行业分析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西北地区绞股蓝皂甙行业分析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绞股蓝皂甙行业竞争格局分析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2008-2009年绞股蓝皂甙行业竞争格局分析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一、2008-2009年国内外绞股蓝皂甙竞争分析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二、2008-2009年我国绞股蓝皂甙市场竞争分析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三、2009-2013年国内主要绞股蓝皂甙企业动向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绞股蓝皂甙企业竞争策略分析</w:t>
      </w:r>
      <w:r>
        <w:rPr>
          <w:rFonts w:hint="eastAsia"/>
        </w:rPr>
        <w:br/>
      </w:r>
      <w:r>
        <w:rPr>
          <w:rFonts w:hint="eastAsia"/>
        </w:rPr>
        <w:t>　　第一节 绞股蓝皂甙市场竞争策略分析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一、2009年绞股蓝皂甙市场增长潜力分析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二、2009年绞股蓝皂甙主要潜力品种分析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三、现有绞股蓝皂甙产品竞争策略分析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四、潜力绞股蓝皂甙品种竞争策略选择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绞股蓝皂甙企业竞争策略分析</w:t>
      </w:r>
      <w:r>
        <w:rPr>
          <w:rFonts w:hint="eastAsia"/>
        </w:rPr>
        <w:br/>
      </w:r>
      <w:r>
        <w:rPr>
          <w:rFonts w:hint="eastAsia"/>
        </w:rPr>
        <w:t>　　第三节 绞股蓝皂甙行业产品定位及市场推广策略分析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一、绞股蓝皂甙行业产品市场定位</w:t>
      </w:r>
      <w:r>
        <w:rPr>
          <w:rFonts w:hint="eastAsia"/>
        </w:rPr>
        <w:br/>
      </w:r>
      <w:r>
        <w:rPr>
          <w:rFonts w:hint="eastAsia"/>
        </w:rPr>
        <w:t>　　　　二、绞股蓝皂甙行业广告推广策略</w:t>
      </w:r>
      <w:r>
        <w:rPr>
          <w:rFonts w:hint="eastAsia"/>
        </w:rPr>
        <w:br/>
      </w:r>
      <w:r>
        <w:rPr>
          <w:rFonts w:hint="eastAsia"/>
        </w:rPr>
        <w:t>　　　　三、绞股蓝皂甙行业产品促销策略</w:t>
      </w:r>
      <w:r>
        <w:rPr>
          <w:rFonts w:hint="eastAsia"/>
        </w:rPr>
        <w:br/>
      </w:r>
      <w:r>
        <w:rPr>
          <w:rFonts w:hint="eastAsia"/>
        </w:rPr>
        <w:t>　　　　四、绞股蓝皂甙行业招商加盟策略</w:t>
      </w:r>
      <w:r>
        <w:rPr>
          <w:rFonts w:hint="eastAsia"/>
        </w:rPr>
        <w:br/>
      </w:r>
      <w:r>
        <w:rPr>
          <w:rFonts w:hint="eastAsia"/>
        </w:rPr>
        <w:t>　　　　五、绞股蓝皂甙行业网络推广策略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部分绞股蓝皂甙企业竞争分析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2009-2013年未来绞股蓝皂甙行业发展预测</w:t>
      </w:r>
      <w:r>
        <w:rPr>
          <w:rFonts w:hint="eastAsia"/>
        </w:rPr>
        <w:br/>
      </w:r>
      <w:r>
        <w:rPr>
          <w:rFonts w:hint="eastAsia"/>
        </w:rPr>
        <w:t>　　第一节 未来绞股蓝皂甙行业需求与消费预测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一、2009-2013年绞股蓝皂甙产品消费预测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二、2009-2013年绞股蓝皂甙市场规模预测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三、2009-2013年绞股蓝皂甙行业总产值预测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四、2009-2013年绞股蓝皂甙行业销售收入预测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五、2009-2013年绞股蓝皂甙行业总资产预测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2009-2013年中国绞股蓝皂甙行业供需预测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一、2008-2012年中国绞股蓝皂甙供给预测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二、2009-2013年中国绞股蓝皂甙产量预测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三、2009-2013年中国绞股蓝皂甙需求预测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四、2009-2013年中国绞股蓝皂甙供需平衡预测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绞股蓝皂甙行业投资机会与风险</w:t>
      </w:r>
      <w:r>
        <w:rPr>
          <w:rFonts w:hint="eastAsia"/>
        </w:rPr>
        <w:br/>
      </w:r>
      <w:r>
        <w:rPr>
          <w:rFonts w:hint="eastAsia"/>
        </w:rPr>
        <w:t>　　第一节 绞股蓝皂甙行业投资机会分析</w:t>
      </w:r>
      <w:r>
        <w:rPr>
          <w:rFonts w:hint="eastAsia"/>
        </w:rPr>
        <w:br/>
      </w:r>
      <w:r>
        <w:rPr>
          <w:rFonts w:hint="eastAsia"/>
        </w:rPr>
        <w:t>　　　　一、绞股蓝皂甙投资项目分析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三、2010年绞股蓝皂甙投资机会</w:t>
      </w:r>
      <w:r>
        <w:rPr>
          <w:rFonts w:hint="eastAsia"/>
        </w:rPr>
        <w:br/>
      </w:r>
      <w:r>
        <w:rPr>
          <w:rFonts w:hint="eastAsia"/>
        </w:rPr>
        <w:t>　　　　四、2010年绞股蓝皂甙投资新方向</w:t>
      </w:r>
      <w:r>
        <w:rPr>
          <w:rFonts w:hint="eastAsia"/>
        </w:rPr>
        <w:br/>
      </w:r>
      <w:r>
        <w:rPr>
          <w:rFonts w:hint="eastAsia"/>
        </w:rPr>
        <w:t>　　　　五、2009-2013年绞股蓝皂甙行业投资的建议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影响绞股蓝皂甙行业发展的主要因素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一、2009-2013年影响绞股蓝皂甙行业运行的有利因素分析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二、2009-2013年影响绞股蓝皂甙行业运行的稳定因素分析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三、2009-2013年影响绞股蓝皂甙行业运行的不利因素分析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四、2009-2013年我国绞股蓝皂甙行业发展面临的挑战分析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五、2009-2013年我国绞股蓝皂甙行业发展面临的机遇分析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绞股蓝皂甙行业投资风险及控制策略分析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一、2009-2013年绞股蓝皂甙行业市场风险及控制策略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二、2009-2013年绞股蓝皂甙行业政策风险及控制策略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三、2009-2013年绞股蓝皂甙行业经营风险及控制策略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四、2009-2013年绞股蓝皂甙行业技术风险及控制策略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五、2009-2013年绞股蓝皂甙同业竞争风险及控制策略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六、2009-2013年绞股蓝皂甙行业其他风险及控制策略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绞股蓝皂甙行业投资战略研究</w:t>
      </w:r>
      <w:r>
        <w:rPr>
          <w:rFonts w:hint="eastAsia"/>
        </w:rPr>
        <w:br/>
      </w:r>
      <w:r>
        <w:rPr>
          <w:rFonts w:hint="eastAsia"/>
        </w:rPr>
        <w:t>　　第一节 绞股蓝皂甙行业发展战略研究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对我国绞股蓝皂甙品牌的战略思考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二、绞股蓝皂甙实施品牌战略的意义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三、绞股蓝皂甙企业品牌的现状分析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四、我国绞股蓝皂甙企业的品牌战略</w:t>
      </w:r>
      <w:r>
        <w:rPr>
          <w:rFonts w:hint="eastAsia"/>
        </w:rPr>
        <w:br/>
      </w:r>
      <w:r>
        <w:rPr>
          <w:rFonts w:hint="eastAsia"/>
        </w:rPr>
        <w:t>　　　　五、绞股蓝皂甙品牌战略管理的策略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中~智~林：绞股蓝皂甙行业投资战略研究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2009-2010年我国绞股蓝皂甙产品进口市场分析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2009-2010年我国绞股蓝皂甙产品出口市场分析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2009-2010年中国绞股蓝皂甙产业工业总产值分析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2009-2010年绞股蓝皂甙不同规模企业工业总产值分析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2009-2010年绞股蓝皂甙不同所有制企业工业总产值比较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2009-2010年中国绞股蓝皂甙产业主营业务收入分析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2009-2010年绞股蓝皂甙不同规模企业主营业务收入分析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2009-2010年绞股蓝皂甙不同所有制企业主营业务收入比较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2009-2010年中国绞股蓝皂甙产业成本费用总额分析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2009-2010年绞股蓝皂甙不同规模企业销售成本比较分析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2009-2010年绞股蓝皂甙不同所有制企业销售成本比较分析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2009-2010年中国绞股蓝皂甙产业利润总额分析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2009-2010年绞股蓝皂甙不同规模企业利润总额比较分析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2009-2010年绞股蓝皂甙不同所有制企业利润总额比较分析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2009-2010年中国绞股蓝皂甙产业资产负债分析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2009-2010年绞股蓝皂甙不同规模企业资产负债比较分析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2009-2010年绞股蓝皂甙不同所有制企业资产负债比较分析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2009-2010年绞股蓝皂甙行业东北地区发展现状分析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2009-2010年绞股蓝皂甙行业华东地区发展现状分析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2009-2010年绞股蓝皂甙行业华南地区发展现状分析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2009-2010年绞股蓝皂甙行业华中地区发展现状分析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2009-2010年绞股蓝皂甙行业西南地区发展现状分析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2009-2010年绞股蓝皂甙行业西北地区发展现状分析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2009-2010年绞股蓝皂甙行业西北地区市场规模情况分析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2010-2015年绞股蓝皂甙行业西北地区行业发展前景预测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2009年绞股蓝皂甙行业企业集中度分析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2009年绞股蓝皂甙行业区域集中度分析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2009-2013年绞股蓝皂甙产品消费预测</w:t>
      </w:r>
      <w:r>
        <w:rPr>
          <w:rFonts w:hint="eastAsia"/>
        </w:rPr>
        <w:br/>
      </w:r>
      <w:r>
        <w:rPr>
          <w:rFonts w:hint="eastAsia"/>
        </w:rPr>
        <w:t>　　图表 2009-2013年绞股蓝皂甙市场规模预测</w:t>
      </w:r>
      <w:r>
        <w:rPr>
          <w:rFonts w:hint="eastAsia"/>
        </w:rPr>
        <w:br/>
      </w:r>
      <w:r>
        <w:rPr>
          <w:rFonts w:hint="eastAsia"/>
        </w:rPr>
        <w:t>　　图表 2009-2013年绞股蓝皂甙行业总产值预测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2009-2013年绞股蓝皂甙行业销售收入预测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2009-2013年绞股蓝皂甙行业总资产预测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2008-2012年中国绞股蓝皂甙供给预测</w:t>
      </w:r>
      <w:r>
        <w:rPr>
          <w:rFonts w:hint="eastAsia"/>
        </w:rPr>
        <w:br/>
      </w:r>
      <w:r>
        <w:rPr>
          <w:rFonts w:hint="eastAsia"/>
        </w:rPr>
        <w:t>　　图表 2009-2013年中国绞股蓝皂甙产量预测</w:t>
      </w:r>
      <w:r>
        <w:rPr>
          <w:rFonts w:hint="eastAsia"/>
        </w:rPr>
        <w:br/>
      </w:r>
      <w:r>
        <w:rPr>
          <w:rFonts w:hint="eastAsia"/>
        </w:rPr>
        <w:t>　　图表 2009-2013年中国绞股蓝皂甙需求预测</w:t>
      </w:r>
      <w:r>
        <w:rPr>
          <w:rFonts w:hint="eastAsia"/>
        </w:rPr>
        <w:br/>
      </w:r>
      <w:r>
        <w:rPr>
          <w:rFonts w:hint="eastAsia"/>
        </w:rPr>
        <w:t>　　图表 2009-2013年中国绞股蓝皂甙供需平衡预测</w:t>
      </w:r>
      <w:r>
        <w:rPr>
          <w:rFonts w:hint="eastAsia"/>
        </w:rPr>
        <w:br/>
      </w:r>
      <w:r>
        <w:rPr>
          <w:rFonts w:hint="eastAsia"/>
        </w:rPr>
        <w:t>　　图表 2009-2013年绞股蓝皂甙产品进出口预测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eeb97fa9841a5" w:history="1">
        <w:r>
          <w:rPr>
            <w:rStyle w:val="Hyperlink"/>
          </w:rPr>
          <w:t>2010-2013年绞股蓝皂甙行业投资前景战略研究及企业规划建设指导报告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4eeb97fa9841a5" w:history="1">
        <w:r>
          <w:rPr>
            <w:rStyle w:val="Hyperlink"/>
          </w:rPr>
          <w:t>https://www.20087.com/2010-07/R_2010_2013nianjiaogulanzaozuoxingyeto.html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8d34815004c92" w:history="1">
      <w:r>
        <w:rPr>
          <w:rStyle w:val="Hyperlink"/>
        </w:rPr>
        <w:t>2010-2013年绞股蓝皂甙行业投资前景战略研究及企业规划建设指导报告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aogulanzaozuoxingyeto.html" TargetMode="External" Id="Rd64eeb97fa98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aogulanzaozuoxingyeto.html" TargetMode="External" Id="Rd138d3481500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2010-07-01T05:37:00Z</dcterms:created>
  <dcterms:modified xsi:type="dcterms:W3CDTF">2010-07-01T06:37:00Z</dcterms:modified>
  <dc:subject>2010-2013年绞股蓝皂甙行业投资前景战略研究及企业规划建设指导报告</dc:subject>
  <dc:title>2010-2013年绞股蓝皂甙行业投资前景战略研究及企业规划建设指导报告</dc:title>
  <cp:keywords>2010-2013年绞股蓝皂甙行业投资前景战略研究及企业规划建设指导报告</cp:keywords>
  <dc:description>2010-2013年绞股蓝皂甙行业投资前景战略研究及企业规划建设指导报告</dc:description>
</cp:coreProperties>
</file>