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bf910144e4e49" w:history="1">
              <w:r>
                <w:rPr>
                  <w:rStyle w:val="Hyperlink"/>
                </w:rPr>
                <w:t>2010-2013年聚氨酯树脂行业市场深度分析及发展趋势研究报告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bf910144e4e49" w:history="1">
              <w:r>
                <w:rPr>
                  <w:rStyle w:val="Hyperlink"/>
                </w:rPr>
                <w:t>2010-2013年聚氨酯树脂行业市场深度分析及发展趋势研究报告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bf910144e4e49" w:history="1">
                <w:r>
                  <w:rPr>
                    <w:rStyle w:val="Hyperlink"/>
                  </w:rPr>
                  <w:t>https://www.20087.com/2010-07/R_2010_2013nianjuanzuoshuzhixingyeshic.html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是一种高性能的聚合物材料，广泛应用于涂料、粘合剂、弹性体、泡沫塑料等领域。近年来，随着聚氨酯树脂技术的不断进步和应用领域的拓展，市场需求持续增长。目前，聚氨酯树脂以其优异的物理性能和化学稳定性受到青睐，特别是在汽车、建筑、电子等行业得到广泛应用。随着新材料技术的发展，聚氨酯树脂的性能得到了进一步优化，例如提高了耐磨性、耐候性和耐化学品性。</w:t>
      </w:r>
      <w:r>
        <w:rPr>
          <w:rFonts w:hint="eastAsia"/>
        </w:rPr>
        <w:br/>
      </w:r>
      <w:r>
        <w:rPr>
          <w:rFonts w:hint="eastAsia"/>
        </w:rPr>
        <w:t>　　未来，聚氨酯树脂的发展将更加注重功能化和可持续性。市场调研网认为，随着技术创新，聚氨酯树脂将开发更多具有特殊功能的产品，如自修复、抗菌、阻燃等特性，以满足不同行业的需求。同时，随着环保法规的趋严，聚氨酯树脂将更多采用生物基原料，减少化石燃料的依赖，并通过回收再利用等方式减少废弃物。此外，随着3D打印技术的进步，聚氨酯树脂将在增材制造领域发挥更大作用，推动新材料的研发和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聚氨酯树脂市场概述</w:t>
      </w:r>
      <w:r>
        <w:rPr>
          <w:rFonts w:hint="eastAsia"/>
        </w:rPr>
        <w:br/>
      </w:r>
      <w:r>
        <w:rPr>
          <w:rFonts w:hint="eastAsia"/>
        </w:rPr>
        <w:t>　　第一节 聚氨酯树脂市场发展现状分析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聚氨酯树脂市场政策环境分析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聚氨酯树脂市场容量分析</w:t>
      </w:r>
      <w:r>
        <w:rPr>
          <w:rFonts w:hint="eastAsia"/>
        </w:rPr>
        <w:br/>
      </w:r>
      <w:r>
        <w:rPr>
          <w:rFonts w:hint="eastAsia"/>
        </w:rPr>
        <w:t>　　第四节 聚氨酯树脂市场特征分析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聚氨酯树脂市场宏观经济运行环境分析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聚氨酯树脂市场国家宏观发展规划调控方向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聚氨酯树脂原材料供应情况分析</w:t>
      </w:r>
      <w:r>
        <w:rPr>
          <w:rFonts w:hint="eastAsia"/>
        </w:rPr>
        <w:br/>
      </w:r>
      <w:r>
        <w:rPr>
          <w:rFonts w:hint="eastAsia"/>
        </w:rPr>
        <w:t>　　第一节 聚氨酯树脂主要原材料</w:t>
      </w:r>
      <w:r>
        <w:rPr>
          <w:rFonts w:hint="eastAsia"/>
        </w:rPr>
        <w:br/>
      </w:r>
      <w:r>
        <w:rPr>
          <w:rFonts w:hint="eastAsia"/>
        </w:rPr>
        <w:t>　　第二节 聚氨酯树脂主要原材料产量变动情况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聚氨酯树脂主要原材料价格情况</w:t>
      </w:r>
      <w:r>
        <w:rPr>
          <w:rFonts w:hint="eastAsia"/>
        </w:rPr>
        <w:br/>
      </w:r>
      <w:r>
        <w:rPr>
          <w:rFonts w:hint="eastAsia"/>
        </w:rPr>
        <w:t>　　第四节 聚氨酯树脂主要原材料供应情况</w:t>
      </w:r>
      <w:r>
        <w:rPr>
          <w:rFonts w:hint="eastAsia"/>
        </w:rPr>
        <w:br/>
      </w:r>
      <w:r>
        <w:rPr>
          <w:rFonts w:hint="eastAsia"/>
        </w:rPr>
        <w:t>　　第三节 聚氨酯树脂影响原材料供应的因素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聚氨酯树脂市场上（下）游产业发展状况分析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一、固定资产投入变化状况分析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二、工业总产值变化状况分析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四、企业数量变化状况分析</w:t>
      </w:r>
      <w:r>
        <w:rPr>
          <w:rFonts w:hint="eastAsia"/>
        </w:rPr>
        <w:br/>
      </w:r>
      <w:r>
        <w:rPr>
          <w:rFonts w:hint="eastAsia"/>
        </w:rPr>
        <w:t>　　　　五、赢利亏损企业数量变化状况分析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一、固定资产投入变化状况分析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二、工业总产值变化状况分析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三、产品销售收入变化状况分析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四、企业数量变化状况分析</w:t>
      </w:r>
      <w:r>
        <w:rPr>
          <w:rFonts w:hint="eastAsia"/>
        </w:rPr>
        <w:br/>
      </w:r>
      <w:r>
        <w:rPr>
          <w:rFonts w:hint="eastAsia"/>
        </w:rPr>
        <w:t>　　　　五、赢利亏损企业数量变化状况分析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聚氨酯树脂国内拟在建项目分析及竞争对手动向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聚氨酯树脂市场运行情况分析</w:t>
      </w:r>
      <w:r>
        <w:rPr>
          <w:rFonts w:hint="eastAsia"/>
        </w:rPr>
        <w:br/>
      </w:r>
      <w:r>
        <w:rPr>
          <w:rFonts w:hint="eastAsia"/>
        </w:rPr>
        <w:t>　　第一节 国内聚氨酯树脂市场生产能力分析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聚氨酯树脂市场综合经济指标分析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聚氨酯树脂市场进出口情况分析</w:t>
      </w:r>
      <w:r>
        <w:rPr>
          <w:rFonts w:hint="eastAsia"/>
        </w:rPr>
        <w:br/>
      </w:r>
      <w:r>
        <w:rPr>
          <w:rFonts w:hint="eastAsia"/>
        </w:rPr>
        <w:t>　　　　一、聚氨酯树脂进口情况分析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2、聚氨酯树脂主要进口国</w:t>
      </w:r>
      <w:r>
        <w:rPr>
          <w:rFonts w:hint="eastAsia"/>
        </w:rPr>
        <w:br/>
      </w:r>
      <w:r>
        <w:rPr>
          <w:rFonts w:hint="eastAsia"/>
        </w:rPr>
        <w:t>　　　　二、聚氨酯树脂出口情况分析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聚氨酯树脂市场综合竞争趋势分析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国际聚氨酯树脂市场发展现状分析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国内聚氨酯树脂市场区域市场需求集中度比较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聚氨酯树脂市场价格变化走势</w:t>
      </w:r>
      <w:r>
        <w:rPr>
          <w:rFonts w:hint="eastAsia"/>
        </w:rPr>
        <w:br/>
      </w:r>
      <w:r>
        <w:rPr>
          <w:rFonts w:hint="eastAsia"/>
        </w:rPr>
        <w:t>　　　　一、聚氨酯树脂年度价格变化分析</w:t>
      </w:r>
      <w:r>
        <w:rPr>
          <w:rFonts w:hint="eastAsia"/>
        </w:rPr>
        <w:br/>
      </w:r>
      <w:r>
        <w:rPr>
          <w:rFonts w:hint="eastAsia"/>
        </w:rPr>
        <w:t>　　　　二、聚氨酯树脂月度价格变化分析</w:t>
      </w:r>
      <w:r>
        <w:rPr>
          <w:rFonts w:hint="eastAsia"/>
        </w:rPr>
        <w:br/>
      </w:r>
      <w:r>
        <w:rPr>
          <w:rFonts w:hint="eastAsia"/>
        </w:rPr>
        <w:t>　　　　三、聚氨酯树脂各厂家价格分析</w:t>
      </w:r>
      <w:r>
        <w:rPr>
          <w:rFonts w:hint="eastAsia"/>
        </w:rPr>
        <w:br/>
      </w:r>
      <w:r>
        <w:rPr>
          <w:rFonts w:hint="eastAsia"/>
        </w:rPr>
        <w:t>　　　　四、聚氨酯树脂市场价格驱动因素分析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国内聚氨酯树脂市场生产技术发展趋势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国际聚氨酯树脂市场生产技术发展趋势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聚氨酯树脂优势企业经营与竞争分析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未来中国聚氨酯树脂行业前景展望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二、聚氨酯树脂下游需求行业发展展望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三、聚氨酯树脂行业产能预测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一、"十一五"聚氨酯树脂行业总体规划</w:t>
      </w:r>
      <w:r>
        <w:rPr>
          <w:rFonts w:hint="eastAsia"/>
        </w:rPr>
        <w:br/>
      </w:r>
      <w:r>
        <w:rPr>
          <w:rFonts w:hint="eastAsia"/>
        </w:rPr>
        <w:t>　　　　二、聚氨酯树脂行业国际展望</w:t>
      </w:r>
      <w:r>
        <w:rPr>
          <w:rFonts w:hint="eastAsia"/>
        </w:rPr>
        <w:br/>
      </w:r>
      <w:r>
        <w:rPr>
          <w:rFonts w:hint="eastAsia"/>
        </w:rPr>
        <w:t>　　　　三、国内聚氨酯树脂行业发展展望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未来中国聚氨酯树脂行业投资机会与风险分析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我国聚氨酯树脂行业商业模式探讨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我国聚氨酯树脂行业投资国际化发展战略分析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我国聚氨酯树脂行业投资策略分析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中国聚氨酯树脂项目融资问题分析与专家建议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中国聚氨酯树脂项目的融资演变</w:t>
      </w:r>
      <w:r>
        <w:rPr>
          <w:rFonts w:hint="eastAsia"/>
        </w:rPr>
        <w:br/>
      </w:r>
      <w:r>
        <w:rPr>
          <w:rFonts w:hint="eastAsia"/>
        </w:rPr>
        <w:t>　　第二节 中国聚氨酯树脂项目特点、融资特点及影响因素分析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一、聚氨酯树脂及其项目的主要特点</w:t>
      </w:r>
      <w:r>
        <w:rPr>
          <w:rFonts w:hint="eastAsia"/>
        </w:rPr>
        <w:br/>
      </w:r>
      <w:r>
        <w:rPr>
          <w:rFonts w:hint="eastAsia"/>
        </w:rPr>
        <w:t>　　　　二、聚氨酯树脂项目的融资特点</w:t>
      </w:r>
      <w:r>
        <w:rPr>
          <w:rFonts w:hint="eastAsia"/>
        </w:rPr>
        <w:br/>
      </w:r>
      <w:r>
        <w:rPr>
          <w:rFonts w:hint="eastAsia"/>
        </w:rPr>
        <w:t>　　　　三、聚氨酯树脂项目的融资相关影响因素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中国聚氨酯树脂项目的融资对策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bf910144e4e49" w:history="1">
        <w:r>
          <w:rPr>
            <w:rStyle w:val="Hyperlink"/>
          </w:rPr>
          <w:t>2010-2013年聚氨酯树脂行业市场深度分析及发展趋势研究报告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bf910144e4e49" w:history="1">
        <w:r>
          <w:rPr>
            <w:rStyle w:val="Hyperlink"/>
          </w:rPr>
          <w:t>https://www.20087.com/2010-07/R_2010_2013nianjuanzuoshuzhixingyeshic.html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热点：聚氨酯树脂是危险品吗、聚氨酯树脂胶、聚氨酯树脂的用途、聚氨酯树脂价格、聚氨酯树脂cas号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6bf6be9a145e2" w:history="1">
      <w:r>
        <w:rPr>
          <w:rStyle w:val="Hyperlink"/>
        </w:rPr>
        <w:t>2010-2013年聚氨酯树脂行业市场深度分析及发展趋势研究报告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anzuoshuzhixingyeshic.html" TargetMode="External" Id="R8f7bf910144e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anzuoshuzhixingyeshic.html" TargetMode="External" Id="R12d6bf6be9a1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2010-07-22T05:09:00Z</dcterms:created>
  <dcterms:modified xsi:type="dcterms:W3CDTF">2010-07-22T06:09:00Z</dcterms:modified>
  <dc:subject>2010-2013年聚氨酯树脂行业市场深度分析及发展趋势研究报告</dc:subject>
  <dc:title>2010-2013年聚氨酯树脂行业市场深度分析及发展趋势研究报告</dc:title>
  <cp:keywords>2010-2013年聚氨酯树脂行业市场深度分析及发展趋势研究报告</cp:keywords>
  <dc:description>2010-2013年聚氨酯树脂行业市场深度分析及发展趋势研究报告</dc:description>
</cp:coreProperties>
</file>