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ab29800cf4cd3" w:history="1">
              <w:r>
                <w:rPr>
                  <w:rStyle w:val="Hyperlink"/>
                </w:rPr>
                <w:t>2010-2013年表藤碱行业投资前景战略研究及企业规划建设指导报告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ab29800cf4cd3" w:history="1">
              <w:r>
                <w:rPr>
                  <w:rStyle w:val="Hyperlink"/>
                </w:rPr>
                <w:t>2010-2013年表藤碱行业投资前景战略研究及企业规划建设指导报告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aab29800cf4cd3" w:history="1">
                <w:r>
                  <w:rPr>
                    <w:rStyle w:val="Hyperlink"/>
                  </w:rPr>
                  <w:t>https://www.20087.com/2010-07/R_2010_2013nianbiaotengjianxingyetouzi.html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藤碱是一种重要的生物碱类化合物，广泛应用于医药、农药、染料等领域。近年来，随着这些行业的快速发展，表藤碱的市场需求持续增长。目前，市场上已有多个供应商提供不同纯度和规格的表藤碱产品，竞争较为激烈。</w:t>
      </w:r>
      <w:r>
        <w:rPr>
          <w:rFonts w:hint="eastAsia"/>
        </w:rPr>
        <w:br/>
      </w:r>
      <w:r>
        <w:rPr>
          <w:rFonts w:hint="eastAsia"/>
        </w:rPr>
        <w:t>　　未来，表藤碱将在生产工艺和环保方面取得更多突破。通过引入绿色化学和清洁生产技术，降低表藤碱的生产成本和环境影响。同时，研发具有高附加值和高性能的表藤碱衍生物，拓宽其应用领域和市场空间。此外，随着合成生物学和生物制造技术的发展，表藤碱的合成途径和生产方式也将得到创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表藤碱行业发展概述</w:t>
      </w:r>
      <w:r>
        <w:rPr>
          <w:rFonts w:hint="eastAsia"/>
        </w:rPr>
        <w:br/>
      </w:r>
      <w:r>
        <w:rPr>
          <w:rFonts w:hint="eastAsia"/>
        </w:rPr>
        <w:t>　　第一节 表藤碱的概念</w:t>
      </w:r>
      <w:r>
        <w:rPr>
          <w:rFonts w:hint="eastAsia"/>
        </w:rPr>
        <w:br/>
      </w:r>
      <w:r>
        <w:rPr>
          <w:rFonts w:hint="eastAsia"/>
        </w:rPr>
        <w:t>　　　　一、表藤碱的定义</w:t>
      </w:r>
      <w:r>
        <w:rPr>
          <w:rFonts w:hint="eastAsia"/>
        </w:rPr>
        <w:br/>
      </w:r>
      <w:r>
        <w:rPr>
          <w:rFonts w:hint="eastAsia"/>
        </w:rPr>
        <w:t>　　　　二、表藤碱的特点</w:t>
      </w:r>
      <w:r>
        <w:rPr>
          <w:rFonts w:hint="eastAsia"/>
        </w:rPr>
        <w:br/>
      </w:r>
      <w:r>
        <w:rPr>
          <w:rFonts w:hint="eastAsia"/>
        </w:rPr>
        <w:t>　　　　三、表藤碱的分类</w:t>
      </w:r>
      <w:r>
        <w:rPr>
          <w:rFonts w:hint="eastAsia"/>
        </w:rPr>
        <w:br/>
      </w:r>
      <w:r>
        <w:rPr>
          <w:rFonts w:hint="eastAsia"/>
        </w:rPr>
        <w:t>　　第二节 表藤碱行业发展成熟度</w:t>
      </w:r>
      <w:r>
        <w:rPr>
          <w:rFonts w:hint="eastAsia"/>
        </w:rPr>
        <w:br/>
      </w:r>
      <w:r>
        <w:rPr>
          <w:rFonts w:hint="eastAsia"/>
        </w:rPr>
        <w:t>　　　　一、表藤碱行业发展周期分析</w:t>
      </w:r>
      <w:r>
        <w:rPr>
          <w:rFonts w:hint="eastAsia"/>
        </w:rPr>
        <w:br/>
      </w:r>
      <w:r>
        <w:rPr>
          <w:rFonts w:hint="eastAsia"/>
        </w:rPr>
        <w:t>　　　　二、表藤碱行业中外市场成熟度对比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表藤碱行业产业链分析</w:t>
      </w:r>
      <w:r>
        <w:rPr>
          <w:rFonts w:hint="eastAsia"/>
        </w:rPr>
        <w:br/>
      </w:r>
      <w:r>
        <w:rPr>
          <w:rFonts w:hint="eastAsia"/>
        </w:rPr>
        <w:t>　　　　一、表藤碱行业上游原料供应市场分析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二、表藤碱行业下游产品需求市场状况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2009-2013年世界表藤碱行业运行现状分析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2009-2010年世界表藤碱行业运行综述</w:t>
      </w:r>
      <w:r>
        <w:rPr>
          <w:rFonts w:hint="eastAsia"/>
        </w:rPr>
        <w:br/>
      </w:r>
      <w:r>
        <w:rPr>
          <w:rFonts w:hint="eastAsia"/>
        </w:rPr>
        <w:t>　　　　一、世界表藤碱行业市场分析</w:t>
      </w:r>
      <w:r>
        <w:rPr>
          <w:rFonts w:hint="eastAsia"/>
        </w:rPr>
        <w:br/>
      </w:r>
      <w:r>
        <w:rPr>
          <w:rFonts w:hint="eastAsia"/>
        </w:rPr>
        <w:t>　　　　二、国外表藤碱行业技术分析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2009-2010年世界主要国家表藤碱行业发展情况解析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2010-2013年世界表藤碱行业发展趋势分析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2009-2010年中国表藤碱行业运行环境分析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2009-2010年中国表藤碱行业发展政策环境分析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二、表藤碱行业政策分析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2009-2010年中国表藤碱行业发展社会环境分析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2009-2010年中国表藤碱行业市场发展分析</w:t>
      </w:r>
      <w:r>
        <w:rPr>
          <w:rFonts w:hint="eastAsia"/>
        </w:rPr>
        <w:br/>
      </w:r>
      <w:r>
        <w:rPr>
          <w:rFonts w:hint="eastAsia"/>
        </w:rPr>
        <w:t>　　第一节 表藤碱行业市场发展现状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二、表藤碱市场存在问题及策略分析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表藤碱行业技术发展</w:t>
      </w:r>
      <w:r>
        <w:rPr>
          <w:rFonts w:hint="eastAsia"/>
        </w:rPr>
        <w:br/>
      </w:r>
      <w:r>
        <w:rPr>
          <w:rFonts w:hint="eastAsia"/>
        </w:rPr>
        <w:t>　　　　一、表藤碱行业技术分析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中国表藤碱行业消费市场分析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表藤碱行业产销数据统计分析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2009-2013年表藤碱行业市场发展趋势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2009-2010年中国表藤碱行业主要指标监测分析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2009-2010年中国表藤碱产业工业总产值分析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一、2009-2010年中国表藤碱产业工业总产值分析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2009-2010年中国表藤碱产业主营业务收入分析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一、2009-2010年中国表藤碱产业主营业务收入分析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2009-2010年中国表藤碱产业产品成本费用分析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一、2009-2010年中国表藤碱产业成本费用总额分析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2009-2010年中国表藤碱产业利润总额分析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一、2009-2010年中国表藤碱产业利润总额分析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2009-2010年中国表藤碱产业资产负债分析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一、2009-2010年中国表藤碱产业资产负债分析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2009-2010年中国表藤碱行业财务指标分析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中国表藤碱行业区域市场分析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华北地区表藤碱行业分析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东北地区表藤碱行业分析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华东地区表藤碱行业分析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华南地区表藤碱行业分析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华中地区表藤碱行业分析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西南地区表藤碱行业分析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西北地区表藤碱行业分析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表藤碱行业竞争格局分析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2008-2009年表藤碱行业竞争格局分析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一、2008-2009年国内外表藤碱竞争分析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二、2008-2009年我国表藤碱市场竞争分析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三、2009-2013年国内主要表藤碱企业动向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表藤碱企业竞争策略分析</w:t>
      </w:r>
      <w:r>
        <w:rPr>
          <w:rFonts w:hint="eastAsia"/>
        </w:rPr>
        <w:br/>
      </w:r>
      <w:r>
        <w:rPr>
          <w:rFonts w:hint="eastAsia"/>
        </w:rPr>
        <w:t>　　第一节 表藤碱市场竞争策略分析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一、2009年表藤碱市场增长潜力分析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二、2009年表藤碱主要潜力品种分析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三、现有表藤碱产品竞争策略分析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四、潜力表藤碱品种竞争策略选择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表藤碱企业竞争策略分析</w:t>
      </w:r>
      <w:r>
        <w:rPr>
          <w:rFonts w:hint="eastAsia"/>
        </w:rPr>
        <w:br/>
      </w:r>
      <w:r>
        <w:rPr>
          <w:rFonts w:hint="eastAsia"/>
        </w:rPr>
        <w:t>　　第三节 表藤碱行业产品定位及市场推广策略分析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一、表藤碱行业产品市场定位</w:t>
      </w:r>
      <w:r>
        <w:rPr>
          <w:rFonts w:hint="eastAsia"/>
        </w:rPr>
        <w:br/>
      </w:r>
      <w:r>
        <w:rPr>
          <w:rFonts w:hint="eastAsia"/>
        </w:rPr>
        <w:t>　　　　二、表藤碱行业广告推广策略</w:t>
      </w:r>
      <w:r>
        <w:rPr>
          <w:rFonts w:hint="eastAsia"/>
        </w:rPr>
        <w:br/>
      </w:r>
      <w:r>
        <w:rPr>
          <w:rFonts w:hint="eastAsia"/>
        </w:rPr>
        <w:t>　　　　三、表藤碱行业产品促销策略</w:t>
      </w:r>
      <w:r>
        <w:rPr>
          <w:rFonts w:hint="eastAsia"/>
        </w:rPr>
        <w:br/>
      </w:r>
      <w:r>
        <w:rPr>
          <w:rFonts w:hint="eastAsia"/>
        </w:rPr>
        <w:t>　　　　四、表藤碱行业招商加盟策略</w:t>
      </w:r>
      <w:r>
        <w:rPr>
          <w:rFonts w:hint="eastAsia"/>
        </w:rPr>
        <w:br/>
      </w:r>
      <w:r>
        <w:rPr>
          <w:rFonts w:hint="eastAsia"/>
        </w:rPr>
        <w:t>　　　　五、表藤碱行业网络推广策略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部分表藤碱企业竞争分析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2009-2013年未来表藤碱行业发展预测</w:t>
      </w:r>
      <w:r>
        <w:rPr>
          <w:rFonts w:hint="eastAsia"/>
        </w:rPr>
        <w:br/>
      </w:r>
      <w:r>
        <w:rPr>
          <w:rFonts w:hint="eastAsia"/>
        </w:rPr>
        <w:t>　　第一节 未来表藤碱行业需求与消费预测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一、2009-2013年表藤碱产品消费预测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二、2009-2013年表藤碱市场规模预测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三、2009-2013年表藤碱行业总产值预测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四、2009-2013年表藤碱行业销售收入预测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五、2009-2013年表藤碱行业总资产预测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2009-2013年中国表藤碱行业供需预测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一、2008-2012年中国表藤碱供给预测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二、2009-2013年中国表藤碱产量预测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三、2009-2013年中国表藤碱需求预测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四、2009-2013年中国表藤碱供需平衡预测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表藤碱行业投资机会与风险</w:t>
      </w:r>
      <w:r>
        <w:rPr>
          <w:rFonts w:hint="eastAsia"/>
        </w:rPr>
        <w:br/>
      </w:r>
      <w:r>
        <w:rPr>
          <w:rFonts w:hint="eastAsia"/>
        </w:rPr>
        <w:t>　　第一节 表藤碱行业投资机会分析</w:t>
      </w:r>
      <w:r>
        <w:rPr>
          <w:rFonts w:hint="eastAsia"/>
        </w:rPr>
        <w:br/>
      </w:r>
      <w:r>
        <w:rPr>
          <w:rFonts w:hint="eastAsia"/>
        </w:rPr>
        <w:t>　　　　一、表藤碱投资项目分析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三、2010年表藤碱投资机会</w:t>
      </w:r>
      <w:r>
        <w:rPr>
          <w:rFonts w:hint="eastAsia"/>
        </w:rPr>
        <w:br/>
      </w:r>
      <w:r>
        <w:rPr>
          <w:rFonts w:hint="eastAsia"/>
        </w:rPr>
        <w:t>　　　　四、2010年表藤碱投资新方向</w:t>
      </w:r>
      <w:r>
        <w:rPr>
          <w:rFonts w:hint="eastAsia"/>
        </w:rPr>
        <w:br/>
      </w:r>
      <w:r>
        <w:rPr>
          <w:rFonts w:hint="eastAsia"/>
        </w:rPr>
        <w:t>　　　　五、2009-2013年表藤碱行业投资的建议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影响表藤碱行业发展的主要因素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一、2009-2013年影响表藤碱行业运行的有利因素分析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二、2009-2013年影响表藤碱行业运行的稳定因素分析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三、2009-2013年影响表藤碱行业运行的不利因素分析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四、2009-2013年我国表藤碱行业发展面临的挑战分析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五、2009-2013年我国表藤碱行业发展面临的机遇分析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表藤碱行业投资风险及控制策略分析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一、2009-2013年表藤碱行业市场风险及控制策略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二、2009-2013年表藤碱行业政策风险及控制策略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三、2009-2013年表藤碱行业经营风险及控制策略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四、2009-2013年表藤碱行业技术风险及控制策略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五、2009-2013年表藤碱同业竞争风险及控制策略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六、2009-2013年表藤碱行业其他风险及控制策略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表藤碱行业投资战略研究</w:t>
      </w:r>
      <w:r>
        <w:rPr>
          <w:rFonts w:hint="eastAsia"/>
        </w:rPr>
        <w:br/>
      </w:r>
      <w:r>
        <w:rPr>
          <w:rFonts w:hint="eastAsia"/>
        </w:rPr>
        <w:t>　　第一节 表藤碱行业发展战略研究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对我国表藤碱品牌的战略思考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二、表藤碱实施品牌战略的意义</w:t>
      </w:r>
      <w:r>
        <w:rPr>
          <w:rFonts w:hint="eastAsia"/>
        </w:rPr>
        <w:br/>
      </w:r>
      <w:r>
        <w:rPr>
          <w:rFonts w:hint="eastAsia"/>
        </w:rPr>
        <w:t>　　　　三、表藤碱企业品牌的现状分析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四、我国表藤碱企业的品牌战略</w:t>
      </w:r>
      <w:r>
        <w:rPr>
          <w:rFonts w:hint="eastAsia"/>
        </w:rPr>
        <w:br/>
      </w:r>
      <w:r>
        <w:rPr>
          <w:rFonts w:hint="eastAsia"/>
        </w:rPr>
        <w:t>　　　　五、表藤碱品牌战略管理的策略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中.智.林.：表藤碱行业投资战略研究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2009-2010年我国表藤碱产品进口市场分析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2009-2010年我国表藤碱产品出口市场分析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2009-2010年中国表藤碱产业工业总产值分析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2009-2010年表藤碱不同规模企业工业总产值分析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2009-2010年表藤碱不同所有制企业工业总产值比较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2009-2010年中国表藤碱产业主营业务收入分析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2009-2010年表藤碱不同规模企业主营业务收入分析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2009-2010年表藤碱不同所有制企业主营业务收入比较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2009-2010年中国表藤碱产业成本费用总额分析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2009-2010年表藤碱不同规模企业销售成本比较分析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2009-2010年表藤碱不同所有制企业销售成本比较分析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2009-2010年中国表藤碱产业利润总额分析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2009-2010年表藤碱不同规模企业利润总额比较分析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2009-2010年表藤碱不同所有制企业利润总额比较分析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2009-2010年中国表藤碱产业资产负债分析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2009-2010年表藤碱不同规模企业资产负债比较分析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2009-2010年表藤碱不同所有制企业资产负债比较分析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2009-2010年表藤碱行业盈利能力分析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2009-2010年表藤碱行业偿债能力分析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2009-2010年表藤碱行业营运能力分析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2009-2010年表藤碱行业发展能力分析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2009-2010年表藤碱行业华北地区发展现状分析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2009-2010年表藤碱行业华北地区市场规模情况分析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2010-2015年表藤碱行业华北地区市场需求情况分析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2010-2015年表藤碱行业华北地区行业发展前景预测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2009-2010年表藤碱行业东北地区发展现状分析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2009-2010年表藤碱行业东北地区市场规模情况分析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2010-2015年表藤碱行业东北地区市场需求情况分析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2010-2015年表藤碱行业东北地区行业发展前景预测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2009-2010年表藤碱行业华东地区发展现状分析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2009-2010年表藤碱行业华东地区市场规模情况分析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2010-2015年表藤碱行业华东地区市场需求情况分析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2010-2015年表藤碱行业华东地区行业发展前景预测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2009-2010年表藤碱行业华南地区发展现状分析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2009-2010年表藤碱行业华南地区市场规模情况分析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2010-2015年表藤碱行业华南地区市场需求情况分析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2010-2015年表藤碱行业华南地区行业发展前景预测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2009-2010年表藤碱行业华中地区发展现状分析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2009-2010年表藤碱行业华中地区市场规模情况分析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2010-2015年表藤碱行业华中地区市场需求情况分析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2010-2015年表藤碱行业华中地区行业发展前景预测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2009-2010年表藤碱行业西南地区发展现状分析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2009-2010年表藤碱行业西南地区市场规模情况分析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2010-2015年表藤碱行业西南地区市场需求情况分析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2010-2015年表藤碱行业西南地区行业发展前景预测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2009-2010年表藤碱行业西北地区发展现状分析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2009-2010年表藤碱行业西北地区市场规模情况分析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2010-2015年表藤碱行业西北地区市场需求情况分析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2010-2015年表藤碱行业西北地区行业发展前景预测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2009年表藤碱行业企业集中度分析</w:t>
      </w:r>
      <w:r>
        <w:rPr>
          <w:rFonts w:hint="eastAsia"/>
        </w:rPr>
        <w:br/>
      </w:r>
      <w:r>
        <w:rPr>
          <w:rFonts w:hint="eastAsia"/>
        </w:rPr>
        <w:t>　　图表 2009年表藤碱行业区域集中度分析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2009-2013年表藤碱产品消费预测</w:t>
      </w:r>
      <w:r>
        <w:rPr>
          <w:rFonts w:hint="eastAsia"/>
        </w:rPr>
        <w:br/>
      </w:r>
      <w:r>
        <w:rPr>
          <w:rFonts w:hint="eastAsia"/>
        </w:rPr>
        <w:t>　　图表 2009-2013年表藤碱市场规模预测</w:t>
      </w:r>
      <w:r>
        <w:rPr>
          <w:rFonts w:hint="eastAsia"/>
        </w:rPr>
        <w:br/>
      </w:r>
      <w:r>
        <w:rPr>
          <w:rFonts w:hint="eastAsia"/>
        </w:rPr>
        <w:t>　　图表 2009-2013年表藤碱行业总产值预测</w:t>
      </w:r>
      <w:r>
        <w:rPr>
          <w:rFonts w:hint="eastAsia"/>
        </w:rPr>
        <w:br/>
      </w:r>
      <w:r>
        <w:rPr>
          <w:rFonts w:hint="eastAsia"/>
        </w:rPr>
        <w:t>　　图表 2009-2013年表藤碱行业销售收入预测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2009-2013年表藤碱行业总资产预测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2008-2012年中国表藤碱供给预测</w:t>
      </w:r>
      <w:r>
        <w:rPr>
          <w:rFonts w:hint="eastAsia"/>
        </w:rPr>
        <w:br/>
      </w:r>
      <w:r>
        <w:rPr>
          <w:rFonts w:hint="eastAsia"/>
        </w:rPr>
        <w:t>　　图表 2009-2013年中国表藤碱产量预测</w:t>
      </w:r>
      <w:r>
        <w:rPr>
          <w:rFonts w:hint="eastAsia"/>
        </w:rPr>
        <w:br/>
      </w:r>
      <w:r>
        <w:rPr>
          <w:rFonts w:hint="eastAsia"/>
        </w:rPr>
        <w:t>　　图表 2009-2013年中国表藤碱需求预测</w:t>
      </w:r>
      <w:r>
        <w:rPr>
          <w:rFonts w:hint="eastAsia"/>
        </w:rPr>
        <w:br/>
      </w:r>
      <w:r>
        <w:rPr>
          <w:rFonts w:hint="eastAsia"/>
        </w:rPr>
        <w:t>　　图表 2009-2013年中国表藤碱供需平衡预测</w:t>
      </w:r>
      <w:r>
        <w:rPr>
          <w:rFonts w:hint="eastAsia"/>
        </w:rPr>
        <w:br/>
      </w:r>
      <w:r>
        <w:rPr>
          <w:rFonts w:hint="eastAsia"/>
        </w:rPr>
        <w:t>　　图表 2009-2013年表藤碱产品进出口预测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ab29800cf4cd3" w:history="1">
        <w:r>
          <w:rPr>
            <w:rStyle w:val="Hyperlink"/>
          </w:rPr>
          <w:t>2010-2013年表藤碱行业投资前景战略研究及企业规划建设指导报告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aab29800cf4cd3" w:history="1">
        <w:r>
          <w:rPr>
            <w:rStyle w:val="Hyperlink"/>
          </w:rPr>
          <w:t>https://www.20087.com/2010-07/R_2010_2013nianbiaotengjianxingyetouzi.html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ee6e399c9742af" w:history="1">
      <w:r>
        <w:rPr>
          <w:rStyle w:val="Hyperlink"/>
        </w:rPr>
        <w:t>2010-2013年表藤碱行业投资前景战略研究及企业规划建设指导报告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biaotengjianxingyetouzi.html" TargetMode="External" Id="Rdcaab29800cf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biaotengjianxingyetouzi.html" TargetMode="External" Id="R08ee6e399c97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2010-07-01T05:02:00Z</dcterms:created>
  <dcterms:modified xsi:type="dcterms:W3CDTF">2010-07-01T06:02:00Z</dcterms:modified>
  <dc:subject>2010-2013年表藤碱行业投资前景战略研究及企业规划建设指导报告</dc:subject>
  <dc:title>2010-2013年表藤碱行业投资前景战略研究及企业规划建设指导报告</dc:title>
  <cp:keywords>2010-2013年表藤碱行业投资前景战略研究及企业规划建设指导报告</cp:keywords>
  <dc:description>2010-2013年表藤碱行业投资前景战略研究及企业规划建设指导报告</dc:description>
</cp:coreProperties>
</file>