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74ff2c38e4d02" w:history="1">
              <w:r>
                <w:rPr>
                  <w:rStyle w:val="Hyperlink"/>
                </w:rPr>
                <w:t>2010-2013年银杏黄酮行业投资前景战略研究及企业规划建设指导报告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74ff2c38e4d02" w:history="1">
              <w:r>
                <w:rPr>
                  <w:rStyle w:val="Hyperlink"/>
                </w:rPr>
                <w:t>2010-2013年银杏黄酮行业投资前景战略研究及企业规划建设指导报告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74ff2c38e4d02" w:history="1">
                <w:r>
                  <w:rPr>
                    <w:rStyle w:val="Hyperlink"/>
                  </w:rPr>
                  <w:t>https://www.20087.com/2010-07/R_2010_2013nianyinxinghuangtongxingyet.html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黄酮是从银杏树中提取的一种天然活性成分，因其具有抗氧化、抗炎等多种生物活性而被广泛应用于保健品和药品领域。近年来，随着对银杏黄酮研究的深入，其在改善血液循环、保护心血管健康方面的功效得到了更多的科学证据支持。同时，随着提取技术的进步，银杏黄酮的纯度和活性得到了显著提升，使得其在市场上的应用更加广泛。此外，通过科学研究，人们对其作用机制有了更深的理解，为其在新药开发中的应用奠定了基础。</w:t>
      </w:r>
      <w:r>
        <w:rPr>
          <w:rFonts w:hint="eastAsia"/>
        </w:rPr>
        <w:br/>
      </w:r>
      <w:r>
        <w:rPr>
          <w:rFonts w:hint="eastAsia"/>
        </w:rPr>
        <w:t>　　未来，银杏黄酮的研究和应用将更加注重科学依据和临床验证。随着生物技术的发展，将会有更多关于银杏黄酮对人体健康影响的研究成果问世，这些研究将有助于指导产品的合理使用。同时，随着消费者对天然健康产品的需求增加，银杏黄酮作为天然提取物，其市场潜力将进一步释放。此外，随着中药现代化进程的推进，银杏黄酮将有机会被纳入更多的药品配方中，成为传统中药现代化的一个典范。未来的研究还将探索其与其他成分的协同效应，以开发出更有效的健康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银杏黄酮行业发展概述</w:t>
      </w:r>
      <w:r>
        <w:rPr>
          <w:rFonts w:hint="eastAsia"/>
        </w:rPr>
        <w:br/>
      </w:r>
      <w:r>
        <w:rPr>
          <w:rFonts w:hint="eastAsia"/>
        </w:rPr>
        <w:t>　　第一节 银杏黄酮的概念</w:t>
      </w:r>
      <w:r>
        <w:rPr>
          <w:rFonts w:hint="eastAsia"/>
        </w:rPr>
        <w:br/>
      </w:r>
      <w:r>
        <w:rPr>
          <w:rFonts w:hint="eastAsia"/>
        </w:rPr>
        <w:t>　　　　一、银杏黄酮的定义</w:t>
      </w:r>
      <w:r>
        <w:rPr>
          <w:rFonts w:hint="eastAsia"/>
        </w:rPr>
        <w:br/>
      </w:r>
      <w:r>
        <w:rPr>
          <w:rFonts w:hint="eastAsia"/>
        </w:rPr>
        <w:t>　　　　二、银杏黄酮的特点</w:t>
      </w:r>
      <w:r>
        <w:rPr>
          <w:rFonts w:hint="eastAsia"/>
        </w:rPr>
        <w:br/>
      </w:r>
      <w:r>
        <w:rPr>
          <w:rFonts w:hint="eastAsia"/>
        </w:rPr>
        <w:t>　　　　三、银杏黄酮的分类</w:t>
      </w:r>
      <w:r>
        <w:rPr>
          <w:rFonts w:hint="eastAsia"/>
        </w:rPr>
        <w:br/>
      </w:r>
      <w:r>
        <w:rPr>
          <w:rFonts w:hint="eastAsia"/>
        </w:rPr>
        <w:t>　　第二节 银杏黄酮行业发展成熟度</w:t>
      </w:r>
      <w:r>
        <w:rPr>
          <w:rFonts w:hint="eastAsia"/>
        </w:rPr>
        <w:br/>
      </w:r>
      <w:r>
        <w:rPr>
          <w:rFonts w:hint="eastAsia"/>
        </w:rPr>
        <w:t>　　　　一、银杏黄酮行业发展周期分析</w:t>
      </w:r>
      <w:r>
        <w:rPr>
          <w:rFonts w:hint="eastAsia"/>
        </w:rPr>
        <w:br/>
      </w:r>
      <w:r>
        <w:rPr>
          <w:rFonts w:hint="eastAsia"/>
        </w:rPr>
        <w:t>　　　　二、银杏黄酮行业中外市场成熟度对比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银杏黄酮行业产业链分析</w:t>
      </w:r>
      <w:r>
        <w:rPr>
          <w:rFonts w:hint="eastAsia"/>
        </w:rPr>
        <w:br/>
      </w:r>
      <w:r>
        <w:rPr>
          <w:rFonts w:hint="eastAsia"/>
        </w:rPr>
        <w:t>　　　　一、银杏黄酮行业上游原料供应市场分析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二、银杏黄酮行业下游产品需求市场状况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2009-2013年世界银杏黄酮行业运行现状分析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2009-2010年世界银杏黄酮行业运行综述</w:t>
      </w:r>
      <w:r>
        <w:rPr>
          <w:rFonts w:hint="eastAsia"/>
        </w:rPr>
        <w:br/>
      </w:r>
      <w:r>
        <w:rPr>
          <w:rFonts w:hint="eastAsia"/>
        </w:rPr>
        <w:t>　　　　一、世界银杏黄酮行业市场分析</w:t>
      </w:r>
      <w:r>
        <w:rPr>
          <w:rFonts w:hint="eastAsia"/>
        </w:rPr>
        <w:br/>
      </w:r>
      <w:r>
        <w:rPr>
          <w:rFonts w:hint="eastAsia"/>
        </w:rPr>
        <w:t>　　　　二、国外银杏黄酮行业技术分析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2009-2010年世界主要国家银杏黄酮行业发展情况解析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2010-2013年世界银杏黄酮行业发展趋势分析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2009-2010年中国银杏黄酮行业运行环境分析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2009-2010年中国银杏黄酮行业发展政策环境分析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二、银杏黄酮行业政策分析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2009-2010年中国银杏黄酮行业发展社会环境分析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2009-2010年中国银杏黄酮行业市场发展分析</w:t>
      </w:r>
      <w:r>
        <w:rPr>
          <w:rFonts w:hint="eastAsia"/>
        </w:rPr>
        <w:br/>
      </w:r>
      <w:r>
        <w:rPr>
          <w:rFonts w:hint="eastAsia"/>
        </w:rPr>
        <w:t>　　第一节 银杏黄酮行业市场发展现状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二、银杏黄酮市场存在问题及策略分析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银杏黄酮行业技术发展</w:t>
      </w:r>
      <w:r>
        <w:rPr>
          <w:rFonts w:hint="eastAsia"/>
        </w:rPr>
        <w:br/>
      </w:r>
      <w:r>
        <w:rPr>
          <w:rFonts w:hint="eastAsia"/>
        </w:rPr>
        <w:t>　　　　一、银杏黄酮行业技术分析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中国银杏黄酮行业消费市场分析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银杏黄酮行业产销数据统计分析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2009-2013年银杏黄酮行业市场发展趋势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2009-2010年中国银杏黄酮行业主要指标监测分析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2009-2010年中国银杏黄酮产业工业总产值分析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一、2009-2010年中国银杏黄酮产业工业总产值分析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2009-2010年中国银杏黄酮产业主营业务收入分析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一、2009-2010年中国银杏黄酮产业主营业务收入分析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2009-2010年中国银杏黄酮产业产品成本费用分析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一、2009-2010年中国银杏黄酮产业成本费用总额分析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2009-2010年中国银杏黄酮产业利润总额分析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一、2009-2010年中国银杏黄酮产业利润总额分析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2009-2010年中国银杏黄酮产业资产负债分析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一、2009-2010年中国银杏黄酮产业资产负债分析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2009-2010年中国银杏黄酮行业财务指标分析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中国银杏黄酮行业区域市场分析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银杏黄酮行业竞争格局分析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2008-2009年银杏黄酮行业竞争格局分析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一、2008-2009年国内外银杏黄酮竞争分析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二、2008-2009年我国银杏黄酮市场竞争分析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三、2009-2013年国内主要银杏黄酮企业动向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银杏黄酮企业竞争策略分析</w:t>
      </w:r>
      <w:r>
        <w:rPr>
          <w:rFonts w:hint="eastAsia"/>
        </w:rPr>
        <w:br/>
      </w:r>
      <w:r>
        <w:rPr>
          <w:rFonts w:hint="eastAsia"/>
        </w:rPr>
        <w:t>　　第一节 银杏黄酮市场竞争策略分析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一、2009年银杏黄酮市场增长潜力分析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二、2009年银杏黄酮主要潜力品种分析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三、现有银杏黄酮产品竞争策略分析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四、潜力银杏黄酮品种竞争策略选择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银杏黄酮企业竞争策略分析</w:t>
      </w:r>
      <w:r>
        <w:rPr>
          <w:rFonts w:hint="eastAsia"/>
        </w:rPr>
        <w:br/>
      </w:r>
      <w:r>
        <w:rPr>
          <w:rFonts w:hint="eastAsia"/>
        </w:rPr>
        <w:t>　　第三节 银杏黄酮行业产品定位及市场推广策略分析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一、银杏黄酮行业产品市场定位</w:t>
      </w:r>
      <w:r>
        <w:rPr>
          <w:rFonts w:hint="eastAsia"/>
        </w:rPr>
        <w:br/>
      </w:r>
      <w:r>
        <w:rPr>
          <w:rFonts w:hint="eastAsia"/>
        </w:rPr>
        <w:t>　　　　二、银杏黄酮行业广告推广策略</w:t>
      </w:r>
      <w:r>
        <w:rPr>
          <w:rFonts w:hint="eastAsia"/>
        </w:rPr>
        <w:br/>
      </w:r>
      <w:r>
        <w:rPr>
          <w:rFonts w:hint="eastAsia"/>
        </w:rPr>
        <w:t>　　　　三、银杏黄酮行业产品促销策略</w:t>
      </w:r>
      <w:r>
        <w:rPr>
          <w:rFonts w:hint="eastAsia"/>
        </w:rPr>
        <w:br/>
      </w:r>
      <w:r>
        <w:rPr>
          <w:rFonts w:hint="eastAsia"/>
        </w:rPr>
        <w:t>　　　　四、银杏黄酮行业招商加盟策略</w:t>
      </w:r>
      <w:r>
        <w:rPr>
          <w:rFonts w:hint="eastAsia"/>
        </w:rPr>
        <w:br/>
      </w:r>
      <w:r>
        <w:rPr>
          <w:rFonts w:hint="eastAsia"/>
        </w:rPr>
        <w:t>　　　　五、银杏黄酮行业网络推广策略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部分银杏黄酮企业竞争分析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2009-2013年未来银杏黄酮行业发展预测</w:t>
      </w:r>
      <w:r>
        <w:rPr>
          <w:rFonts w:hint="eastAsia"/>
        </w:rPr>
        <w:br/>
      </w:r>
      <w:r>
        <w:rPr>
          <w:rFonts w:hint="eastAsia"/>
        </w:rPr>
        <w:t>　　第一节 未来银杏黄酮行业需求与消费预测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一、2009-2013年银杏黄酮产品消费预测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二、2009-2013年银杏黄酮市场规模预测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三、2009-2013年银杏黄酮行业总产值预测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四、2009-2013年银杏黄酮行业销售收入预测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五、2009-2013年银杏黄酮行业总资产预测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2009-2013年中国银杏黄酮行业供需预测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一、2008-2012年中国银杏黄酮供给预测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二、2009-2013年中国银杏黄酮产量预测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三、2009-2013年中国银杏黄酮需求预测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四、2009-2013年中国银杏黄酮供需平衡预测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银杏黄酮行业投资机会与风险</w:t>
      </w:r>
      <w:r>
        <w:rPr>
          <w:rFonts w:hint="eastAsia"/>
        </w:rPr>
        <w:br/>
      </w:r>
      <w:r>
        <w:rPr>
          <w:rFonts w:hint="eastAsia"/>
        </w:rPr>
        <w:t>　　第一节 银杏黄酮行业投资机会分析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一、银杏黄酮投资项目分析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三、2010年银杏黄酮投资机会</w:t>
      </w:r>
      <w:r>
        <w:rPr>
          <w:rFonts w:hint="eastAsia"/>
        </w:rPr>
        <w:br/>
      </w:r>
      <w:r>
        <w:rPr>
          <w:rFonts w:hint="eastAsia"/>
        </w:rPr>
        <w:t>　　　　四、2010年银杏黄酮投资新方向</w:t>
      </w:r>
      <w:r>
        <w:rPr>
          <w:rFonts w:hint="eastAsia"/>
        </w:rPr>
        <w:br/>
      </w:r>
      <w:r>
        <w:rPr>
          <w:rFonts w:hint="eastAsia"/>
        </w:rPr>
        <w:t>　　　　五、2009-2013年银杏黄酮行业投资的建议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影响银杏黄酮行业发展的主要因素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一、2009-2013年影响银杏黄酮行业运行的有利因素分析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二、2009-2013年影响银杏黄酮行业运行的稳定因素分析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三、2009-2013年影响银杏黄酮行业运行的不利因素分析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四、2009-2013年我国银杏黄酮行业发展面临的挑战分析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五、2009-2013年我国银杏黄酮行业发展面临的机遇分析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银杏黄酮行业投资风险及控制策略分析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一、2009-2013年银杏黄酮行业市场风险及控制策略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二、2009-2013年银杏黄酮行业政策风险及控制策略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三、2009-2013年银杏黄酮行业经营风险及控制策略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四、2009-2013年银杏黄酮行业技术风险及控制策略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五、2009-2013年银杏黄酮同业竞争风险及控制策略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六、2009-2013年银杏黄酮行业其他风险及控制策略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银杏黄酮行业投资战略研究</w:t>
      </w:r>
      <w:r>
        <w:rPr>
          <w:rFonts w:hint="eastAsia"/>
        </w:rPr>
        <w:br/>
      </w:r>
      <w:r>
        <w:rPr>
          <w:rFonts w:hint="eastAsia"/>
        </w:rPr>
        <w:t>　　第一节 银杏黄酮行业发展战略研究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对我国银杏黄酮品牌的战略思考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二、银杏黄酮实施品牌战略的意义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三、银杏黄酮企业品牌的现状分析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四、我国银杏黄酮企业的品牌战略</w:t>
      </w:r>
      <w:r>
        <w:rPr>
          <w:rFonts w:hint="eastAsia"/>
        </w:rPr>
        <w:br/>
      </w:r>
      <w:r>
        <w:rPr>
          <w:rFonts w:hint="eastAsia"/>
        </w:rPr>
        <w:t>　　　　五、银杏黄酮品牌战略管理的策略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银杏黄酮行业投资战略研究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2009-2010年我国银杏黄酮产品进口市场分析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2009-2010年我国银杏黄酮产品出口市场分析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2009-2010年中国银杏黄酮产业工业总产值分析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2009-2010年中国银杏黄酮产业主营业务收入分析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2009-2010年中国银杏黄酮产业成本费用总额分析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2009-2010年中国银杏黄酮产业利润总额分析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2009-2010年中国银杏黄酮产业资产负债分析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2009-2010年银杏黄酮不同所有制企业资产负债比较分析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2009-2010年银杏黄酮行业东北地区发展现状分析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2009-2010年银杏黄酮行业华东地区发展现状分析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2009-2010年银杏黄酮行业华南地区发展现状分析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2009-2010年银杏黄酮行业华中地区发展现状分析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2009-2010年银杏黄酮行业西南地区发展现状分析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2009-2010年银杏黄酮行业西北地区发展现状分析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2009-2010年银杏黄酮行业西北地区市场规模情况分析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2010-2015年银杏黄酮行业西北地区行业发展前景预测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2009年银杏黄酮行业企业集中度分析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2009年银杏黄酮行业区域集中度分析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2009-2013年银杏黄酮产品消费预测</w:t>
      </w:r>
      <w:r>
        <w:rPr>
          <w:rFonts w:hint="eastAsia"/>
        </w:rPr>
        <w:br/>
      </w:r>
      <w:r>
        <w:rPr>
          <w:rFonts w:hint="eastAsia"/>
        </w:rPr>
        <w:t>　　图表 2009-2013年银杏黄酮市场规模预测</w:t>
      </w:r>
      <w:r>
        <w:rPr>
          <w:rFonts w:hint="eastAsia"/>
        </w:rPr>
        <w:br/>
      </w:r>
      <w:r>
        <w:rPr>
          <w:rFonts w:hint="eastAsia"/>
        </w:rPr>
        <w:t>　　图表 2009-2013年银杏黄酮行业总产值预测</w:t>
      </w:r>
      <w:r>
        <w:rPr>
          <w:rFonts w:hint="eastAsia"/>
        </w:rPr>
        <w:br/>
      </w:r>
      <w:r>
        <w:rPr>
          <w:rFonts w:hint="eastAsia"/>
        </w:rPr>
        <w:t>　　图表 2009-2013年银杏黄酮行业销售收入预测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2009-2013年银杏黄酮行业总资产预测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2008-2012年中国银杏黄酮供给预测</w:t>
      </w:r>
      <w:r>
        <w:rPr>
          <w:rFonts w:hint="eastAsia"/>
        </w:rPr>
        <w:br/>
      </w:r>
      <w:r>
        <w:rPr>
          <w:rFonts w:hint="eastAsia"/>
        </w:rPr>
        <w:t>　　图表 2009-2013年中国银杏黄酮产量预测</w:t>
      </w:r>
      <w:r>
        <w:rPr>
          <w:rFonts w:hint="eastAsia"/>
        </w:rPr>
        <w:br/>
      </w:r>
      <w:r>
        <w:rPr>
          <w:rFonts w:hint="eastAsia"/>
        </w:rPr>
        <w:t>　　图表 2009-2013年中国银杏黄酮需求预测</w:t>
      </w:r>
      <w:r>
        <w:rPr>
          <w:rFonts w:hint="eastAsia"/>
        </w:rPr>
        <w:br/>
      </w:r>
      <w:r>
        <w:rPr>
          <w:rFonts w:hint="eastAsia"/>
        </w:rPr>
        <w:t>　　图表 2009-2013年中国银杏黄酮供需平衡预测</w:t>
      </w:r>
      <w:r>
        <w:rPr>
          <w:rFonts w:hint="eastAsia"/>
        </w:rPr>
        <w:br/>
      </w:r>
      <w:r>
        <w:rPr>
          <w:rFonts w:hint="eastAsia"/>
        </w:rPr>
        <w:t>　　图表 2009-2013年银杏黄酮产品进出口预测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74ff2c38e4d02" w:history="1">
        <w:r>
          <w:rPr>
            <w:rStyle w:val="Hyperlink"/>
          </w:rPr>
          <w:t>2010-2013年银杏黄酮行业投资前景战略研究及企业规划建设指导报告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74ff2c38e4d02" w:history="1">
        <w:r>
          <w:rPr>
            <w:rStyle w:val="Hyperlink"/>
          </w:rPr>
          <w:t>https://www.20087.com/2010-07/R_2010_2013nianyinxinghuangtongxingyet.html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8131ce1b4599" w:history="1">
      <w:r>
        <w:rPr>
          <w:rStyle w:val="Hyperlink"/>
        </w:rPr>
        <w:t>2010-2013年银杏黄酮行业投资前景战略研究及企业规划建设指导报告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inxinghuangtongxingyet.html" TargetMode="External" Id="Rde274ff2c38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inxinghuangtongxingyet.html" TargetMode="External" Id="R00d58131ce1b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2010-07-01T04:36:00Z</dcterms:created>
  <dcterms:modified xsi:type="dcterms:W3CDTF">2010-07-01T05:36:00Z</dcterms:modified>
  <dc:subject>2010-2013年银杏黄酮行业投资前景战略研究及企业规划建设指导报告</dc:subject>
  <dc:title>2010-2013年银杏黄酮行业投资前景战略研究及企业规划建设指导报告</dc:title>
  <cp:keywords>2010-2013年银杏黄酮行业投资前景战略研究及企业规划建设指导报告</cp:keywords>
  <dc:description>2010-2013年银杏黄酮行业投资前景战略研究及企业规划建设指导报告</dc:description>
</cp:coreProperties>
</file>