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10514eaa20411b" w:history="1">
              <w:r>
                <w:rPr>
                  <w:rStyle w:val="Hyperlink"/>
                </w:rPr>
                <w:t>2026-2032年中国硫酸铟市场现状及前景趋势分析报告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10514eaa20411b" w:history="1">
              <w:r>
                <w:rPr>
                  <w:rStyle w:val="Hyperlink"/>
                </w:rPr>
                <w:t>2026-2032年中国硫酸铟市场现状及前景趋势分析报告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0A53925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10514eaa20411b" w:history="1">
                <w:r>
                  <w:rPr>
                    <w:rStyle w:val="Hyperlink"/>
                  </w:rPr>
                  <w:t>https://www.20087.com/2010-07/R_2010_2013nianliusuanzuoxingyetouziqi.html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铟是一种高纯度铟化合物，主要形态包括无水硫酸铟、九水硫酸铟和定制浓度溶液，具有高溶解性、良好稳定性和可调控纯度等级。硫酸铟主要用于半导体电镀、化合物半导体材料制备、光学薄膜、量子点、催化和特种化学合成等领域，在ITO相关材料、铜铟硒薄膜、电子封装和金属铟电镀中具有一定应用价值。目前，硫酸铟属于小批量、高附加值精细化学品，客户对纯度、杂质控制、溶解稳定性、批次一致性和包装洁净度要求较高。产品价格受金属铟原料、环保治理、纯化工艺和国际市场需求影响较大，高端应用对4N、5N及以上纯度产品需求更为严格。</w:t>
      </w:r>
      <w:r>
        <w:rPr>
          <w:rFonts w:hint="eastAsia"/>
        </w:rPr>
        <w:br/>
      </w:r>
      <w:r>
        <w:rPr>
          <w:rFonts w:hint="eastAsia"/>
        </w:rPr>
        <w:t>　　未来，硫酸铟将随化合物半导体、光电材料、先进电镀和纳米材料发展保持细分增长。市场调研网指出，高纯硫酸铟在半导体测试、薄膜沉积、量子点制造和特种涂层中的适配性将继续提升；溶液型产品和定制化浓度将增强在电镀槽液和湿法工艺中的便利性。随着环保要求提高，绿色合成、杂质溯源、废水治理和铟回收体系将成为重要竞争点。企业需要在高纯制备、应用技术支持、稳定供应和合规管理方面建立壁垒，才能在高端铟化学品市场保持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10514eaa20411b" w:history="1">
        <w:r>
          <w:rPr>
            <w:rStyle w:val="Hyperlink"/>
          </w:rPr>
          <w:t>2026-2032年中国硫酸铟市场现状及前景趋势分析报告</w:t>
        </w:r>
      </w:hyperlink>
      <w:r>
        <w:rPr>
          <w:rFonts w:hint="eastAsia"/>
        </w:rPr>
        <w:t>》，2025年硫酸铟行业市场规模达 亿元，预计2032年市场规模将达 亿元，期间年均复合增长率（CAGR）达 %。报告系统分析了硫酸铟行业的现状，全面梳理了硫酸铟市场需求、市场规模、产业链结构及价格体系，详细解读了硫酸铟细分市场特点。报告结合权威数据，科学预测了硫酸铟市场前景与发展趋势，客观分析了品牌竞争格局、市场集中度及重点企业的运营表现，并指出了硫酸铟行业面临的机遇与风险。为硫酸铟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按照不同产品类型，硫酸铟主要可以分为如下几个类别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中国不同产品类型硫酸铟增长趋势2021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晶片型</w:t>
      </w:r>
      <w:r>
        <w:rPr>
          <w:rFonts w:hint="eastAsia"/>
        </w:rPr>
        <w:br/>
      </w:r>
      <w:r>
        <w:rPr>
          <w:rFonts w:hint="eastAsia"/>
        </w:rPr>
        <w:t>　　　　1.2.3 粉末型</w:t>
      </w:r>
      <w:r>
        <w:rPr>
          <w:rFonts w:hint="eastAsia"/>
        </w:rPr>
        <w:br/>
      </w:r>
      <w:r>
        <w:rPr>
          <w:rFonts w:hint="eastAsia"/>
        </w:rPr>
        <w:t>　　1.3 从不同应用，硫酸铟主要包括如下几个方面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中国不同应用硫酸铟增长趋势2021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工业应用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中国硫酸铟发展现状及未来趋势（2021-2032）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中国市场硫酸铟收入及增长率（2021-2032）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中国市场硫酸铟销量及增长率（2021-2032）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中国市场主要硫酸铟厂商分析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中国市场主要厂商硫酸铟销量及市场占有率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中国市场主要厂商硫酸铟销量（2021-2026）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中国市场主要厂商硫酸铟销量市场份额（2021-2026）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中国市场主要厂商硫酸铟收入及市场占有率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中国市场主要厂商硫酸铟收入（2021-2026）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中国市场主要厂商硫酸铟收入市场份额（2021-2026）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2025年中国市场主要厂商硫酸铟收入排名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中国市场主要厂商硫酸铟价格（2021-2026）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中国市场主要厂商硫酸铟总部及产地分布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中国市场主要厂商成立时间及硫酸铟商业化日期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中国市场主要厂商硫酸铟产品类型及应用</w:t>
      </w:r>
      <w:r>
        <w:rPr>
          <w:rFonts w:hint="eastAsia"/>
        </w:rPr>
        <w:br/>
      </w:r>
      <w:r>
        <w:rPr>
          <w:rFonts w:hint="eastAsia"/>
        </w:rPr>
        <w:t>　　2.7 硫酸铟行业集中度、竞争程度分析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硫酸铟行业集中度分析：2025年中国Top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中国市场硫酸铟第一梯队、第二梯队和第三梯队厂商（品牌）及2025年市场份额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重点企业（8）在中国市场硫酸铟销量、收入、价格及毛利率（2021-2026）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不同产品类型硫酸铟分析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中国市场不同产品类型硫酸铟销量（2021-2032）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中国市场不同产品类型硫酸铟销量及市场份额（2021-2026）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中国市场不同产品类型硫酸铟销量预测（2027-2032）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中国市场不同产品类型硫酸铟规模（2021-2032）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中国市场不同产品类型硫酸铟规模及市场份额（2021-2026）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中国市场不同产品类型硫酸铟规模预测（2027-2032）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中国市场不同产品类型硫酸铟价格走势（2021-2032）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不同应用硫酸铟分析</w:t>
      </w:r>
      <w:r>
        <w:rPr>
          <w:rFonts w:hint="eastAsia"/>
        </w:rPr>
        <w:br/>
      </w:r>
      <w:r>
        <w:rPr>
          <w:rFonts w:hint="eastAsia"/>
        </w:rPr>
        <w:t>　　5.1 中国市场不同应用硫酸铟销量（2021-2032）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中国市场不同应用硫酸铟销量及市场份额（2021-2026）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中国市场不同应用硫酸铟销量预测（2027-2032）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中国市场不同应用硫酸铟规模（2021-2032）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中国市场不同应用硫酸铟规模及市场份额（2021-2026）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中国市场不同应用硫酸铟规模预测（2027-2032）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中国市场不同应用硫酸铟价格走势（2021-2032）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硫酸铟行业发展分析---发展趋势</w:t>
      </w:r>
      <w:r>
        <w:rPr>
          <w:rFonts w:hint="eastAsia"/>
        </w:rPr>
        <w:br/>
      </w:r>
      <w:r>
        <w:rPr>
          <w:rFonts w:hint="eastAsia"/>
        </w:rPr>
        <w:t>　　6.2 硫酸铟行业发展分析---厂商壁垒</w:t>
      </w:r>
      <w:r>
        <w:rPr>
          <w:rFonts w:hint="eastAsia"/>
        </w:rPr>
        <w:br/>
      </w:r>
      <w:r>
        <w:rPr>
          <w:rFonts w:hint="eastAsia"/>
        </w:rPr>
        <w:t>　　6.3 硫酸铟行业发展分析---驱动因素</w:t>
      </w:r>
      <w:r>
        <w:rPr>
          <w:rFonts w:hint="eastAsia"/>
        </w:rPr>
        <w:br/>
      </w:r>
      <w:r>
        <w:rPr>
          <w:rFonts w:hint="eastAsia"/>
        </w:rPr>
        <w:t>　　6.4 硫酸铟行业发展分析---制约因素</w:t>
      </w:r>
      <w:r>
        <w:rPr>
          <w:rFonts w:hint="eastAsia"/>
        </w:rPr>
        <w:br/>
      </w:r>
      <w:r>
        <w:rPr>
          <w:rFonts w:hint="eastAsia"/>
        </w:rPr>
        <w:t>　　6.5 硫酸铟中国企业SWOT分析</w:t>
      </w:r>
      <w:r>
        <w:rPr>
          <w:rFonts w:hint="eastAsia"/>
        </w:rPr>
        <w:br/>
      </w:r>
      <w:r>
        <w:rPr>
          <w:rFonts w:hint="eastAsia"/>
        </w:rPr>
        <w:t>　　6.6 硫酸铟行业发展分析---行业政策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硫酸铟行业产业链简介</w:t>
      </w:r>
      <w:r>
        <w:rPr>
          <w:rFonts w:hint="eastAsia"/>
        </w:rPr>
        <w:br/>
      </w:r>
      <w:r>
        <w:rPr>
          <w:rFonts w:hint="eastAsia"/>
        </w:rPr>
        <w:t>　　7.2 硫酸铟产业链分析-上游</w:t>
      </w:r>
      <w:r>
        <w:rPr>
          <w:rFonts w:hint="eastAsia"/>
        </w:rPr>
        <w:br/>
      </w:r>
      <w:r>
        <w:rPr>
          <w:rFonts w:hint="eastAsia"/>
        </w:rPr>
        <w:t>　　7.3 硫酸铟产业链分析-中游</w:t>
      </w:r>
      <w:r>
        <w:rPr>
          <w:rFonts w:hint="eastAsia"/>
        </w:rPr>
        <w:br/>
      </w:r>
      <w:r>
        <w:rPr>
          <w:rFonts w:hint="eastAsia"/>
        </w:rPr>
        <w:t>　　7.4 硫酸铟产业链分析-下游</w:t>
      </w:r>
      <w:r>
        <w:rPr>
          <w:rFonts w:hint="eastAsia"/>
        </w:rPr>
        <w:br/>
      </w:r>
      <w:r>
        <w:rPr>
          <w:rFonts w:hint="eastAsia"/>
        </w:rPr>
        <w:t>　　7.5 硫酸铟行业采购模式</w:t>
      </w:r>
      <w:r>
        <w:rPr>
          <w:rFonts w:hint="eastAsia"/>
        </w:rPr>
        <w:br/>
      </w:r>
      <w:r>
        <w:rPr>
          <w:rFonts w:hint="eastAsia"/>
        </w:rPr>
        <w:t>　　7.6 硫酸铟行业生产模式</w:t>
      </w:r>
      <w:r>
        <w:rPr>
          <w:rFonts w:hint="eastAsia"/>
        </w:rPr>
        <w:br/>
      </w:r>
      <w:r>
        <w:rPr>
          <w:rFonts w:hint="eastAsia"/>
        </w:rPr>
        <w:t>　　7.7 硫酸铟行业销售模式及销售渠道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中国本土硫酸铟产能、产量分析</w:t>
      </w:r>
      <w:r>
        <w:rPr>
          <w:rFonts w:hint="eastAsia"/>
        </w:rPr>
        <w:br/>
      </w:r>
      <w:r>
        <w:rPr>
          <w:rFonts w:hint="eastAsia"/>
        </w:rPr>
        <w:t>　　8.1 中国硫酸铟供需现状及预测（2021-2032）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中国硫酸铟产能、产量、产能利用率及发展趋势（2021-2032）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中国硫酸铟产量、市场需求量及发展趋势（2021-2032）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中国硫酸铟进出口分析</w:t>
      </w:r>
      <w:r>
        <w:rPr>
          <w:rFonts w:hint="eastAsia"/>
        </w:rPr>
        <w:br/>
      </w:r>
      <w:r>
        <w:rPr>
          <w:rFonts w:hint="eastAsia"/>
        </w:rPr>
        <w:t>　　　　8.2.1 中国市场硫酸铟主要进口来源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中国市场硫酸铟主要出口目的地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不同产品类型硫酸铟市场规模2021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不同应用硫酸铟市场规模2021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中国市场主要厂商硫酸铟销量（2021-2026）&amp;（千克）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4： 中国市场主要厂商硫酸铟销量市场份额（2021-2026）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中国市场主要厂商硫酸铟收入（2021-2026）&amp;（万元）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中国市场主要厂商硫酸铟收入份额（2021-2026）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2025年中国主要生产商硫酸铟收入排名（万元）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中国市场主要厂商硫酸铟价格（2021-2026）&amp;（元/千克）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中国市场主要厂商硫酸铟总部及产地分布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中国市场主要厂商成立时间及硫酸铟商业化日期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中国市场主要厂商硫酸铟产品类型及应用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2025年中国市场硫酸铟主要厂商市场地位（第一梯队、第二梯队和第三梯队）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硫酸铟市场投资、并购等现状分析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硫酸铟生产基地、总部、竞争对手及市场地位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硫酸铟产品规格、参数及市场应用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硫酸铟销量（千克）、收入（万元）、价格（元/千克）及毛利率（2021-2026）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中国市场不同产品类型硫酸铟销量（2021-2026）&amp;（千克）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中国市场不同产品类型硫酸铟销量市场份额（2021-2026）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中国市场不同产品类型硫酸铟销量预测（2027-2032）&amp;（千克）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中国市场不同产品类型硫酸铟销量市场份额预测（2027-2032）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中国市场不同产品类型硫酸铟规模（2021-2026）&amp;（万元）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中国市场不同产品类型硫酸铟规模市场份额（2021-2026）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中国市场不同产品类型硫酸铟规模预测（2027-2032）&amp;（万元）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中国市场不同产品类型硫酸铟规模市场份额预测（2027-2032）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中国市场不同应用硫酸铟销量（2021-2026）&amp;（千克）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63： 中国市场不同应用硫酸铟销量市场份额（2021-2026）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中国市场不同应用硫酸铟销量预测（2027-2032）&amp;（千克）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65： 中国市场不同应用硫酸铟销量市场份额预测（2027-2032）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中国市场不同应用硫酸铟规模（2021-2026）&amp;（万元）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中国市场不同应用硫酸铟规模市场份额（2021-2026）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中国市场不同应用硫酸铟规模预测（2027-2032）&amp;（万元）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中国市场不同应用硫酸铟规模市场份额预测（2027-2032）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硫酸铟行业发展分析---发展趋势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硫酸铟行业发展分析---厂商壁垒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硫酸铟行业发展分析---驱动因素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硫酸铟行业发展分析---制约因素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硫酸铟行业相关重点政策一览</w:t>
      </w:r>
      <w:r>
        <w:rPr>
          <w:rFonts w:hint="eastAsia"/>
        </w:rPr>
        <w:br/>
      </w:r>
      <w:r>
        <w:rPr>
          <w:rFonts w:hint="eastAsia"/>
        </w:rPr>
        <w:t>　　表 75： 硫酸铟行业供应链分析</w:t>
      </w:r>
      <w:r>
        <w:rPr>
          <w:rFonts w:hint="eastAsia"/>
        </w:rPr>
        <w:br/>
      </w:r>
      <w:r>
        <w:rPr>
          <w:rFonts w:hint="eastAsia"/>
        </w:rPr>
        <w:t>　　表 76： 硫酸铟上游原料供应商</w:t>
      </w:r>
      <w:r>
        <w:rPr>
          <w:rFonts w:hint="eastAsia"/>
        </w:rPr>
        <w:br/>
      </w:r>
      <w:r>
        <w:rPr>
          <w:rFonts w:hint="eastAsia"/>
        </w:rPr>
        <w:t>　　表 77： 硫酸铟行业主要下游客户</w:t>
      </w:r>
      <w:r>
        <w:rPr>
          <w:rFonts w:hint="eastAsia"/>
        </w:rPr>
        <w:br/>
      </w:r>
      <w:r>
        <w:rPr>
          <w:rFonts w:hint="eastAsia"/>
        </w:rPr>
        <w:t>　　表 78： 硫酸铟典型经销商</w:t>
      </w:r>
      <w:r>
        <w:rPr>
          <w:rFonts w:hint="eastAsia"/>
        </w:rPr>
        <w:br/>
      </w:r>
      <w:r>
        <w:rPr>
          <w:rFonts w:hint="eastAsia"/>
        </w:rPr>
        <w:t>　　表 79： 中国硫酸铟产量、销量、进口量及出口量（2021-2026）&amp;（千克）</w:t>
      </w:r>
      <w:r>
        <w:rPr>
          <w:rFonts w:hint="eastAsia"/>
        </w:rPr>
        <w:br/>
      </w:r>
      <w:r>
        <w:rPr>
          <w:rFonts w:hint="eastAsia"/>
        </w:rPr>
        <w:t>　　表 80： 中国硫酸铟产量、销量、进口量及出口量预测（2027-2032）&amp;（千克）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81： 中国市场硫酸铟主要进口来源</w:t>
      </w:r>
      <w:r>
        <w:rPr>
          <w:rFonts w:hint="eastAsia"/>
        </w:rPr>
        <w:br/>
      </w:r>
      <w:r>
        <w:rPr>
          <w:rFonts w:hint="eastAsia"/>
        </w:rPr>
        <w:t>　　表 82： 中国市场硫酸铟主要出口目的地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硫酸铟产品图片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中国不同产品类型硫酸铟市场规模市场份额2025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晶片型产品图片</w:t>
      </w:r>
      <w:r>
        <w:rPr>
          <w:rFonts w:hint="eastAsia"/>
        </w:rPr>
        <w:br/>
      </w:r>
      <w:r>
        <w:rPr>
          <w:rFonts w:hint="eastAsia"/>
        </w:rPr>
        <w:t>　　图 4： 粉末型产品图片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中国不同应用硫酸铟市场份额2025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工业应用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其它</w:t>
      </w:r>
      <w:r>
        <w:rPr>
          <w:rFonts w:hint="eastAsia"/>
        </w:rPr>
        <w:br/>
      </w:r>
      <w:r>
        <w:rPr>
          <w:rFonts w:hint="eastAsia"/>
        </w:rPr>
        <w:t>　　图 9： 中国市场硫酸铟市场规模，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中国市场硫酸铟收入及增长率（2021-2032）&amp;（万元）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中国市场硫酸铟销量及增长率（2021-2032）&amp;（千克）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2025年中国市场主要厂商硫酸铟销量市场份额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2025年中国市场主要厂商硫酸铟收入市场份额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2025年中国市场前五大厂商硫酸铟市场份额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2025年中国市场硫酸铟第一梯队、第二梯队和第三梯队厂商（品牌）及市场份额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中国市场不同产品类型硫酸铟价格走势（2021-2032）&amp;（元/千克）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17： 中国市场不同应用硫酸铟价格走势（2021-2032）&amp;（元/千克）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18： 硫酸铟中国企业SWOT分析</w:t>
      </w:r>
      <w:r>
        <w:rPr>
          <w:rFonts w:hint="eastAsia"/>
        </w:rPr>
        <w:br/>
      </w:r>
      <w:r>
        <w:rPr>
          <w:rFonts w:hint="eastAsia"/>
        </w:rPr>
        <w:t>　　图 19： 硫酸铟产业链</w:t>
      </w:r>
      <w:r>
        <w:rPr>
          <w:rFonts w:hint="eastAsia"/>
        </w:rPr>
        <w:br/>
      </w:r>
      <w:r>
        <w:rPr>
          <w:rFonts w:hint="eastAsia"/>
        </w:rPr>
        <w:t>　　图 20： 硫酸铟行业采购模式分析</w:t>
      </w:r>
      <w:r>
        <w:rPr>
          <w:rFonts w:hint="eastAsia"/>
        </w:rPr>
        <w:br/>
      </w:r>
      <w:r>
        <w:rPr>
          <w:rFonts w:hint="eastAsia"/>
        </w:rPr>
        <w:t>　　图 21： 硫酸铟行业生产模式分析</w:t>
      </w:r>
      <w:r>
        <w:rPr>
          <w:rFonts w:hint="eastAsia"/>
        </w:rPr>
        <w:br/>
      </w:r>
      <w:r>
        <w:rPr>
          <w:rFonts w:hint="eastAsia"/>
        </w:rPr>
        <w:t>　　图 22： 硫酸铟行业销售模式分析</w:t>
      </w:r>
      <w:r>
        <w:rPr>
          <w:rFonts w:hint="eastAsia"/>
        </w:rPr>
        <w:br/>
      </w:r>
      <w:r>
        <w:rPr>
          <w:rFonts w:hint="eastAsia"/>
        </w:rPr>
        <w:t>　　图 23： 中国硫酸铟产能、产量、产能利用率及发展趋势（2021-2032）&amp;（千克）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24： 中国硫酸铟产量、市场需求量及发展趋势（2021-2032）&amp;（千克）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10514eaa20411b" w:history="1">
        <w:r>
          <w:rPr>
            <w:rStyle w:val="Hyperlink"/>
          </w:rPr>
          <w:t>2026-2032年中国硫酸铟市场现状及前景趋势分析报告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0A53925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10514eaa20411b" w:history="1">
        <w:r>
          <w:rPr>
            <w:rStyle w:val="Hyperlink"/>
          </w:rPr>
          <w:t>https://www.20087.com/2010-07/R_2010_2013nianliusuanzuoxingyetouziqi.html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热点：硫酸铟在水中溶解吗、硫酸铟含多少金属铟、硫酸铟化学式、硫酸铟是沉淀吗、硫酸铟沉淀PH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b94efd6ef04a73" w:history="1">
      <w:r>
        <w:rPr>
          <w:rStyle w:val="Hyperlink"/>
        </w:rPr>
        <w:t>2026-2032年中国硫酸铟市场现状及前景趋势分析报告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3nianliusuanzuoxingyetouziqi.html" TargetMode="External" Id="R9810514eaa2041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3nianliusuanzuoxingyetouziqi.html" TargetMode="External" Id="R74b94efd6ef0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2026-09-25T00:32:33Z</dcterms:created>
  <dcterms:modified xsi:type="dcterms:W3CDTF">2026-09-25T01:32:33Z</dcterms:modified>
  <dc:subject>2026-2032年中国硫酸铟市场现状及前景趋势分析报告</dc:subject>
  <dc:title>2026-2032年中国硫酸铟市场现状及前景趋势分析报告</dc:title>
  <cp:keywords>2026-2032年中国硫酸铟市场现状及前景趋势分析报告</cp:keywords>
  <dc:description>2026-2032年中国硫酸铟市场现状及前景趋势分析报告</dc:description>
</cp:coreProperties>
</file>