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63d1a5a14ad2" w:history="1">
              <w:r>
                <w:rPr>
                  <w:rStyle w:val="Hyperlink"/>
                </w:rPr>
                <w:t>2010-2014年聚醚砜树脂行业分析报告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63d1a5a14ad2" w:history="1">
              <w:r>
                <w:rPr>
                  <w:rStyle w:val="Hyperlink"/>
                </w:rPr>
                <w:t>2010-2014年聚醚砜树脂行业分析报告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063d1a5a14ad2" w:history="1">
                <w:r>
                  <w:rPr>
                    <w:rStyle w:val="Hyperlink"/>
                  </w:rPr>
                  <w:t>https://www.20087.com/2010-07/R_2010_2014nianjumizuoshuzhixingyefenx.html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世界聚醚砜树脂行业发展情况分析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世界聚醚砜树脂行业分析</w:t>
      </w:r>
      <w:r>
        <w:rPr>
          <w:rFonts w:hint="eastAsia"/>
        </w:rPr>
        <w:br/>
      </w:r>
      <w:r>
        <w:rPr>
          <w:rFonts w:hint="eastAsia"/>
        </w:rPr>
        <w:t>　　　　一、世界聚醚砜树脂行业特点</w:t>
      </w:r>
      <w:r>
        <w:rPr>
          <w:rFonts w:hint="eastAsia"/>
        </w:rPr>
        <w:br/>
      </w:r>
      <w:r>
        <w:rPr>
          <w:rFonts w:hint="eastAsia"/>
        </w:rPr>
        <w:t>　　　　二、聚醚砜树脂性能及成型方法研究</w:t>
      </w:r>
      <w:r>
        <w:rPr>
          <w:rFonts w:hint="eastAsia"/>
        </w:rPr>
        <w:br/>
      </w:r>
      <w:r>
        <w:rPr>
          <w:rFonts w:hint="eastAsia"/>
        </w:rPr>
        <w:t>　　　　三、世界聚醚砜树脂行业动态</w:t>
      </w:r>
      <w:r>
        <w:rPr>
          <w:rFonts w:hint="eastAsia"/>
        </w:rPr>
        <w:br/>
      </w:r>
      <w:r>
        <w:rPr>
          <w:rFonts w:hint="eastAsia"/>
        </w:rPr>
        <w:t>　　第二节 世界聚醚砜树脂市场分析</w:t>
      </w:r>
      <w:r>
        <w:rPr>
          <w:rFonts w:hint="eastAsia"/>
        </w:rPr>
        <w:br/>
      </w:r>
      <w:r>
        <w:rPr>
          <w:rFonts w:hint="eastAsia"/>
        </w:rPr>
        <w:t>　　　　一、世界聚醚砜树脂生产分布</w:t>
      </w:r>
      <w:r>
        <w:rPr>
          <w:rFonts w:hint="eastAsia"/>
        </w:rPr>
        <w:br/>
      </w:r>
      <w:r>
        <w:rPr>
          <w:rFonts w:hint="eastAsia"/>
        </w:rPr>
        <w:t>　　　　二、世界聚醚砜树脂消费情况</w:t>
      </w:r>
      <w:r>
        <w:rPr>
          <w:rFonts w:hint="eastAsia"/>
        </w:rPr>
        <w:br/>
      </w:r>
      <w:r>
        <w:rPr>
          <w:rFonts w:hint="eastAsia"/>
        </w:rPr>
        <w:t>　　　　三、世界聚醚砜树脂消费结构</w:t>
      </w:r>
      <w:r>
        <w:rPr>
          <w:rFonts w:hint="eastAsia"/>
        </w:rPr>
        <w:br/>
      </w:r>
      <w:r>
        <w:rPr>
          <w:rFonts w:hint="eastAsia"/>
        </w:rPr>
        <w:t>　　　　四、世界聚醚砜树脂价格分析</w:t>
      </w:r>
      <w:r>
        <w:rPr>
          <w:rFonts w:hint="eastAsia"/>
        </w:rPr>
        <w:br/>
      </w:r>
      <w:r>
        <w:rPr>
          <w:rFonts w:hint="eastAsia"/>
        </w:rPr>
        <w:t>　　第三节 2009年中外聚醚砜树脂市场对比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中国聚醚砜树脂行业供给情况分析及趋势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2005-2010年Q1年中国聚醚砜树脂行业市场供给分析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一、聚醚砜树脂整体供给情况分析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二、聚醚砜树脂重点区域供给分析</w:t>
      </w:r>
      <w:r>
        <w:rPr>
          <w:rFonts w:hint="eastAsia"/>
        </w:rPr>
        <w:br/>
      </w:r>
      <w:r>
        <w:rPr>
          <w:rFonts w:hint="eastAsia"/>
        </w:rPr>
        <w:t>　　第二节 聚醚砜树脂行业供给关系因素分析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2010-2015年中国聚醚砜树脂行业市场供给趋势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一、聚醚砜树脂整体供给情况趋势分析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二、聚醚砜树脂重点区域供给趋势分析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三、影响未来聚醚砜树脂供给的因素分析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金融危机下聚醚砜树脂行业宏观经济环境分析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2009年中国聚醚砜树脂行业发展概况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2009年中国聚醚砜树脂行业发展态势分析</w:t>
      </w:r>
      <w:r>
        <w:rPr>
          <w:rFonts w:hint="eastAsia"/>
        </w:rPr>
        <w:br/>
      </w:r>
      <w:r>
        <w:rPr>
          <w:rFonts w:hint="eastAsia"/>
        </w:rPr>
        <w:t>　　2009年中国聚醚砜树脂行业发展特点分析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2009年中国聚醚砜树脂行业市场供需分析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2009年中国聚醚砜树脂行业价格分析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2009年中国聚醚砜树脂行业整体运行状况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2009年聚醚砜树脂行业产销分析</w:t>
      </w:r>
      <w:r>
        <w:rPr>
          <w:rFonts w:hint="eastAsia"/>
        </w:rPr>
        <w:br/>
      </w:r>
      <w:r>
        <w:rPr>
          <w:rFonts w:hint="eastAsia"/>
        </w:rPr>
        <w:t>　　2009年聚醚砜树脂行业盈利能力分析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2009年聚醚砜树脂行业偿债能力分析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2009年聚醚砜树脂行业营运能力分析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2010-2015年中国聚醚砜树脂行业进出口市场分析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2005-2010年Q1聚醚砜树脂行业进出口特点分析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2005-2010年Q1聚醚砜树脂行业进出口量分析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2010-2015年聚醚砜树脂行业进出口市场预测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2010-2015年聚醚砜树脂行业投资价值（绩效）及行业发展预测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2010-2015年聚醚砜树脂行业成长性分析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2010-2015年聚醚砜树脂行业经营能力分析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2010-2015年聚醚砜树脂行业盈利能力分析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2010-2015年聚醚砜树脂行业偿债能力分析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2010-2015年我国聚醚砜树脂行业产值预测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2010-2015年我国聚醚砜树脂行业销售收入预测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2010-2015年我国聚醚砜树脂行业总资产预测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2007-2009年中国聚醚砜树脂产业行业重点区域运行分析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2007-2009年华东地区聚醚砜树脂产业行业运行情况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2007-2009年华南地区聚醚砜树脂产业行业运行情况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2007-2009年华中地区聚醚砜树脂产业行业运行情况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2007-2009年华北地区聚醚砜树脂产业行业运行情况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2007-2009年西北地区聚醚砜树脂产业行业运行情况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2007-2009年西南地区聚醚砜树脂产业行业运行情况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2007-2009年东北地区聚醚砜树脂产业行业运行情况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2009年中国聚醚砜树脂行业重点企业竞争力分析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东莞市励澳塑胶原料有限公司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长春吉大高新材料有限责任公司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招远金汇膜科技有限公司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南京元邦工程塑料有限公司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大连宝力摩新材料有限公司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2010-2015年中国聚醚砜树脂行业消费者偏好调查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聚醚砜树脂的品牌市场调查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一、消费者对聚醚砜树脂品牌认知度宏观调查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二、消费者对聚醚砜树脂的品牌偏好调查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三、消费者对聚醚砜树脂品牌的首要认知渠道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五、聚醚砜树脂品牌忠诚度调查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中国聚醚砜树脂行业投资策略分析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2005-2010年Q1年中国聚醚砜树脂行业投资环境分析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2005-2010年Q1年中国聚醚砜树脂行业投资收益分析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2005-2010年Q1年中国聚醚砜树脂行业产品投资方向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2010-2015年中国聚醚砜树脂行业投资收益预测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二、2010-2015年中国聚醚砜树脂行业工业总产值预测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三、2010-2015年中国聚醚砜树脂行业行业销售收入预测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四、2010-2015年中国聚醚砜树脂行业利润总额预测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五、2010-2015年中国聚醚砜树脂行业总资产预测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中国聚醚砜树脂行业投资风险分析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中国聚醚砜树脂行业内部风险分析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中国聚醚砜树脂行业外部风险分析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聚醚砜树脂行业发展趋势与投资战略研究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聚醚砜树脂市场发展潜力分析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聚醚砜树脂行业发展趋势分析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聚醚砜树脂行业发展战略研究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世界环糊精产品消费结构图</w:t>
      </w:r>
      <w:r>
        <w:rPr>
          <w:rFonts w:hint="eastAsia"/>
        </w:rPr>
        <w:br/>
      </w:r>
      <w:r>
        <w:rPr>
          <w:rFonts w:hint="eastAsia"/>
        </w:rPr>
        <w:t>　　图表 2005-2010年Q1世界聚醚砜树脂的价格</w:t>
      </w:r>
      <w:r>
        <w:rPr>
          <w:rFonts w:hint="eastAsia"/>
        </w:rPr>
        <w:br/>
      </w:r>
      <w:r>
        <w:rPr>
          <w:rFonts w:hint="eastAsia"/>
        </w:rPr>
        <w:t>　　图表 2009年中外聚醚砜树脂市场对比</w:t>
      </w:r>
      <w:r>
        <w:rPr>
          <w:rFonts w:hint="eastAsia"/>
        </w:rPr>
        <w:br/>
      </w:r>
      <w:r>
        <w:rPr>
          <w:rFonts w:hint="eastAsia"/>
        </w:rPr>
        <w:t>　　图表 聚醚砜树脂整体供给情况</w:t>
      </w:r>
      <w:r>
        <w:rPr>
          <w:rFonts w:hint="eastAsia"/>
        </w:rPr>
        <w:br/>
      </w:r>
      <w:r>
        <w:rPr>
          <w:rFonts w:hint="eastAsia"/>
        </w:rPr>
        <w:t>　　图表 2009年中国聚醚砜树脂区域供给结构份额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2010-2015年影响聚醚砜树脂产品行业运行的稳定因素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2010-2015年中国聚醚砜树脂供给量变化</w:t>
      </w:r>
      <w:r>
        <w:rPr>
          <w:rFonts w:hint="eastAsia"/>
        </w:rPr>
        <w:br/>
      </w:r>
      <w:r>
        <w:rPr>
          <w:rFonts w:hint="eastAsia"/>
        </w:rPr>
        <w:t>　　图表 2010-2015年中国聚醚砜树脂区域供给结构变化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2005-2010年Q1中国聚醚砜树脂行业产量变化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2005-2010年Q1中国聚醚砜树脂行业产能变化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2005-2010年Q1中国聚醚砜树脂行业市场供需分析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2005-2010年Q1中国聚醚砜树脂行业平均价格走势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2005-2010年Q1中国聚醚砜树脂行业产销量分析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2005-2010年Q1中国聚醚砜树脂行业资产利润率变化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2005-2010年Q1中国聚醚砜树脂行业总资产负债变化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2005-2010年Q1中国聚醚砜树脂行业偿债能力分析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2005-2010年Q1中国聚醚砜树脂行业营运能力分析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2005-2010年Q1中国聚醚砜树脂进口量变化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2005-2010年Q1中国聚醚砜树脂出口量变化</w:t>
      </w:r>
      <w:r>
        <w:rPr>
          <w:rFonts w:hint="eastAsia"/>
        </w:rPr>
        <w:br/>
      </w:r>
      <w:r>
        <w:rPr>
          <w:rFonts w:hint="eastAsia"/>
        </w:rPr>
        <w:t>　　图表 2010—2015年中国聚醚砜树脂进口量预测</w:t>
      </w:r>
      <w:r>
        <w:rPr>
          <w:rFonts w:hint="eastAsia"/>
        </w:rPr>
        <w:br/>
      </w:r>
      <w:r>
        <w:rPr>
          <w:rFonts w:hint="eastAsia"/>
        </w:rPr>
        <w:t>　　图表 2010—2015年中国聚醚砜树脂出口量预测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2010-2015年中国聚醚砜树脂行业成长性分析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2010-2015年中国聚醚砜树脂行业经营能力预测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2010-2015年中国聚醚砜树脂行业产值预测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2010-2015年中国聚醚砜树脂行业总资产预测</w:t>
      </w:r>
      <w:r>
        <w:rPr>
          <w:rFonts w:hint="eastAsia"/>
        </w:rPr>
        <w:br/>
      </w:r>
      <w:r>
        <w:rPr>
          <w:rFonts w:hint="eastAsia"/>
        </w:rPr>
        <w:t>　　图表 2007-2010年Q1华东地区聚醚砜树脂产量和销量变化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2007-2010年Q1华南地区聚醚砜树脂产量和销量变化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2007-2010年Q1华中地区聚醚砜树脂产量和销量变化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2007-2010年Q1华北地区聚醚砜树脂产量和销量变化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2007-2010年Q1西北地区聚醚砜树脂产量和销量变化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2007-2010年Q1西南地区聚醚砜树脂产量和销量变化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2007-2010年Q1东北地区聚醚砜树脂产量和销量变化</w:t>
      </w:r>
      <w:r>
        <w:rPr>
          <w:rFonts w:hint="eastAsia"/>
        </w:rPr>
        <w:br/>
      </w:r>
      <w:r>
        <w:rPr>
          <w:rFonts w:hint="eastAsia"/>
        </w:rPr>
        <w:t>　　图表 2007-2010年第一季度东莞市励澳塑胶原料有限公司效益指标分析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2007-2010年第一季度东莞市励澳塑胶原料有限公司偿债指标分析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2007- 2010年第一季度长春吉大高新材料有限责任公司效益指标分析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2007- 2010年第一季度长春吉大高新材料有限责任公司偿债指标分析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2007- 2010年第一季度招远金汇膜科技有限公司效益指标分析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2007- 2010年第一季度招远金汇膜科技有限公司偿债指标分析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2007- 2010年第一季度南京元邦工程塑料有限公司效益指标分析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2007- 2010年第一季度南京元邦工程塑料有限公司偿债指标分析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2007- 2010年第一季度大连宝力摩新材料有限公司效益指标分析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2007- 2010年第一季度大连宝力摩新材料有限公司偿债指标分析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2009年消费者对聚醚砜树脂品牌认知度调查</w:t>
      </w:r>
      <w:r>
        <w:rPr>
          <w:rFonts w:hint="eastAsia"/>
        </w:rPr>
        <w:br/>
      </w:r>
      <w:r>
        <w:rPr>
          <w:rFonts w:hint="eastAsia"/>
        </w:rPr>
        <w:t>　　图表 聚醚砜树脂行业客户对产品指标的偏好调查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聚醚砜树脂行业客户满意度调查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2005-2010年Q1影响聚醚砜树脂产品行业运行的稳定因素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2005-2010年Q1影响聚醚砜树脂产品行业运行的不利因素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2005-2010年Q1中国聚醚砜树脂行业投资额变化情况</w:t>
      </w:r>
      <w:r>
        <w:rPr>
          <w:rFonts w:hint="eastAsia"/>
        </w:rPr>
        <w:br/>
      </w:r>
      <w:r>
        <w:rPr>
          <w:rFonts w:hint="eastAsia"/>
        </w:rPr>
        <w:t>　　图表 2005-2010年Q1聚醚砜树脂产品行业投资方向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2010-2015年中国聚醚砜树脂行业总资产预测</w:t>
      </w:r>
      <w:r>
        <w:rPr>
          <w:rFonts w:hint="eastAsia"/>
        </w:rPr>
        <w:br/>
      </w:r>
      <w:r>
        <w:rPr>
          <w:rFonts w:hint="eastAsia"/>
        </w:rPr>
        <w:t>　　图表 2010-2015年聚醚砜树脂产品行业同业竞争风险及控制策略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2010-2015年我国聚醚砜树脂产品行业发展面临机遇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中国聚醚砜树脂项目风险控制建议与收益潜力提升措施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2010-2015年中国聚醚砜树脂市场容量预测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2010-2015年中国聚醚砜树脂销售量预测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2010-2015年中国聚醚砜树脂市场赢利净值规模预测</w:t>
      </w:r>
      <w:r>
        <w:rPr>
          <w:rFonts w:hint="eastAsia"/>
        </w:rPr>
        <w:br/>
      </w:r>
      <w:r>
        <w:rPr>
          <w:rFonts w:hint="eastAsia"/>
        </w:rPr>
        <w:t>　　图表 聚醚砜树脂行业生产开发策略</w:t>
      </w:r>
      <w:r>
        <w:rPr>
          <w:rFonts w:hint="eastAsia"/>
        </w:rPr>
        <w:br/>
      </w:r>
      <w:r>
        <w:rPr>
          <w:rFonts w:hint="eastAsia"/>
        </w:rPr>
        <w:t>　　图表 聚醚砜树脂销售策略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63d1a5a14ad2" w:history="1">
        <w:r>
          <w:rPr>
            <w:rStyle w:val="Hyperlink"/>
          </w:rPr>
          <w:t>2010-2014年聚醚砜树脂行业分析报告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063d1a5a14ad2" w:history="1">
        <w:r>
          <w:rPr>
            <w:rStyle w:val="Hyperlink"/>
          </w:rPr>
          <w:t>https://www.20087.com/2010-07/R_2010_2014nianjumizuoshuzhixingyefenx.html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热点：聚醚砜树脂厂家、聚醚砜树脂的粗化方法、聚醚砜树脂水磨团聚温度多少合适、聚醚砜树脂高固含量合成技术、聚醚砜树脂用什么增粘剂最好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a71f1cee4687" w:history="1">
      <w:r>
        <w:rPr>
          <w:rStyle w:val="Hyperlink"/>
        </w:rPr>
        <w:t>2010-2014年聚醚砜树脂行业分析报告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jumizuoshuzhixingyefenx.html" TargetMode="External" Id="R765063d1a5a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jumizuoshuzhixingyefenx.html" TargetMode="External" Id="Rc731a71f1cee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2010-07-05T06:23:00Z</dcterms:created>
  <dcterms:modified xsi:type="dcterms:W3CDTF">2010-07-05T07:23:00Z</dcterms:modified>
  <dc:subject>2010-2014年聚醚砜树脂行业分析报告</dc:subject>
  <dc:title>2010-2014年聚醚砜树脂行业分析报告</dc:title>
  <cp:keywords>2010-2014年聚醚砜树脂行业分析报告</cp:keywords>
  <dc:description>2010-2014年聚醚砜树脂行业分析报告</dc:description>
</cp:coreProperties>
</file>