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32a27fb224d1a" w:history="1">
              <w:r>
                <w:rPr>
                  <w:rStyle w:val="Hyperlink"/>
                </w:rPr>
                <w:t>2010-2015年丙烯酸树脂市场研究及预测报告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32a27fb224d1a" w:history="1">
              <w:r>
                <w:rPr>
                  <w:rStyle w:val="Hyperlink"/>
                </w:rPr>
                <w:t>2010-2015年丙烯酸树脂市场研究及预测报告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32a27fb224d1a" w:history="1">
                <w:r>
                  <w:rPr>
                    <w:rStyle w:val="Hyperlink"/>
                  </w:rPr>
                  <w:t>https://www.20087.com/2010-07/R_2010_2015nianbingxisuanshuzhishichan.html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中国丙烯酸树脂产品概述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中国丙烯酸树脂行业的“波特五力模型”分析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中国丙烯酸树脂行业政策环境分析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中国丙烯酸树脂行业技术环境分析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一、中国丙烯酸树脂技术发展概况</w:t>
      </w:r>
      <w:r>
        <w:rPr>
          <w:rFonts w:hint="eastAsia"/>
        </w:rPr>
        <w:br/>
      </w:r>
      <w:r>
        <w:rPr>
          <w:rFonts w:hint="eastAsia"/>
        </w:rPr>
        <w:t>　　　　二、中国丙烯酸树脂行业技术发展趋势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中国丙烯酸树脂行业上、下游产业链发展分析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中国丙烯酸树脂产业链分析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二、中国丙烯酸树脂产业链模型分析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中国丙烯酸树脂市场分析</w:t>
      </w:r>
      <w:r>
        <w:rPr>
          <w:rFonts w:hint="eastAsia"/>
        </w:rPr>
        <w:br/>
      </w:r>
      <w:r>
        <w:rPr>
          <w:rFonts w:hint="eastAsia"/>
        </w:rPr>
        <w:t>　　第一节 中国丙烯酸树脂市场现状分析及预测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一、2006-2009年中国丙烯酸树脂市场规模分析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二、2010-2015年中国丙烯酸树脂市场规模预测</w:t>
      </w:r>
      <w:r>
        <w:rPr>
          <w:rFonts w:hint="eastAsia"/>
        </w:rPr>
        <w:br/>
      </w:r>
      <w:r>
        <w:rPr>
          <w:rFonts w:hint="eastAsia"/>
        </w:rPr>
        <w:t>　　第二节 中国丙烯酸树脂产品产量分析及预测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一、2006-2009年中国丙烯酸树脂产量分析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二、2010-2015年中国丙烯酸树脂产量预测</w:t>
      </w:r>
      <w:r>
        <w:rPr>
          <w:rFonts w:hint="eastAsia"/>
        </w:rPr>
        <w:br/>
      </w:r>
      <w:r>
        <w:rPr>
          <w:rFonts w:hint="eastAsia"/>
        </w:rPr>
        <w:t>　　第三节 中国丙烯酸树脂市场需求分析及预测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一、2006-2009年中国丙烯酸树脂市场需求分析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二、2010-2015年中国丙烯酸树脂市场需求预测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中国丙烯酸树脂价格趋势分析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一、2006-2009年中国丙烯酸树脂市场价格分析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二、2010-2015年中国丙烯酸树脂市场价格预测</w:t>
      </w:r>
      <w:r>
        <w:rPr>
          <w:rFonts w:hint="eastAsia"/>
        </w:rPr>
        <w:br/>
      </w:r>
      <w:r>
        <w:rPr>
          <w:rFonts w:hint="eastAsia"/>
        </w:rPr>
        <w:t>　　第五节 中国丙烯酸树脂进出口数据分析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一、2006-2009年中国丙烯酸树脂进出口数据分析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二、2010-2015年国内中国丙烯酸树脂产品未来进出口情况预测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2006-2009年中国丙烯酸树脂行业集中度分析</w:t>
      </w:r>
      <w:r>
        <w:rPr>
          <w:rFonts w:hint="eastAsia"/>
        </w:rPr>
        <w:br/>
      </w:r>
      <w:r>
        <w:rPr>
          <w:rFonts w:hint="eastAsia"/>
        </w:rPr>
        <w:t>　　第二节 中国丙烯酸树脂国内外SWOT分析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2010-2015年中国丙烯酸树脂行业竞争格局预测分析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2010-2015年中国丙烯酸树脂行业投资价值与投资策略分析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2010-2015年中国丙烯酸树脂行业SWOT模型分析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2010-2015年中国丙烯酸树脂行业投资价值分析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2010-2015年中国丙烯酸树脂投资风险预警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2010-2015年中国丙烯酸树脂行业投资建议分析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32a27fb224d1a" w:history="1">
        <w:r>
          <w:rPr>
            <w:rStyle w:val="Hyperlink"/>
          </w:rPr>
          <w:t>2010-2015年丙烯酸树脂市场研究及预测报告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32a27fb224d1a" w:history="1">
        <w:r>
          <w:rPr>
            <w:rStyle w:val="Hyperlink"/>
          </w:rPr>
          <w:t>https://www.20087.com/2010-07/R_2010_2015nianbingxisuanshuzhishichan.html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热点：丙烯酸树脂是什么材料、丙烯酸树脂是危化品吗、丙烯酸树脂乳液、丙烯酸树脂有毒吗、丙烯酸树脂骨水泥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d829754334b25" w:history="1">
      <w:r>
        <w:rPr>
          <w:rStyle w:val="Hyperlink"/>
        </w:rPr>
        <w:t>2010-2015年丙烯酸树脂市场研究及预测报告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ingxisuanshuzhishichan.html" TargetMode="External" Id="Rcd432a27fb22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ingxisuanshuzhishichan.html" TargetMode="External" Id="Rfb7d82975433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2010-07-22T04:04:00Z</dcterms:created>
  <dcterms:modified xsi:type="dcterms:W3CDTF">2010-07-22T05:04:00Z</dcterms:modified>
  <dc:subject>2010-2015年丙烯酸树脂市场研究及预测报告</dc:subject>
  <dc:title>2010-2015年丙烯酸树脂市场研究及预测报告</dc:title>
  <cp:keywords>2010-2015年丙烯酸树脂市场研究及预测报告</cp:keywords>
  <dc:description>2010-2015年丙烯酸树脂市场研究及预测报告</dc:description>
</cp:coreProperties>
</file>