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fa70525bc4161" w:history="1">
              <w:r>
                <w:rPr>
                  <w:rStyle w:val="Hyperlink"/>
                </w:rPr>
                <w:t>2024-2030年中国乙偶姻市场调查及前景分析报告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fa70525bc4161" w:history="1">
              <w:r>
                <w:rPr>
                  <w:rStyle w:val="Hyperlink"/>
                </w:rPr>
                <w:t>2024-2030年中国乙偶姻市场调查及前景分析报告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fa70525bc4161" w:history="1">
                <w:r>
                  <w:rPr>
                    <w:rStyle w:val="Hyperlink"/>
                  </w:rPr>
                  <w:t>https://www.20087.com/2010-07/R_2010_2015yiouyinchanyeshendudiaoyanj.html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偶姻是一种重要的有机合成中间体，广泛应用于香料、医药和精细化工行业。近年来，随着合成路线的优化和催化剂技术的发展，乙偶姻的生产效率和纯度均有所提升。采用绿色化学原理，如水相催化和连续流反应，减少了副产物的生成，降低了环境污染。同时，对乙偶姻衍生物的深入研究，如在新型药物分子和功能材料中的应用，拓展了其市场领域。</w:t>
      </w:r>
      <w:r>
        <w:rPr>
          <w:rFonts w:hint="eastAsia"/>
        </w:rPr>
        <w:br/>
      </w:r>
      <w:r>
        <w:rPr>
          <w:rFonts w:hint="eastAsia"/>
        </w:rPr>
        <w:t>　　未来，乙偶姻及其衍生物的开发将更加注重功能化和定制化。通过精确的官能团修饰和分子设计，乙偶姻将被用于合成具有特定生物活性的化合物，满足医药和生物技术的定制需求。同时，绿色合成策略的实施，如使用可再生原料和生物催化剂，将推动乙偶姻生产向更加环保和可持续的方向发展。此外，跨学科合作将促进乙偶姻在纳米技术和生物医学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fa70525bc4161" w:history="1">
        <w:r>
          <w:rPr>
            <w:rStyle w:val="Hyperlink"/>
          </w:rPr>
          <w:t>2024-2030年中国乙偶姻市场调查及前景分析报告</w:t>
        </w:r>
      </w:hyperlink>
      <w:r>
        <w:rPr>
          <w:rFonts w:hint="eastAsia"/>
        </w:rPr>
        <w:t>》基于国家统计局、乙偶姻相关协会等渠道的资料数据，全方位剖析了乙偶姻行业的现状与市场需求，详细探讨了乙偶姻市场规模、产业链构成及价格动态，并针对乙偶姻各细分市场进行了分析。同时，乙偶姻报告还对市场前景、发展趋势进行了科学预测，评估了行业内品牌竞争格局、市场集中度以及乙偶姻重点企业的表现。此外，乙偶姻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乙偶姻行业概述</w:t>
      </w:r>
      <w:r>
        <w:rPr>
          <w:rFonts w:hint="eastAsia"/>
        </w:rPr>
        <w:br/>
      </w:r>
      <w:r>
        <w:rPr>
          <w:rFonts w:hint="eastAsia"/>
        </w:rPr>
        <w:t>　　第一节 乙偶姻行业定义</w:t>
      </w:r>
      <w:r>
        <w:rPr>
          <w:rFonts w:hint="eastAsia"/>
        </w:rPr>
        <w:br/>
      </w:r>
      <w:r>
        <w:rPr>
          <w:rFonts w:hint="eastAsia"/>
        </w:rPr>
        <w:t>　　第二节 乙偶姻行业发展历程</w:t>
      </w:r>
      <w:r>
        <w:rPr>
          <w:rFonts w:hint="eastAsia"/>
        </w:rPr>
        <w:br/>
      </w:r>
      <w:r>
        <w:rPr>
          <w:rFonts w:hint="eastAsia"/>
        </w:rPr>
        <w:t>　　第三节 乙偶姻产业链分析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二、乙偶姻产业链模型分析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2023-2024年中国乙偶姻行业发展环境分析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中国乙偶姻行业发展经济环境分析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中国乙偶姻行业发展政策环境分析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一、乙偶姻行业政策影响分析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二、相关乙偶姻行业标准分析</w:t>
      </w:r>
      <w:r>
        <w:rPr>
          <w:rFonts w:hint="eastAsia"/>
        </w:rPr>
        <w:br/>
      </w:r>
      <w:r>
        <w:rPr>
          <w:rFonts w:hint="eastAsia"/>
        </w:rPr>
        <w:t>　　第三节 中国乙偶姻行业发展社会环境分析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中国乙偶姻行业供给与需求情况分析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2019-2024年中国乙偶姻行业总体规模</w:t>
      </w:r>
      <w:r>
        <w:rPr>
          <w:rFonts w:hint="eastAsia"/>
        </w:rPr>
        <w:br/>
      </w:r>
      <w:r>
        <w:rPr>
          <w:rFonts w:hint="eastAsia"/>
        </w:rPr>
        <w:t>　　第二节 中国乙偶姻行业盈利情况分析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中国乙偶姻行业供给概况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一、2019-2024年中国乙偶姻供给情况分析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二、2024年中国乙偶姻行业供给特点分析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三、2024-2030年中国乙偶姻行业供给预测</w:t>
      </w:r>
      <w:r>
        <w:rPr>
          <w:rFonts w:hint="eastAsia"/>
        </w:rPr>
        <w:br/>
      </w:r>
      <w:r>
        <w:rPr>
          <w:rFonts w:hint="eastAsia"/>
        </w:rPr>
        <w:t>　　第四节 中国乙偶姻行业需求概况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一、2019-2024年中国乙偶姻行业需求情况分析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二、2024年中国乙偶姻行业市场需求特点分析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三、2024-2030年中国乙偶姻市场需求预测</w:t>
      </w:r>
      <w:r>
        <w:rPr>
          <w:rFonts w:hint="eastAsia"/>
        </w:rPr>
        <w:br/>
      </w:r>
      <w:r>
        <w:rPr>
          <w:rFonts w:hint="eastAsia"/>
        </w:rPr>
        <w:t>　　第五节 乙偶姻产业供需平衡状况分析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中国乙偶姻行业规模与效益分析预测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乙偶姻行业规模分析及预测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一、2019-2024年乙偶姻行业资产规模变化分析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二、2024-2030年乙偶姻行业资产规模预测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三、2019-2024年乙偶姻行业收入和利润变化分析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四、2024-2030年乙偶姻行业收入和利润预测</w:t>
      </w:r>
      <w:r>
        <w:rPr>
          <w:rFonts w:hint="eastAsia"/>
        </w:rPr>
        <w:br/>
      </w:r>
      <w:r>
        <w:rPr>
          <w:rFonts w:hint="eastAsia"/>
        </w:rPr>
        <w:t>　　第二节 乙偶姻行业效益分析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一、2019-2024年乙偶姻行业三费变化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二、2019-2024年乙偶姻行业效益分析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国内乙偶姻产品价格走势及影响因素分析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2019-2024年国内乙偶姻市场价格回顾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2023-2024年国内乙偶姻市场价格及评述</w:t>
      </w:r>
      <w:r>
        <w:rPr>
          <w:rFonts w:hint="eastAsia"/>
        </w:rPr>
        <w:br/>
      </w:r>
      <w:r>
        <w:rPr>
          <w:rFonts w:hint="eastAsia"/>
        </w:rPr>
        <w:t>　　第三节 国内乙偶姻价格影响因素分析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2024-2030年国内乙偶姻市场价格走势预测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2023-2024年乙偶姻行业产业链分析及对行业的影响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乙偶姻上游原料产业链发展状况分析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乙偶姻下游需求产业链发展情况分析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上下游行业对乙偶姻行业的影响分析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2019-2024年中国乙偶姻行业重点地区调研分析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一、中国乙偶姻行业重点区域市场结构调研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二、**地区乙偶姻行业调研分析</w:t>
      </w:r>
      <w:r>
        <w:rPr>
          <w:rFonts w:hint="eastAsia"/>
        </w:rPr>
        <w:br/>
      </w:r>
      <w:r>
        <w:rPr>
          <w:rFonts w:hint="eastAsia"/>
        </w:rPr>
        <w:t>　　　　三、**地区乙偶姻行业调研分析</w:t>
      </w:r>
      <w:r>
        <w:rPr>
          <w:rFonts w:hint="eastAsia"/>
        </w:rPr>
        <w:br/>
      </w:r>
      <w:r>
        <w:rPr>
          <w:rFonts w:hint="eastAsia"/>
        </w:rPr>
        <w:t>　　　　四、**地区乙偶姻行业调研分析</w:t>
      </w:r>
      <w:r>
        <w:rPr>
          <w:rFonts w:hint="eastAsia"/>
        </w:rPr>
        <w:br/>
      </w:r>
      <w:r>
        <w:rPr>
          <w:rFonts w:hint="eastAsia"/>
        </w:rPr>
        <w:t>　　　　五、**地区乙偶姻行业调研分析</w:t>
      </w:r>
      <w:r>
        <w:rPr>
          <w:rFonts w:hint="eastAsia"/>
        </w:rPr>
        <w:br/>
      </w:r>
      <w:r>
        <w:rPr>
          <w:rFonts w:hint="eastAsia"/>
        </w:rPr>
        <w:t>　　　　六、**地区乙偶姻行业调研分析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乙偶姻行业重点企业发展调研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乙偶姻重点企业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二、乙偶姻企业经营情况分析</w:t>
      </w:r>
      <w:r>
        <w:rPr>
          <w:rFonts w:hint="eastAsia"/>
        </w:rPr>
        <w:br/>
      </w:r>
      <w:r>
        <w:rPr>
          <w:rFonts w:hint="eastAsia"/>
        </w:rPr>
        <w:t>　　　　三、乙偶姻企业发展规划</w:t>
      </w:r>
      <w:r>
        <w:rPr>
          <w:rFonts w:hint="eastAsia"/>
        </w:rPr>
        <w:br/>
      </w:r>
      <w:r>
        <w:rPr>
          <w:rFonts w:hint="eastAsia"/>
        </w:rPr>
        <w:t>　　第二节 乙偶姻重点企业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二、乙偶姻企业经营情况分析</w:t>
      </w:r>
      <w:r>
        <w:rPr>
          <w:rFonts w:hint="eastAsia"/>
        </w:rPr>
        <w:br/>
      </w:r>
      <w:r>
        <w:rPr>
          <w:rFonts w:hint="eastAsia"/>
        </w:rPr>
        <w:t>　　　　三、乙偶姻企业发展规划</w:t>
      </w:r>
      <w:r>
        <w:rPr>
          <w:rFonts w:hint="eastAsia"/>
        </w:rPr>
        <w:br/>
      </w:r>
      <w:r>
        <w:rPr>
          <w:rFonts w:hint="eastAsia"/>
        </w:rPr>
        <w:t>　　第三节 乙偶姻重点企业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二、乙偶姻企业经营情况分析</w:t>
      </w:r>
      <w:r>
        <w:rPr>
          <w:rFonts w:hint="eastAsia"/>
        </w:rPr>
        <w:br/>
      </w:r>
      <w:r>
        <w:rPr>
          <w:rFonts w:hint="eastAsia"/>
        </w:rPr>
        <w:t>　　　　三、乙偶姻企业发展规划</w:t>
      </w:r>
      <w:r>
        <w:rPr>
          <w:rFonts w:hint="eastAsia"/>
        </w:rPr>
        <w:br/>
      </w:r>
      <w:r>
        <w:rPr>
          <w:rFonts w:hint="eastAsia"/>
        </w:rPr>
        <w:t>　　第四节 乙偶姻重点企业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二、乙偶姻企业经营情况分析</w:t>
      </w:r>
      <w:r>
        <w:rPr>
          <w:rFonts w:hint="eastAsia"/>
        </w:rPr>
        <w:br/>
      </w:r>
      <w:r>
        <w:rPr>
          <w:rFonts w:hint="eastAsia"/>
        </w:rPr>
        <w:t>　　　　三、乙偶姻企业发展规划</w:t>
      </w:r>
      <w:r>
        <w:rPr>
          <w:rFonts w:hint="eastAsia"/>
        </w:rPr>
        <w:br/>
      </w:r>
      <w:r>
        <w:rPr>
          <w:rFonts w:hint="eastAsia"/>
        </w:rPr>
        <w:t>　　第五节 乙偶姻重点企业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二、乙偶姻企业经营情况分析</w:t>
      </w:r>
      <w:r>
        <w:rPr>
          <w:rFonts w:hint="eastAsia"/>
        </w:rPr>
        <w:br/>
      </w:r>
      <w:r>
        <w:rPr>
          <w:rFonts w:hint="eastAsia"/>
        </w:rPr>
        <w:t>　　　　三、乙偶姻企业发展规划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2023-2024年乙偶姻行业市场竞争策略分析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乙偶姻行业竞争结构分析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乙偶姻市场竞争策略分析</w:t>
      </w:r>
      <w:r>
        <w:rPr>
          <w:rFonts w:hint="eastAsia"/>
        </w:rPr>
        <w:br/>
      </w:r>
      <w:r>
        <w:rPr>
          <w:rFonts w:hint="eastAsia"/>
        </w:rPr>
        <w:t>　　　　一、乙偶姻市场增长潜力分析</w:t>
      </w:r>
      <w:r>
        <w:rPr>
          <w:rFonts w:hint="eastAsia"/>
        </w:rPr>
        <w:br/>
      </w:r>
      <w:r>
        <w:rPr>
          <w:rFonts w:hint="eastAsia"/>
        </w:rPr>
        <w:t>　　　　二、乙偶姻产品竞争策略分析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三、典型乙偶姻企业产品竞争策略分析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乙偶姻企业竞争策略分析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一、2024-2030年中国乙偶姻市场竞争趋势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二、2024-2030年乙偶姻行业竞争格局展望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三、2024-2030年乙偶姻行业竞争策略分析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乙偶姻行业投资与发展前景分析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2024年乙偶姻行业投资情况分析</w:t>
      </w:r>
      <w:r>
        <w:rPr>
          <w:rFonts w:hint="eastAsia"/>
        </w:rPr>
        <w:br/>
      </w:r>
      <w:r>
        <w:rPr>
          <w:rFonts w:hint="eastAsia"/>
        </w:rPr>
        <w:t>　　　　一、乙偶姻行业总体投资结构</w:t>
      </w:r>
      <w:r>
        <w:rPr>
          <w:rFonts w:hint="eastAsia"/>
        </w:rPr>
        <w:br/>
      </w:r>
      <w:r>
        <w:rPr>
          <w:rFonts w:hint="eastAsia"/>
        </w:rPr>
        <w:t>　　　　二、乙偶姻行业投资规模情况</w:t>
      </w:r>
      <w:r>
        <w:rPr>
          <w:rFonts w:hint="eastAsia"/>
        </w:rPr>
        <w:br/>
      </w:r>
      <w:r>
        <w:rPr>
          <w:rFonts w:hint="eastAsia"/>
        </w:rPr>
        <w:t>　　　　三、乙偶姻行业投资增速情况</w:t>
      </w:r>
      <w:r>
        <w:rPr>
          <w:rFonts w:hint="eastAsia"/>
        </w:rPr>
        <w:br/>
      </w:r>
      <w:r>
        <w:rPr>
          <w:rFonts w:hint="eastAsia"/>
        </w:rPr>
        <w:t>　　　　四、乙偶姻行业分地区投资分析</w:t>
      </w:r>
      <w:r>
        <w:rPr>
          <w:rFonts w:hint="eastAsia"/>
        </w:rPr>
        <w:br/>
      </w:r>
      <w:r>
        <w:rPr>
          <w:rFonts w:hint="eastAsia"/>
        </w:rPr>
        <w:t>　　第二节 乙偶姻行业投资机会分析</w:t>
      </w:r>
      <w:r>
        <w:rPr>
          <w:rFonts w:hint="eastAsia"/>
        </w:rPr>
        <w:br/>
      </w:r>
      <w:r>
        <w:rPr>
          <w:rFonts w:hint="eastAsia"/>
        </w:rPr>
        <w:t>　　　　一、乙偶姻行业投资项目分析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二、可以投资的乙偶姻模式</w:t>
      </w:r>
      <w:r>
        <w:rPr>
          <w:rFonts w:hint="eastAsia"/>
        </w:rPr>
        <w:br/>
      </w:r>
      <w:r>
        <w:rPr>
          <w:rFonts w:hint="eastAsia"/>
        </w:rPr>
        <w:t>　　　　三、2024年乙偶姻行业投资机会</w:t>
      </w:r>
      <w:r>
        <w:rPr>
          <w:rFonts w:hint="eastAsia"/>
        </w:rPr>
        <w:br/>
      </w:r>
      <w:r>
        <w:rPr>
          <w:rFonts w:hint="eastAsia"/>
        </w:rPr>
        <w:t>　　　　四、2024年乙偶姻行业投资新方向</w:t>
      </w:r>
      <w:r>
        <w:rPr>
          <w:rFonts w:hint="eastAsia"/>
        </w:rPr>
        <w:br/>
      </w:r>
      <w:r>
        <w:rPr>
          <w:rFonts w:hint="eastAsia"/>
        </w:rPr>
        <w:t>　　第三节 乙偶姻行业发展前景分析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一、新冠疫情下乙偶姻市场的发展前景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二、2023-2024年乙偶姻市场面临的发展商机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2024-2030年乙偶姻行业发展趋势及投资风险分析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当前乙偶姻行业存在的问题</w:t>
      </w:r>
      <w:r>
        <w:rPr>
          <w:rFonts w:hint="eastAsia"/>
        </w:rPr>
        <w:br/>
      </w:r>
      <w:r>
        <w:rPr>
          <w:rFonts w:hint="eastAsia"/>
        </w:rPr>
        <w:t>　　第二节 乙偶姻未来发展预测分析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一、中国乙偶姻行业发展方向分析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二、2024-2030年中国乙偶姻行业发展规模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三、2024-2030年中国乙偶姻行业发展趋势预测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2024-2030年中国乙偶姻行业投资风险分析</w:t>
      </w:r>
      <w:r>
        <w:rPr>
          <w:rFonts w:hint="eastAsia"/>
        </w:rPr>
        <w:br/>
      </w:r>
      <w:r>
        <w:rPr>
          <w:rFonts w:hint="eastAsia"/>
        </w:rPr>
        <w:t>　　　　一、乙偶姻市场竞争风险</w:t>
      </w:r>
      <w:r>
        <w:rPr>
          <w:rFonts w:hint="eastAsia"/>
        </w:rPr>
        <w:br/>
      </w:r>
      <w:r>
        <w:rPr>
          <w:rFonts w:hint="eastAsia"/>
        </w:rPr>
        <w:t>　　　　二、乙偶姻行业原材料压力风险分析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三、乙偶姻行业技术风险分析</w:t>
      </w:r>
      <w:r>
        <w:rPr>
          <w:rFonts w:hint="eastAsia"/>
        </w:rPr>
        <w:br/>
      </w:r>
      <w:r>
        <w:rPr>
          <w:rFonts w:hint="eastAsia"/>
        </w:rPr>
        <w:t>　　　　四、乙偶姻行业政策和体制风险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2024-2030年乙偶姻行业盈利模式与投资策略探讨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国外乙偶姻行业投资现状及经营模式分析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一、境外乙偶姻行业成长情况调查</w:t>
      </w:r>
      <w:r>
        <w:rPr>
          <w:rFonts w:hint="eastAsia"/>
        </w:rPr>
        <w:br/>
      </w:r>
      <w:r>
        <w:rPr>
          <w:rFonts w:hint="eastAsia"/>
        </w:rPr>
        <w:t>　　　　二、乙偶姻行业经营模式借鉴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中国乙偶姻行业商业模式探讨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中国乙偶姻行业投资国际化发展战略分析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中国乙偶姻行业投资策略分析</w:t>
      </w:r>
      <w:r>
        <w:rPr>
          <w:rFonts w:hint="eastAsia"/>
        </w:rPr>
        <w:br/>
      </w:r>
      <w:r>
        <w:rPr>
          <w:rFonts w:hint="eastAsia"/>
        </w:rPr>
        <w:t>　　第五节 乙偶姻行业最优投资路径设计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乙偶姻市场预测及项目投资建议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中国乙偶姻行业生产、营销企业投资运作模式分析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乙偶姻行业外销与内销优势分析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2024-2030年中国乙偶姻行业市场规模及增长趋势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2024-2030年中国乙偶姻行业投资规模预测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2024-2030年乙偶姻行业市场盈利预测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(中~智林)乙偶姻行业项目投资建议</w:t>
      </w:r>
      <w:r>
        <w:rPr>
          <w:rFonts w:hint="eastAsia"/>
        </w:rPr>
        <w:br/>
      </w:r>
      <w:r>
        <w:rPr>
          <w:rFonts w:hint="eastAsia"/>
        </w:rPr>
        <w:t>　　　　一、乙偶姻技术应用注意事项</w:t>
      </w:r>
      <w:r>
        <w:rPr>
          <w:rFonts w:hint="eastAsia"/>
        </w:rPr>
        <w:br/>
      </w:r>
      <w:r>
        <w:rPr>
          <w:rFonts w:hint="eastAsia"/>
        </w:rPr>
        <w:t>　　　　二、乙偶姻项目投资注意事项</w:t>
      </w:r>
      <w:r>
        <w:rPr>
          <w:rFonts w:hint="eastAsia"/>
        </w:rPr>
        <w:br/>
      </w:r>
      <w:r>
        <w:rPr>
          <w:rFonts w:hint="eastAsia"/>
        </w:rPr>
        <w:t>　　　　三、乙偶姻生产开发注意事项</w:t>
      </w:r>
      <w:r>
        <w:rPr>
          <w:rFonts w:hint="eastAsia"/>
        </w:rPr>
        <w:br/>
      </w:r>
      <w:r>
        <w:rPr>
          <w:rFonts w:hint="eastAsia"/>
        </w:rPr>
        <w:t>　　　　四、乙偶姻销售注意事项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乙偶姻产业链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2019-2024年中国乙偶姻行业市场规模及增长情况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2019-2024年中国乙偶姻行业产量及增长趋势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2019-2024年中国乙偶姻市场需求量及增速统计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2019-2024年中国乙偶姻行业盈利情况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2019-2024年中国乙偶姻行业企业数量情况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2019-2024年中国乙偶姻行业企业平均规模情况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2019-2024年中国乙偶姻行业市场规模及增长情况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**地区乙偶姻市场规模及增长情况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**地区乙偶姻行业市场需求情况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乙偶姻重点企业（一）基本信息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乙偶姻重点企业（一）经营情况分析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乙偶姻重点企业（一）主要经济指标情况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乙偶姻重点企业（一）盈利能力情况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乙偶姻重点企业（一）偿债能力情况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乙偶姻重点企业（一）运营能力情况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乙偶姻重点企业（一）成长能力情况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乙偶姻重点企业（二）基本信息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乙偶姻重点企业（二）经营情况分析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乙偶姻重点企业（二）主要经济指标情况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乙偶姻重点企业（二）盈利能力情况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乙偶姻重点企业（二）偿债能力情况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乙偶姻重点企业（二）运营能力情况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乙偶姻重点企业（二）成长能力情况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2024-2030年中国乙偶姻行业产量预测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2024-2030年中国乙偶姻市场需求量预测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2024-2030年中国乙偶姻行业市场规模预测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2024-2030年中国乙偶姻市场前景分析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2024-2030年中国乙偶姻行业发展趋势预测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fa70525bc4161" w:history="1">
        <w:r>
          <w:rPr>
            <w:rStyle w:val="Hyperlink"/>
          </w:rPr>
          <w:t>2024-2030年中国乙偶姻市场调查及前景分析报告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fa70525bc4161" w:history="1">
        <w:r>
          <w:rPr>
            <w:rStyle w:val="Hyperlink"/>
          </w:rPr>
          <w:t>https://www.20087.com/2010-07/R_2010_2015yiouyinchanyeshendudiaoyanj.html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573c8306f439b" w:history="1">
      <w:r>
        <w:rPr>
          <w:rStyle w:val="Hyperlink"/>
        </w:rPr>
        <w:t>2024-2030年中国乙偶姻市场调查及前景分析报告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iouyinchanyeshendudiaoyanj.html" TargetMode="External" Id="R2e9fa70525b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iouyinchanyeshendudiaoyanj.html" TargetMode="External" Id="R9f9573c8306f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2024-02-05T23:17:00Z</dcterms:created>
  <dcterms:modified xsi:type="dcterms:W3CDTF">2024-02-06T00:17:00Z</dcterms:modified>
  <dc:subject>2024-2030年中国乙偶姻市场调查及前景分析报告</dc:subject>
  <dc:title>2024-2030年中国乙偶姻市场调查及前景分析报告</dc:title>
  <cp:keywords>2024-2030年中国乙偶姻市场调查及前景分析报告</cp:keywords>
  <dc:description>2024-2030年中国乙偶姻市场调查及前景分析报告</dc:description>
</cp:coreProperties>
</file>