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b55a6072842fb" w:history="1">
              <w:r>
                <w:rPr>
                  <w:rStyle w:val="Hyperlink"/>
                </w:rPr>
                <w:t>中国二道底漆行业深度研究及发展趋势预测报告（2024-2030年）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b55a6072842fb" w:history="1">
              <w:r>
                <w:rPr>
                  <w:rStyle w:val="Hyperlink"/>
                </w:rPr>
                <w:t>中国二道底漆行业深度研究及发展趋势预测报告（2024-2030年）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b55a6072842fb" w:history="1">
                <w:r>
                  <w:rPr>
                    <w:rStyle w:val="Hyperlink"/>
                  </w:rPr>
                  <w:t>https://www.20087.com/2010-07/R_2010_2015erdaodiqichanyeshendudiaoya.html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道底漆在涂料行业中占据重要地位，主要用于提高涂层的附着力和防腐蚀性能，尤其是在汽车、船舶和重工业设备的涂装过程中。随着环保法规的趋严，水性二道底漆和粉末涂料的市场份额逐渐扩大，减少了挥发性有机化合物（VOCs）的排放。同时，纳米技术和功能性添加剂的应用，使二道底漆在提高涂层硬度和耐磨性方面展现出巨大潜力。</w:t>
      </w:r>
      <w:r>
        <w:rPr>
          <w:rFonts w:hint="eastAsia"/>
        </w:rPr>
        <w:br/>
      </w:r>
      <w:r>
        <w:rPr>
          <w:rFonts w:hint="eastAsia"/>
        </w:rPr>
        <w:t>　　未来，二道底漆将更加聚焦于环境友好型材料和多功能性。随着生物基树脂和可降解材料的研发，二道底漆将减少对石油基原料的依赖，推动涂料行业向循环经济转型。此外，智能响应性涂料，如自修复和自清洁功能，将成为研发热点，以延长涂层寿命并减少维护需求。同时，二道底漆将与数字技术结合，通过嵌入传感器来监测涂层状态，实现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b55a6072842fb" w:history="1">
        <w:r>
          <w:rPr>
            <w:rStyle w:val="Hyperlink"/>
          </w:rPr>
          <w:t>中国二道底漆行业深度研究及发展趋势预测报告（2024-2030年）</w:t>
        </w:r>
      </w:hyperlink>
      <w:r>
        <w:rPr>
          <w:rFonts w:hint="eastAsia"/>
        </w:rPr>
        <w:t>》全面分析了二道底漆行业的市场规模、供需状况及产业链结构，深入探讨了二道底漆各细分市场的品牌竞争情况和价格动态，聚焦二道底漆重点企业经营现状，揭示了行业的集中度和竞争格局。此外，二道底漆报告对二道底漆行业的市场前景进行了科学预测，揭示了行业未来的发展趋势、潜在风险和机遇。二道底漆报告旨在为二道底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二道底漆行业概述</w:t>
      </w:r>
      <w:r>
        <w:rPr>
          <w:rFonts w:hint="eastAsia"/>
        </w:rPr>
        <w:br/>
      </w:r>
      <w:r>
        <w:rPr>
          <w:rFonts w:hint="eastAsia"/>
        </w:rPr>
        <w:t>　　第一节 二道底漆行业定义</w:t>
      </w:r>
      <w:r>
        <w:rPr>
          <w:rFonts w:hint="eastAsia"/>
        </w:rPr>
        <w:br/>
      </w:r>
      <w:r>
        <w:rPr>
          <w:rFonts w:hint="eastAsia"/>
        </w:rPr>
        <w:t>　　第二节 二道底漆行业发展历程</w:t>
      </w:r>
      <w:r>
        <w:rPr>
          <w:rFonts w:hint="eastAsia"/>
        </w:rPr>
        <w:br/>
      </w:r>
      <w:r>
        <w:rPr>
          <w:rFonts w:hint="eastAsia"/>
        </w:rPr>
        <w:t>　　第三节 二道底漆产业链分析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二、二道底漆产业链模型分析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2023-2024年中国二道底漆行业发展环境分析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中国二道底漆行业发展经济环境分析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中国二道底漆行业发展政策环境分析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一、二道底漆行业政策影响分析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二、相关二道底漆行业标准分析</w:t>
      </w:r>
      <w:r>
        <w:rPr>
          <w:rFonts w:hint="eastAsia"/>
        </w:rPr>
        <w:br/>
      </w:r>
      <w:r>
        <w:rPr>
          <w:rFonts w:hint="eastAsia"/>
        </w:rPr>
        <w:t>　　第三节 中国二道底漆行业发展社会环境分析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中国二道底漆行业供给与需求情况分析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2019-2024年中国二道底漆行业总体规模</w:t>
      </w:r>
      <w:r>
        <w:rPr>
          <w:rFonts w:hint="eastAsia"/>
        </w:rPr>
        <w:br/>
      </w:r>
      <w:r>
        <w:rPr>
          <w:rFonts w:hint="eastAsia"/>
        </w:rPr>
        <w:t>　　第二节 中国二道底漆行业盈利情况分析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中国二道底漆行业供给概况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一、2019-2024年中国二道底漆供给情况分析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二、2024年中国二道底漆行业供给特点分析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三、2024-2030年中国二道底漆行业供给预测</w:t>
      </w:r>
      <w:r>
        <w:rPr>
          <w:rFonts w:hint="eastAsia"/>
        </w:rPr>
        <w:br/>
      </w:r>
      <w:r>
        <w:rPr>
          <w:rFonts w:hint="eastAsia"/>
        </w:rPr>
        <w:t>　　第四节 中国二道底漆行业需求概况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一、2019-2024年中国二道底漆行业需求情况分析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二、2024年中国二道底漆行业市场需求特点分析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三、2024-2030年中国二道底漆市场需求预测</w:t>
      </w:r>
      <w:r>
        <w:rPr>
          <w:rFonts w:hint="eastAsia"/>
        </w:rPr>
        <w:br/>
      </w:r>
      <w:r>
        <w:rPr>
          <w:rFonts w:hint="eastAsia"/>
        </w:rPr>
        <w:t>　　第五节 二道底漆产业供需平衡状况分析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中国二道底漆行业规模与效益分析预测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二道底漆行业规模分析及预测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一、2019-2024年二道底漆行业资产规模变化分析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二、2024-2030年二道底漆行业资产规模预测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三、2019-2024年二道底漆行业收入和利润变化分析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四、2024-2030年二道底漆行业收入和利润预测</w:t>
      </w:r>
      <w:r>
        <w:rPr>
          <w:rFonts w:hint="eastAsia"/>
        </w:rPr>
        <w:br/>
      </w:r>
      <w:r>
        <w:rPr>
          <w:rFonts w:hint="eastAsia"/>
        </w:rPr>
        <w:t>　　第二节 二道底漆行业效益分析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一、2019-2024年二道底漆行业三费变化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二、2019-2024年二道底漆行业效益分析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国内二道底漆产品价格走势及影响因素分析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2019-2024年国内二道底漆市场价格回顾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2023-2024年国内二道底漆市场价格及评述</w:t>
      </w:r>
      <w:r>
        <w:rPr>
          <w:rFonts w:hint="eastAsia"/>
        </w:rPr>
        <w:br/>
      </w:r>
      <w:r>
        <w:rPr>
          <w:rFonts w:hint="eastAsia"/>
        </w:rPr>
        <w:t>　　第三节 国内二道底漆价格影响因素分析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2024-2030年国内二道底漆市场价格走势预测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2023-2024年二道底漆行业产业链分析及对行业的影响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二道底漆上游原料产业链发展状况分析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二道底漆下游需求产业链发展情况分析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上下游行业对二道底漆行业的影响分析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2019-2024年中国二道底漆行业重点地区调研分析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一、中国二道底漆行业重点区域市场结构调研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二、**地区二道底漆行业调研分析</w:t>
      </w:r>
      <w:r>
        <w:rPr>
          <w:rFonts w:hint="eastAsia"/>
        </w:rPr>
        <w:br/>
      </w:r>
      <w:r>
        <w:rPr>
          <w:rFonts w:hint="eastAsia"/>
        </w:rPr>
        <w:t>　　　　三、**地区二道底漆行业调研分析</w:t>
      </w:r>
      <w:r>
        <w:rPr>
          <w:rFonts w:hint="eastAsia"/>
        </w:rPr>
        <w:br/>
      </w:r>
      <w:r>
        <w:rPr>
          <w:rFonts w:hint="eastAsia"/>
        </w:rPr>
        <w:t>　　　　四、**地区二道底漆行业调研分析</w:t>
      </w:r>
      <w:r>
        <w:rPr>
          <w:rFonts w:hint="eastAsia"/>
        </w:rPr>
        <w:br/>
      </w:r>
      <w:r>
        <w:rPr>
          <w:rFonts w:hint="eastAsia"/>
        </w:rPr>
        <w:t>　　　　五、**地区二道底漆行业调研分析</w:t>
      </w:r>
      <w:r>
        <w:rPr>
          <w:rFonts w:hint="eastAsia"/>
        </w:rPr>
        <w:br/>
      </w:r>
      <w:r>
        <w:rPr>
          <w:rFonts w:hint="eastAsia"/>
        </w:rPr>
        <w:t>　　　　六、**地区二道底漆行业调研分析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二道底漆行业重点企业发展调研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二道底漆重点企业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二、二道底漆企业经营情况分析</w:t>
      </w:r>
      <w:r>
        <w:rPr>
          <w:rFonts w:hint="eastAsia"/>
        </w:rPr>
        <w:br/>
      </w:r>
      <w:r>
        <w:rPr>
          <w:rFonts w:hint="eastAsia"/>
        </w:rPr>
        <w:t>　　　　三、二道底漆企业发展规划</w:t>
      </w:r>
      <w:r>
        <w:rPr>
          <w:rFonts w:hint="eastAsia"/>
        </w:rPr>
        <w:br/>
      </w:r>
      <w:r>
        <w:rPr>
          <w:rFonts w:hint="eastAsia"/>
        </w:rPr>
        <w:t>　　第二节 二道底漆重点企业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二、二道底漆企业经营情况分析</w:t>
      </w:r>
      <w:r>
        <w:rPr>
          <w:rFonts w:hint="eastAsia"/>
        </w:rPr>
        <w:br/>
      </w:r>
      <w:r>
        <w:rPr>
          <w:rFonts w:hint="eastAsia"/>
        </w:rPr>
        <w:t>　　　　三、二道底漆企业发展规划</w:t>
      </w:r>
      <w:r>
        <w:rPr>
          <w:rFonts w:hint="eastAsia"/>
        </w:rPr>
        <w:br/>
      </w:r>
      <w:r>
        <w:rPr>
          <w:rFonts w:hint="eastAsia"/>
        </w:rPr>
        <w:t>　　第三节 二道底漆重点企业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二、二道底漆企业经营情况分析</w:t>
      </w:r>
      <w:r>
        <w:rPr>
          <w:rFonts w:hint="eastAsia"/>
        </w:rPr>
        <w:br/>
      </w:r>
      <w:r>
        <w:rPr>
          <w:rFonts w:hint="eastAsia"/>
        </w:rPr>
        <w:t>　　　　三、二道底漆企业发展规划</w:t>
      </w:r>
      <w:r>
        <w:rPr>
          <w:rFonts w:hint="eastAsia"/>
        </w:rPr>
        <w:br/>
      </w:r>
      <w:r>
        <w:rPr>
          <w:rFonts w:hint="eastAsia"/>
        </w:rPr>
        <w:t>　　第四节 二道底漆重点企业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二、二道底漆企业经营情况分析</w:t>
      </w:r>
      <w:r>
        <w:rPr>
          <w:rFonts w:hint="eastAsia"/>
        </w:rPr>
        <w:br/>
      </w:r>
      <w:r>
        <w:rPr>
          <w:rFonts w:hint="eastAsia"/>
        </w:rPr>
        <w:t>　　　　三、二道底漆企业发展规划</w:t>
      </w:r>
      <w:r>
        <w:rPr>
          <w:rFonts w:hint="eastAsia"/>
        </w:rPr>
        <w:br/>
      </w:r>
      <w:r>
        <w:rPr>
          <w:rFonts w:hint="eastAsia"/>
        </w:rPr>
        <w:t>　　第五节 二道底漆重点企业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二、二道底漆企业经营情况分析</w:t>
      </w:r>
      <w:r>
        <w:rPr>
          <w:rFonts w:hint="eastAsia"/>
        </w:rPr>
        <w:br/>
      </w:r>
      <w:r>
        <w:rPr>
          <w:rFonts w:hint="eastAsia"/>
        </w:rPr>
        <w:t>　　　　三、二道底漆企业发展规划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2023-2024年二道底漆行业市场竞争策略分析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二道底漆行业竞争结构分析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二道底漆市场竞争策略分析</w:t>
      </w:r>
      <w:r>
        <w:rPr>
          <w:rFonts w:hint="eastAsia"/>
        </w:rPr>
        <w:br/>
      </w:r>
      <w:r>
        <w:rPr>
          <w:rFonts w:hint="eastAsia"/>
        </w:rPr>
        <w:t>　　　　一、二道底漆市场增长潜力分析</w:t>
      </w:r>
      <w:r>
        <w:rPr>
          <w:rFonts w:hint="eastAsia"/>
        </w:rPr>
        <w:br/>
      </w:r>
      <w:r>
        <w:rPr>
          <w:rFonts w:hint="eastAsia"/>
        </w:rPr>
        <w:t>　　　　二、二道底漆产品竞争策略分析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三、典型二道底漆企业产品竞争策略分析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二道底漆企业竞争策略分析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一、2024-2030年中国二道底漆市场竞争趋势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二、2024-2030年二道底漆行业竞争格局展望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三、2024-2030年二道底漆行业竞争策略分析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二道底漆行业投资与发展前景分析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2024年二道底漆行业投资情况分析</w:t>
      </w:r>
      <w:r>
        <w:rPr>
          <w:rFonts w:hint="eastAsia"/>
        </w:rPr>
        <w:br/>
      </w:r>
      <w:r>
        <w:rPr>
          <w:rFonts w:hint="eastAsia"/>
        </w:rPr>
        <w:t>　　　　一、二道底漆行业总体投资结构</w:t>
      </w:r>
      <w:r>
        <w:rPr>
          <w:rFonts w:hint="eastAsia"/>
        </w:rPr>
        <w:br/>
      </w:r>
      <w:r>
        <w:rPr>
          <w:rFonts w:hint="eastAsia"/>
        </w:rPr>
        <w:t>　　　　二、二道底漆行业投资规模情况</w:t>
      </w:r>
      <w:r>
        <w:rPr>
          <w:rFonts w:hint="eastAsia"/>
        </w:rPr>
        <w:br/>
      </w:r>
      <w:r>
        <w:rPr>
          <w:rFonts w:hint="eastAsia"/>
        </w:rPr>
        <w:t>　　　　三、二道底漆行业投资增速情况</w:t>
      </w:r>
      <w:r>
        <w:rPr>
          <w:rFonts w:hint="eastAsia"/>
        </w:rPr>
        <w:br/>
      </w:r>
      <w:r>
        <w:rPr>
          <w:rFonts w:hint="eastAsia"/>
        </w:rPr>
        <w:t>　　　　四、二道底漆行业分地区投资分析</w:t>
      </w:r>
      <w:r>
        <w:rPr>
          <w:rFonts w:hint="eastAsia"/>
        </w:rPr>
        <w:br/>
      </w:r>
      <w:r>
        <w:rPr>
          <w:rFonts w:hint="eastAsia"/>
        </w:rPr>
        <w:t>　　第二节 二道底漆行业投资机会分析</w:t>
      </w:r>
      <w:r>
        <w:rPr>
          <w:rFonts w:hint="eastAsia"/>
        </w:rPr>
        <w:br/>
      </w:r>
      <w:r>
        <w:rPr>
          <w:rFonts w:hint="eastAsia"/>
        </w:rPr>
        <w:t>　　　　一、二道底漆行业投资项目分析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二、可以投资的二道底漆模式</w:t>
      </w:r>
      <w:r>
        <w:rPr>
          <w:rFonts w:hint="eastAsia"/>
        </w:rPr>
        <w:br/>
      </w:r>
      <w:r>
        <w:rPr>
          <w:rFonts w:hint="eastAsia"/>
        </w:rPr>
        <w:t>　　　　三、2024年二道底漆行业投资机会</w:t>
      </w:r>
      <w:r>
        <w:rPr>
          <w:rFonts w:hint="eastAsia"/>
        </w:rPr>
        <w:br/>
      </w:r>
      <w:r>
        <w:rPr>
          <w:rFonts w:hint="eastAsia"/>
        </w:rPr>
        <w:t>　　　　四、2024年二道底漆行业投资新方向</w:t>
      </w:r>
      <w:r>
        <w:rPr>
          <w:rFonts w:hint="eastAsia"/>
        </w:rPr>
        <w:br/>
      </w:r>
      <w:r>
        <w:rPr>
          <w:rFonts w:hint="eastAsia"/>
        </w:rPr>
        <w:t>　　第三节 二道底漆行业发展前景分析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一、新冠疫情下二道底漆市场的发展前景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二、2023-2024年二道底漆市场面临的发展商机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2024-2030年二道底漆行业发展趋势及投资风险分析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当前二道底漆行业存在的问题</w:t>
      </w:r>
      <w:r>
        <w:rPr>
          <w:rFonts w:hint="eastAsia"/>
        </w:rPr>
        <w:br/>
      </w:r>
      <w:r>
        <w:rPr>
          <w:rFonts w:hint="eastAsia"/>
        </w:rPr>
        <w:t>　　第二节 二道底漆未来发展预测分析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一、中国二道底漆行业发展方向分析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二、2024-2030年中国二道底漆行业发展规模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三、2024-2030年中国二道底漆行业发展趋势预测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2024-2030年中国二道底漆行业投资风险分析</w:t>
      </w:r>
      <w:r>
        <w:rPr>
          <w:rFonts w:hint="eastAsia"/>
        </w:rPr>
        <w:br/>
      </w:r>
      <w:r>
        <w:rPr>
          <w:rFonts w:hint="eastAsia"/>
        </w:rPr>
        <w:t>　　　　一、二道底漆市场竞争风险</w:t>
      </w:r>
      <w:r>
        <w:rPr>
          <w:rFonts w:hint="eastAsia"/>
        </w:rPr>
        <w:br/>
      </w:r>
      <w:r>
        <w:rPr>
          <w:rFonts w:hint="eastAsia"/>
        </w:rPr>
        <w:t>　　　　二、二道底漆行业原材料压力风险分析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三、二道底漆行业技术风险分析</w:t>
      </w:r>
      <w:r>
        <w:rPr>
          <w:rFonts w:hint="eastAsia"/>
        </w:rPr>
        <w:br/>
      </w:r>
      <w:r>
        <w:rPr>
          <w:rFonts w:hint="eastAsia"/>
        </w:rPr>
        <w:t>　　　　四、二道底漆行业政策和体制风险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2024-2030年二道底漆行业盈利模式与投资策略探讨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国外二道底漆行业投资现状及经营模式分析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一、境外二道底漆行业成长情况调查</w:t>
      </w:r>
      <w:r>
        <w:rPr>
          <w:rFonts w:hint="eastAsia"/>
        </w:rPr>
        <w:br/>
      </w:r>
      <w:r>
        <w:rPr>
          <w:rFonts w:hint="eastAsia"/>
        </w:rPr>
        <w:t>　　　　二、二道底漆行业经营模式借鉴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中国二道底漆行业商业模式探讨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中国二道底漆行业投资国际化发展战略分析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中国二道底漆行业投资策略分析</w:t>
      </w:r>
      <w:r>
        <w:rPr>
          <w:rFonts w:hint="eastAsia"/>
        </w:rPr>
        <w:br/>
      </w:r>
      <w:r>
        <w:rPr>
          <w:rFonts w:hint="eastAsia"/>
        </w:rPr>
        <w:t>　　第五节 二道底漆行业最优投资路径设计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二道底漆市场预测及项目投资建议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中国二道底漆行业生产、营销企业投资运作模式分析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二道底漆行业外销与内销优势分析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2024-2030年中国二道底漆行业市场规模及增长趋势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2024-2030年中国二道底漆行业投资规模预测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2024-2030年二道底漆行业市场盈利预测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[~中智~林~]二道底漆行业项目投资建议</w:t>
      </w:r>
      <w:r>
        <w:rPr>
          <w:rFonts w:hint="eastAsia"/>
        </w:rPr>
        <w:br/>
      </w:r>
      <w:r>
        <w:rPr>
          <w:rFonts w:hint="eastAsia"/>
        </w:rPr>
        <w:t>　　　　一、二道底漆技术应用注意事项</w:t>
      </w:r>
      <w:r>
        <w:rPr>
          <w:rFonts w:hint="eastAsia"/>
        </w:rPr>
        <w:br/>
      </w:r>
      <w:r>
        <w:rPr>
          <w:rFonts w:hint="eastAsia"/>
        </w:rPr>
        <w:t>　　　　二、二道底漆项目投资注意事项</w:t>
      </w:r>
      <w:r>
        <w:rPr>
          <w:rFonts w:hint="eastAsia"/>
        </w:rPr>
        <w:br/>
      </w:r>
      <w:r>
        <w:rPr>
          <w:rFonts w:hint="eastAsia"/>
        </w:rPr>
        <w:t>　　　　三、二道底漆生产开发注意事项</w:t>
      </w:r>
      <w:r>
        <w:rPr>
          <w:rFonts w:hint="eastAsia"/>
        </w:rPr>
        <w:br/>
      </w:r>
      <w:r>
        <w:rPr>
          <w:rFonts w:hint="eastAsia"/>
        </w:rPr>
        <w:t>　　　　四、二道底漆销售注意事项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二道底漆产业链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2019-2024年中国二道底漆行业市场规模及增长情况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2019-2024年中国二道底漆行业产量及增长趋势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2019-2024年中国二道底漆市场需求量及增速统计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2019-2024年中国二道底漆行业盈利情况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2019-2024年中国二道底漆行业企业数量情况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2019-2024年中国二道底漆行业企业平均规模情况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2019-2024年中国二道底漆行业市场规模及增长情况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**地区二道底漆市场规模及增长情况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**地区二道底漆行业市场需求情况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二道底漆重点企业（一）基本信息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二道底漆重点企业（一）经营情况分析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二道底漆重点企业（一）主要经济指标情况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二道底漆重点企业（一）盈利能力情况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二道底漆重点企业（一）偿债能力情况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二道底漆重点企业（一）运营能力情况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二道底漆重点企业（一）成长能力情况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二道底漆重点企业（二）基本信息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二道底漆重点企业（二）经营情况分析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二道底漆重点企业（二）主要经济指标情况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二道底漆重点企业（二）盈利能力情况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二道底漆重点企业（二）偿债能力情况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二道底漆重点企业（二）运营能力情况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二道底漆重点企业（二）成长能力情况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2024-2030年中国二道底漆行业产量预测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2024-2030年中国二道底漆市场需求量预测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2024-2030年中国二道底漆行业市场规模预测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2024-2030年中国二道底漆市场前景分析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2024-2030年中国二道底漆行业发展趋势预测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b55a6072842fb" w:history="1">
        <w:r>
          <w:rPr>
            <w:rStyle w:val="Hyperlink"/>
          </w:rPr>
          <w:t>中国二道底漆行业深度研究及发展趋势预测报告（2024-2030年）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b55a6072842fb" w:history="1">
        <w:r>
          <w:rPr>
            <w:rStyle w:val="Hyperlink"/>
          </w:rPr>
          <w:t>https://www.20087.com/2010-07/R_2010_2015erdaodiqichanyeshendudiaoya.html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07b908fbd43c7" w:history="1">
      <w:r>
        <w:rPr>
          <w:rStyle w:val="Hyperlink"/>
        </w:rPr>
        <w:t>中国二道底漆行业深度研究及发展趋势预测报告（2024-2030年）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erdaodiqichanyeshendudiaoya.html" TargetMode="External" Id="R774b55a60728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erdaodiqichanyeshendudiaoya.html" TargetMode="External" Id="R0c907b908fbd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2023-12-02T04:00:00Z</dcterms:created>
  <dcterms:modified xsi:type="dcterms:W3CDTF">2023-12-02T05:00:00Z</dcterms:modified>
  <dc:subject>中国二道底漆行业深度研究及发展趋势预测报告（2024-2030年）</dc:subject>
  <dc:title>中国二道底漆行业深度研究及发展趋势预测报告（2024-2030年）</dc:title>
  <cp:keywords>中国二道底漆行业深度研究及发展趋势预测报告（2024-2030年）</cp:keywords>
  <dc:description>中国二道底漆行业深度研究及发展趋势预测报告（2024-2030年）</dc:description>
</cp:coreProperties>
</file>