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1cf2c00f04f64" w:history="1">
              <w:r>
                <w:rPr>
                  <w:rStyle w:val="Hyperlink"/>
                </w:rPr>
                <w:t>2010-2015年中国亚磷酸产业发展趋势报告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1cf2c00f04f64" w:history="1">
              <w:r>
                <w:rPr>
                  <w:rStyle w:val="Hyperlink"/>
                </w:rPr>
                <w:t>2010-2015年中国亚磷酸产业发展趋势报告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1cf2c00f04f64" w:history="1">
                <w:r>
                  <w:rPr>
                    <w:rStyle w:val="Hyperlink"/>
                  </w:rPr>
                  <w:t>https://www.20087.com/2010-07/R_2010_2015yalinsuanchanyefazhanqushi.html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中国亚磷酸产品概述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中国亚磷酸行业的“波特五力模型”分析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中国亚磷酸行业环境分析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中国亚磷酸行业政策环境分析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中国亚磷酸行业技术环境分析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一、中国亚磷酸技术发展概况</w:t>
      </w:r>
      <w:r>
        <w:rPr>
          <w:rFonts w:hint="eastAsia"/>
        </w:rPr>
        <w:br/>
      </w:r>
      <w:r>
        <w:rPr>
          <w:rFonts w:hint="eastAsia"/>
        </w:rPr>
        <w:t>　　　　二、中国亚磷酸行业技术发展趋势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中国亚磷酸行业上、下游产业链发展分析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中国亚磷酸产业链分析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二、中国亚磷酸产业链模型分析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中国亚磷酸市场分析</w:t>
      </w:r>
      <w:r>
        <w:rPr>
          <w:rFonts w:hint="eastAsia"/>
        </w:rPr>
        <w:br/>
      </w:r>
      <w:r>
        <w:rPr>
          <w:rFonts w:hint="eastAsia"/>
        </w:rPr>
        <w:t>　　第一节 中国亚磷酸市场现状分析及预测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一、2006-2009年中国亚磷酸市场规模分析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二、2010-2015年中国亚磷酸市场规模预测</w:t>
      </w:r>
      <w:r>
        <w:rPr>
          <w:rFonts w:hint="eastAsia"/>
        </w:rPr>
        <w:br/>
      </w:r>
      <w:r>
        <w:rPr>
          <w:rFonts w:hint="eastAsia"/>
        </w:rPr>
        <w:t>　　第二节 中国亚磷酸产品产量分析及预测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一、2006-2009年中国亚磷酸产量分析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二、2010-2015年中国亚磷酸产量预测</w:t>
      </w:r>
      <w:r>
        <w:rPr>
          <w:rFonts w:hint="eastAsia"/>
        </w:rPr>
        <w:br/>
      </w:r>
      <w:r>
        <w:rPr>
          <w:rFonts w:hint="eastAsia"/>
        </w:rPr>
        <w:t>　　第三节 中国亚磷酸市场需求分析及预测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一、2006-2009年中国亚磷酸市场需求分析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二、2010-2015年中国亚磷酸市场需求预测</w:t>
      </w:r>
      <w:r>
        <w:rPr>
          <w:rFonts w:hint="eastAsia"/>
        </w:rPr>
        <w:br/>
      </w:r>
      <w:r>
        <w:rPr>
          <w:rFonts w:hint="eastAsia"/>
        </w:rPr>
        <w:t>　　第四节 中国亚磷酸价格趋势分析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一、2006-2009年中国亚磷酸市场价格分析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二、2010-2015年中国亚磷酸市场价格预测</w:t>
      </w:r>
      <w:r>
        <w:rPr>
          <w:rFonts w:hint="eastAsia"/>
        </w:rPr>
        <w:br/>
      </w:r>
      <w:r>
        <w:rPr>
          <w:rFonts w:hint="eastAsia"/>
        </w:rPr>
        <w:t>　　第五节 中国亚磷酸进出口数据分析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一、2006-2009年中国亚磷酸进出口数据分析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二、2010-2015年国内中国亚磷酸产品未来进出口情况预测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2006-2009年中国亚磷酸行业集中度分析</w:t>
      </w:r>
      <w:r>
        <w:rPr>
          <w:rFonts w:hint="eastAsia"/>
        </w:rPr>
        <w:br/>
      </w:r>
      <w:r>
        <w:rPr>
          <w:rFonts w:hint="eastAsia"/>
        </w:rPr>
        <w:t>　　第二节 中国亚磷酸国内外SWOT分析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2010-2015年中国亚磷酸行业竞争格局预测分析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2010-2015年中国亚磷酸行业投资价值与投资策略分析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2010-2015年中国亚磷酸行业SWOT模型分析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2010-2015年中国亚磷酸行业投资价值分析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2010-2015年中国亚磷酸投资风险预警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2010-2015年中国亚磷酸行业投资建议分析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1cf2c00f04f64" w:history="1">
        <w:r>
          <w:rPr>
            <w:rStyle w:val="Hyperlink"/>
          </w:rPr>
          <w:t>2010-2015年中国亚磷酸产业发展趋势报告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1cf2c00f04f64" w:history="1">
        <w:r>
          <w:rPr>
            <w:rStyle w:val="Hyperlink"/>
          </w:rPr>
          <w:t>https://www.20087.com/2010-07/R_2010_2015yalinsuanchanyefazhanqushi.html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热点：为什么亚磷酸是二元酸、亚磷酸二乙酯、亚磷酸有哪些用途、亚磷酸三苯酯、无机磷酸是什么、亚磷酸钠、亚碳酸、亚磷酸结构式、炔草酯不能和什么混用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7a124f45b47d2" w:history="1">
      <w:r>
        <w:rPr>
          <w:rStyle w:val="Hyperlink"/>
        </w:rPr>
        <w:t>2010-2015年中国亚磷酸产业发展趋势报告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alinsuanchanyefazhanqushi.html" TargetMode="External" Id="Read1cf2c00f0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alinsuanchanyefazhanqushi.html" TargetMode="External" Id="R0307a124f45b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2010-07-22T02:00:00Z</dcterms:created>
  <dcterms:modified xsi:type="dcterms:W3CDTF">2010-07-22T03:00:00Z</dcterms:modified>
  <dc:subject>2010-2015年中国亚磷酸产业发展趋势报告</dc:subject>
  <dc:title>2010-2015年中国亚磷酸产业发展趋势报告</dc:title>
  <cp:keywords>2010-2015年中国亚磷酸产业发展趋势报告</cp:keywords>
  <dc:description>2010-2015年中国亚磷酸产业发展趋势报告</dc:description>
</cp:coreProperties>
</file>