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f37b233044e5c" w:history="1">
              <w:r>
                <w:rPr>
                  <w:rStyle w:val="Hyperlink"/>
                </w:rPr>
                <w:t>中国安神枕行业调研及发展趋势预测报告（2024-2030年）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f37b233044e5c" w:history="1">
              <w:r>
                <w:rPr>
                  <w:rStyle w:val="Hyperlink"/>
                </w:rPr>
                <w:t>中国安神枕行业调研及发展趋势预测报告（2024-2030年）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f37b233044e5c" w:history="1">
                <w:r>
                  <w:rPr>
                    <w:rStyle w:val="Hyperlink"/>
                  </w:rPr>
                  <w:t>https://www.20087.com/2010-07/R_2010_2015anshenzhenchanyeshendudiaoy.html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神枕是一种结合了传统中医理论和现代睡眠科学的健康寝具，近年来随着人们对睡眠质量和身心健康重视度的提升，市场关注度逐渐增加。安神枕通常填充有草本植物、香薰精油或磁石等成分，旨在通过释放自然香气或磁场效应，帮助使用者放松身心，改善睡眠质量。随着消费者对个性化和定制化产品的需求增长，市场上也出现了更多针对不同睡眠问题设计的安神枕。</w:t>
      </w:r>
      <w:r>
        <w:rPr>
          <w:rFonts w:hint="eastAsia"/>
        </w:rPr>
        <w:br/>
      </w:r>
      <w:r>
        <w:rPr>
          <w:rFonts w:hint="eastAsia"/>
        </w:rPr>
        <w:t>　　未来，安神枕的发展将更加注重科技融合与个性化定制。一方面，将引入更多科技元素，如智能感应、温控和声音疗法，以实现更精准的睡眠辅助效果。另一方面，通过大数据分析，定制化服务将更加普及，根据用户的睡眠习惯和身体状况，提供个性化的产品推荐和健康建议，满足消费者对高质量睡眠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f37b233044e5c" w:history="1">
        <w:r>
          <w:rPr>
            <w:rStyle w:val="Hyperlink"/>
          </w:rPr>
          <w:t>中国安神枕行业调研及发展趋势预测报告（2024-2030年）</w:t>
        </w:r>
      </w:hyperlink>
      <w:r>
        <w:rPr>
          <w:rFonts w:hint="eastAsia"/>
        </w:rPr>
        <w:t>》基于行业调研数据，系统分析安神枕行业现状与竞争格局，客观评估安神枕市场规模及发展前景。报告梳理了安神枕技术发展现状与未来趋势，解读重点企业经营状况，并预测安神枕市场发展动向。通过分析安神枕行业投资价值与潜在风险，为投资者识别市场机遇提供参考依据。报告可作为安神枕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安神枕行业概述</w:t>
      </w:r>
      <w:r>
        <w:rPr>
          <w:rFonts w:hint="eastAsia"/>
        </w:rPr>
        <w:br/>
      </w:r>
      <w:r>
        <w:rPr>
          <w:rFonts w:hint="eastAsia"/>
        </w:rPr>
        <w:t>　　第一节 安神枕行业定义</w:t>
      </w:r>
      <w:r>
        <w:rPr>
          <w:rFonts w:hint="eastAsia"/>
        </w:rPr>
        <w:br/>
      </w:r>
      <w:r>
        <w:rPr>
          <w:rFonts w:hint="eastAsia"/>
        </w:rPr>
        <w:t>　　第二节 安神枕行业发展历程</w:t>
      </w:r>
      <w:r>
        <w:rPr>
          <w:rFonts w:hint="eastAsia"/>
        </w:rPr>
        <w:br/>
      </w:r>
      <w:r>
        <w:rPr>
          <w:rFonts w:hint="eastAsia"/>
        </w:rPr>
        <w:t>　　第三节 安神枕产业链分析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二、安神枕产业链模型分析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2023-2024年中国安神枕行业发展环境分析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中国安神枕行业发展经济环境分析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中国安神枕行业发展政策环境分析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一、安神枕行业政策影响分析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二、相关安神枕行业标准分析</w:t>
      </w:r>
      <w:r>
        <w:rPr>
          <w:rFonts w:hint="eastAsia"/>
        </w:rPr>
        <w:br/>
      </w:r>
      <w:r>
        <w:rPr>
          <w:rFonts w:hint="eastAsia"/>
        </w:rPr>
        <w:t>　　第三节 中国安神枕行业发展社会环境分析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中国安神枕行业供给与需求情况分析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2019-2024年中国安神枕行业总体规模</w:t>
      </w:r>
      <w:r>
        <w:rPr>
          <w:rFonts w:hint="eastAsia"/>
        </w:rPr>
        <w:br/>
      </w:r>
      <w:r>
        <w:rPr>
          <w:rFonts w:hint="eastAsia"/>
        </w:rPr>
        <w:t>　　第二节 中国安神枕行业盈利情况分析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中国安神枕行业供给概况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一、2019-2024年中国安神枕供给情况分析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二、2024年中国安神枕行业供给特点分析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三、2024-2030年中国安神枕行业供给预测</w:t>
      </w:r>
      <w:r>
        <w:rPr>
          <w:rFonts w:hint="eastAsia"/>
        </w:rPr>
        <w:br/>
      </w:r>
      <w:r>
        <w:rPr>
          <w:rFonts w:hint="eastAsia"/>
        </w:rPr>
        <w:t>　　第四节 中国安神枕行业需求概况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一、2019-2024年中国安神枕行业需求情况分析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二、2024年中国安神枕行业市场需求特点分析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三、2024-2030年中国安神枕市场需求预测</w:t>
      </w:r>
      <w:r>
        <w:rPr>
          <w:rFonts w:hint="eastAsia"/>
        </w:rPr>
        <w:br/>
      </w:r>
      <w:r>
        <w:rPr>
          <w:rFonts w:hint="eastAsia"/>
        </w:rPr>
        <w:t>　　第五节 安神枕产业供需平衡状况分析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中国安神枕行业规模与效益分析预测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安神枕行业规模分析及预测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一、2019-2024年安神枕行业资产规模变化分析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二、2024-2030年安神枕行业资产规模预测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三、2019-2024年安神枕行业收入和利润变化分析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四、2024-2030年安神枕行业收入和利润预测</w:t>
      </w:r>
      <w:r>
        <w:rPr>
          <w:rFonts w:hint="eastAsia"/>
        </w:rPr>
        <w:br/>
      </w:r>
      <w:r>
        <w:rPr>
          <w:rFonts w:hint="eastAsia"/>
        </w:rPr>
        <w:t>　　第二节 安神枕行业效益分析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一、2019-2024年安神枕行业三费变化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二、2019-2024年安神枕行业效益分析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国内安神枕产品价格走势及影响因素分析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2019-2024年国内安神枕市场价格回顾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2023-2024年国内安神枕市场价格及评述</w:t>
      </w:r>
      <w:r>
        <w:rPr>
          <w:rFonts w:hint="eastAsia"/>
        </w:rPr>
        <w:br/>
      </w:r>
      <w:r>
        <w:rPr>
          <w:rFonts w:hint="eastAsia"/>
        </w:rPr>
        <w:t>　　第三节 国内安神枕价格影响因素分析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2024-2030年国内安神枕市场价格走势预测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2023-2024年安神枕行业产业链分析及对行业的影响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安神枕上游原料产业链发展状况分析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安神枕下游需求产业链发展情况分析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上下游行业对安神枕行业的影响分析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2019-2024年中国安神枕行业重点地区调研分析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一、中国安神枕行业重点区域市场结构调研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二、**地区安神枕行业调研分析</w:t>
      </w:r>
      <w:r>
        <w:rPr>
          <w:rFonts w:hint="eastAsia"/>
        </w:rPr>
        <w:br/>
      </w:r>
      <w:r>
        <w:rPr>
          <w:rFonts w:hint="eastAsia"/>
        </w:rPr>
        <w:t>　　　　三、**地区安神枕行业调研分析</w:t>
      </w:r>
      <w:r>
        <w:rPr>
          <w:rFonts w:hint="eastAsia"/>
        </w:rPr>
        <w:br/>
      </w:r>
      <w:r>
        <w:rPr>
          <w:rFonts w:hint="eastAsia"/>
        </w:rPr>
        <w:t>　　　　四、**地区安神枕行业调研分析</w:t>
      </w:r>
      <w:r>
        <w:rPr>
          <w:rFonts w:hint="eastAsia"/>
        </w:rPr>
        <w:br/>
      </w:r>
      <w:r>
        <w:rPr>
          <w:rFonts w:hint="eastAsia"/>
        </w:rPr>
        <w:t>　　　　五、**地区安神枕行业调研分析</w:t>
      </w:r>
      <w:r>
        <w:rPr>
          <w:rFonts w:hint="eastAsia"/>
        </w:rPr>
        <w:br/>
      </w:r>
      <w:r>
        <w:rPr>
          <w:rFonts w:hint="eastAsia"/>
        </w:rPr>
        <w:t>　　　　六、**地区安神枕行业调研分析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安神枕行业重点企业发展调研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安神枕重点企业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二、安神枕企业经营情况分析</w:t>
      </w:r>
      <w:r>
        <w:rPr>
          <w:rFonts w:hint="eastAsia"/>
        </w:rPr>
        <w:br/>
      </w:r>
      <w:r>
        <w:rPr>
          <w:rFonts w:hint="eastAsia"/>
        </w:rPr>
        <w:t>　　　　三、安神枕企业发展规划</w:t>
      </w:r>
      <w:r>
        <w:rPr>
          <w:rFonts w:hint="eastAsia"/>
        </w:rPr>
        <w:br/>
      </w:r>
      <w:r>
        <w:rPr>
          <w:rFonts w:hint="eastAsia"/>
        </w:rPr>
        <w:t>　　第二节 安神枕重点企业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二、安神枕企业经营情况分析</w:t>
      </w:r>
      <w:r>
        <w:rPr>
          <w:rFonts w:hint="eastAsia"/>
        </w:rPr>
        <w:br/>
      </w:r>
      <w:r>
        <w:rPr>
          <w:rFonts w:hint="eastAsia"/>
        </w:rPr>
        <w:t>　　　　三、安神枕企业发展规划</w:t>
      </w:r>
      <w:r>
        <w:rPr>
          <w:rFonts w:hint="eastAsia"/>
        </w:rPr>
        <w:br/>
      </w:r>
      <w:r>
        <w:rPr>
          <w:rFonts w:hint="eastAsia"/>
        </w:rPr>
        <w:t>　　第三节 安神枕重点企业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二、安神枕企业经营情况分析</w:t>
      </w:r>
      <w:r>
        <w:rPr>
          <w:rFonts w:hint="eastAsia"/>
        </w:rPr>
        <w:br/>
      </w:r>
      <w:r>
        <w:rPr>
          <w:rFonts w:hint="eastAsia"/>
        </w:rPr>
        <w:t>　　　　三、安神枕企业发展规划</w:t>
      </w:r>
      <w:r>
        <w:rPr>
          <w:rFonts w:hint="eastAsia"/>
        </w:rPr>
        <w:br/>
      </w:r>
      <w:r>
        <w:rPr>
          <w:rFonts w:hint="eastAsia"/>
        </w:rPr>
        <w:t>　　第四节 安神枕重点企业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二、安神枕企业经营情况分析</w:t>
      </w:r>
      <w:r>
        <w:rPr>
          <w:rFonts w:hint="eastAsia"/>
        </w:rPr>
        <w:br/>
      </w:r>
      <w:r>
        <w:rPr>
          <w:rFonts w:hint="eastAsia"/>
        </w:rPr>
        <w:t>　　　　三、安神枕企业发展规划</w:t>
      </w:r>
      <w:r>
        <w:rPr>
          <w:rFonts w:hint="eastAsia"/>
        </w:rPr>
        <w:br/>
      </w:r>
      <w:r>
        <w:rPr>
          <w:rFonts w:hint="eastAsia"/>
        </w:rPr>
        <w:t>　　第五节 安神枕重点企业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二、安神枕企业经营情况分析</w:t>
      </w:r>
      <w:r>
        <w:rPr>
          <w:rFonts w:hint="eastAsia"/>
        </w:rPr>
        <w:br/>
      </w:r>
      <w:r>
        <w:rPr>
          <w:rFonts w:hint="eastAsia"/>
        </w:rPr>
        <w:t>　　　　三、安神枕企业发展规划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2023-2024年安神枕行业市场竞争策略分析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安神枕行业竞争结构分析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安神枕市场竞争策略分析</w:t>
      </w:r>
      <w:r>
        <w:rPr>
          <w:rFonts w:hint="eastAsia"/>
        </w:rPr>
        <w:br/>
      </w:r>
      <w:r>
        <w:rPr>
          <w:rFonts w:hint="eastAsia"/>
        </w:rPr>
        <w:t>　　　　一、安神枕市场增长潜力分析</w:t>
      </w:r>
      <w:r>
        <w:rPr>
          <w:rFonts w:hint="eastAsia"/>
        </w:rPr>
        <w:br/>
      </w:r>
      <w:r>
        <w:rPr>
          <w:rFonts w:hint="eastAsia"/>
        </w:rPr>
        <w:t>　　　　二、安神枕产品竞争策略分析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三、典型安神枕企业产品竞争策略分析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安神枕企业竞争策略分析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一、2024-2030年中国安神枕市场竞争趋势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二、2024-2030年安神枕行业竞争格局展望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三、2024-2030年安神枕行业竞争策略分析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安神枕行业投资与发展前景分析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2024年安神枕行业投资情况分析</w:t>
      </w:r>
      <w:r>
        <w:rPr>
          <w:rFonts w:hint="eastAsia"/>
        </w:rPr>
        <w:br/>
      </w:r>
      <w:r>
        <w:rPr>
          <w:rFonts w:hint="eastAsia"/>
        </w:rPr>
        <w:t>　　　　一、安神枕行业总体投资结构</w:t>
      </w:r>
      <w:r>
        <w:rPr>
          <w:rFonts w:hint="eastAsia"/>
        </w:rPr>
        <w:br/>
      </w:r>
      <w:r>
        <w:rPr>
          <w:rFonts w:hint="eastAsia"/>
        </w:rPr>
        <w:t>　　　　二、安神枕行业投资规模情况</w:t>
      </w:r>
      <w:r>
        <w:rPr>
          <w:rFonts w:hint="eastAsia"/>
        </w:rPr>
        <w:br/>
      </w:r>
      <w:r>
        <w:rPr>
          <w:rFonts w:hint="eastAsia"/>
        </w:rPr>
        <w:t>　　　　三、安神枕行业投资增速情况</w:t>
      </w:r>
      <w:r>
        <w:rPr>
          <w:rFonts w:hint="eastAsia"/>
        </w:rPr>
        <w:br/>
      </w:r>
      <w:r>
        <w:rPr>
          <w:rFonts w:hint="eastAsia"/>
        </w:rPr>
        <w:t>　　　　四、安神枕行业分地区投资分析</w:t>
      </w:r>
      <w:r>
        <w:rPr>
          <w:rFonts w:hint="eastAsia"/>
        </w:rPr>
        <w:br/>
      </w:r>
      <w:r>
        <w:rPr>
          <w:rFonts w:hint="eastAsia"/>
        </w:rPr>
        <w:t>　　第二节 安神枕行业投资机会分析</w:t>
      </w:r>
      <w:r>
        <w:rPr>
          <w:rFonts w:hint="eastAsia"/>
        </w:rPr>
        <w:br/>
      </w:r>
      <w:r>
        <w:rPr>
          <w:rFonts w:hint="eastAsia"/>
        </w:rPr>
        <w:t>　　　　一、安神枕行业投资项目分析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二、可以投资的安神枕模式</w:t>
      </w:r>
      <w:r>
        <w:rPr>
          <w:rFonts w:hint="eastAsia"/>
        </w:rPr>
        <w:br/>
      </w:r>
      <w:r>
        <w:rPr>
          <w:rFonts w:hint="eastAsia"/>
        </w:rPr>
        <w:t>　　　　三、2024年安神枕行业投资机会</w:t>
      </w:r>
      <w:r>
        <w:rPr>
          <w:rFonts w:hint="eastAsia"/>
        </w:rPr>
        <w:br/>
      </w:r>
      <w:r>
        <w:rPr>
          <w:rFonts w:hint="eastAsia"/>
        </w:rPr>
        <w:t>　　　　四、2024年安神枕行业投资新方向</w:t>
      </w:r>
      <w:r>
        <w:rPr>
          <w:rFonts w:hint="eastAsia"/>
        </w:rPr>
        <w:br/>
      </w:r>
      <w:r>
        <w:rPr>
          <w:rFonts w:hint="eastAsia"/>
        </w:rPr>
        <w:t>　　第三节 安神枕行业发展前景分析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一、新冠疫情下安神枕市场的发展前景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二、2023-2024年安神枕市场面临的发展商机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2024-2030年安神枕行业发展趋势及投资风险分析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当前安神枕行业存在的问题</w:t>
      </w:r>
      <w:r>
        <w:rPr>
          <w:rFonts w:hint="eastAsia"/>
        </w:rPr>
        <w:br/>
      </w:r>
      <w:r>
        <w:rPr>
          <w:rFonts w:hint="eastAsia"/>
        </w:rPr>
        <w:t>　　第二节 安神枕未来发展预测分析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一、中国安神枕行业发展方向分析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二、2024-2030年中国安神枕行业发展规模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三、2024-2030年中国安神枕行业发展趋势预测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2024-2030年中国安神枕行业投资风险分析</w:t>
      </w:r>
      <w:r>
        <w:rPr>
          <w:rFonts w:hint="eastAsia"/>
        </w:rPr>
        <w:br/>
      </w:r>
      <w:r>
        <w:rPr>
          <w:rFonts w:hint="eastAsia"/>
        </w:rPr>
        <w:t>　　　　一、安神枕市场竞争风险</w:t>
      </w:r>
      <w:r>
        <w:rPr>
          <w:rFonts w:hint="eastAsia"/>
        </w:rPr>
        <w:br/>
      </w:r>
      <w:r>
        <w:rPr>
          <w:rFonts w:hint="eastAsia"/>
        </w:rPr>
        <w:t>　　　　二、安神枕行业原材料压力风险分析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三、安神枕行业技术风险分析</w:t>
      </w:r>
      <w:r>
        <w:rPr>
          <w:rFonts w:hint="eastAsia"/>
        </w:rPr>
        <w:br/>
      </w:r>
      <w:r>
        <w:rPr>
          <w:rFonts w:hint="eastAsia"/>
        </w:rPr>
        <w:t>　　　　四、安神枕行业政策和体制风险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2024-2030年安神枕行业盈利模式与投资策略探讨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国外安神枕行业投资现状及经营模式分析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一、境外安神枕行业成长情况调查</w:t>
      </w:r>
      <w:r>
        <w:rPr>
          <w:rFonts w:hint="eastAsia"/>
        </w:rPr>
        <w:br/>
      </w:r>
      <w:r>
        <w:rPr>
          <w:rFonts w:hint="eastAsia"/>
        </w:rPr>
        <w:t>　　　　二、安神枕行业经营模式借鉴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中国安神枕行业商业模式探讨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中国安神枕行业投资国际化发展战略分析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中国安神枕行业投资策略分析</w:t>
      </w:r>
      <w:r>
        <w:rPr>
          <w:rFonts w:hint="eastAsia"/>
        </w:rPr>
        <w:br/>
      </w:r>
      <w:r>
        <w:rPr>
          <w:rFonts w:hint="eastAsia"/>
        </w:rPr>
        <w:t>　　第五节 安神枕行业最优投资路径设计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安神枕市场预测及项目投资建议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中国安神枕行业生产、营销企业投资运作模式分析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安神枕行业外销与内销优势分析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2024-2030年中国安神枕行业市场规模及增长趋势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2024-2030年中国安神枕行业投资规模预测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2024-2030年安神枕行业市场盈利预测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(中.智林)安神枕行业项目投资建议</w:t>
      </w:r>
      <w:r>
        <w:rPr>
          <w:rFonts w:hint="eastAsia"/>
        </w:rPr>
        <w:br/>
      </w:r>
      <w:r>
        <w:rPr>
          <w:rFonts w:hint="eastAsia"/>
        </w:rPr>
        <w:t>　　　　一、安神枕技术应用注意事项</w:t>
      </w:r>
      <w:r>
        <w:rPr>
          <w:rFonts w:hint="eastAsia"/>
        </w:rPr>
        <w:br/>
      </w:r>
      <w:r>
        <w:rPr>
          <w:rFonts w:hint="eastAsia"/>
        </w:rPr>
        <w:t>　　　　二、安神枕项目投资注意事项</w:t>
      </w:r>
      <w:r>
        <w:rPr>
          <w:rFonts w:hint="eastAsia"/>
        </w:rPr>
        <w:br/>
      </w:r>
      <w:r>
        <w:rPr>
          <w:rFonts w:hint="eastAsia"/>
        </w:rPr>
        <w:t>　　　　三、安神枕生产开发注意事项</w:t>
      </w:r>
      <w:r>
        <w:rPr>
          <w:rFonts w:hint="eastAsia"/>
        </w:rPr>
        <w:br/>
      </w:r>
      <w:r>
        <w:rPr>
          <w:rFonts w:hint="eastAsia"/>
        </w:rPr>
        <w:t>　　　　四、安神枕销售注意事项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安神枕产业链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2019-2024年中国安神枕行业市场规模及增长情况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2019-2024年中国安神枕行业产量及增长趋势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2019-2024年中国安神枕市场需求量及增速统计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2019-2024年中国安神枕行业盈利情况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2019-2024年中国安神枕行业企业数量情况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2019-2024年中国安神枕行业企业平均规模情况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2019-2024年中国安神枕行业市场规模及增长情况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**地区安神枕市场规模及增长情况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**地区安神枕行业市场需求情况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安神枕重点企业（一）基本信息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安神枕重点企业（一）经营情况分析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安神枕重点企业（一）主要经济指标情况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安神枕重点企业（一）盈利能力情况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安神枕重点企业（一）偿债能力情况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安神枕重点企业（一）运营能力情况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安神枕重点企业（一）成长能力情况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安神枕重点企业（二）基本信息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安神枕重点企业（二）经营情况分析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安神枕重点企业（二）主要经济指标情况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安神枕重点企业（二）盈利能力情况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安神枕重点企业（二）偿债能力情况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安神枕重点企业（二）运营能力情况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安神枕重点企业（二）成长能力情况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2024-2030年中国安神枕行业产量预测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2024-2030年中国安神枕市场需求量预测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2024-2030年中国安神枕行业市场规模预测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2024-2030年中国安神枕市场前景分析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2024-2030年中国安神枕行业发展趋势预测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f37b233044e5c" w:history="1">
        <w:r>
          <w:rPr>
            <w:rStyle w:val="Hyperlink"/>
          </w:rPr>
          <w:t>中国安神枕行业调研及发展趋势预测报告（2024-2030年）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f37b233044e5c" w:history="1">
        <w:r>
          <w:rPr>
            <w:rStyle w:val="Hyperlink"/>
          </w:rPr>
          <w:t>https://www.20087.com/2010-07/R_2010_2015anshenzhenchanyeshendudiaoy.html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热点：安神枕头的中药配方、安神枕头、助睡眠枕头、安神枕头有哪些材料、安神定志是什么意思、安神枕头哪个牌子好、中药安神枕头、安神枕头配方、安神助眠枕头有用吗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6ec288b6645ef" w:history="1">
      <w:r>
        <w:rPr>
          <w:rStyle w:val="Hyperlink"/>
        </w:rPr>
        <w:t>中国安神枕行业调研及发展趋势预测报告（2024-2030年）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anshenzhenchanyeshendudiaoy.html" TargetMode="External" Id="R7fcf37b23304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anshenzhenchanyeshendudiaoy.html" TargetMode="External" Id="R71e6ec288b66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2024-02-07T07:01:00Z</dcterms:created>
  <dcterms:modified xsi:type="dcterms:W3CDTF">2024-02-07T08:01:00Z</dcterms:modified>
  <dc:subject>中国安神枕行业调研及发展趋势预测报告（2024-2030年）</dc:subject>
  <dc:title>中国安神枕行业调研及发展趋势预测报告（2024-2030年）</dc:title>
  <cp:keywords>中国安神枕行业调研及发展趋势预测报告（2024-2030年）</cp:keywords>
  <dc:description>中国安神枕行业调研及发展趋势预测报告（2024-2030年）</dc:description>
</cp:coreProperties>
</file>