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c88f42ce54279" w:history="1">
              <w:r>
                <w:rPr>
                  <w:rStyle w:val="Hyperlink"/>
                </w:rPr>
                <w:t>2024年版中国彩色滑板市场深度调研及发展趋势分析报告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c88f42ce54279" w:history="1">
              <w:r>
                <w:rPr>
                  <w:rStyle w:val="Hyperlink"/>
                </w:rPr>
                <w:t>2024年版中国彩色滑板市场深度调研及发展趋势分析报告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c88f42ce54279" w:history="1">
                <w:r>
                  <w:rPr>
                    <w:rStyle w:val="Hyperlink"/>
                  </w:rPr>
                  <w:t>https://www.20087.com/2010-07/R_2010_2015caisehuabanchanyeshendudiao.html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滑板是一种用于制造和个人防护装备的重要产品，在制造和个人防护领域有着广泛的应用。彩色滑板不仅具备良好的耐用性和稳定性，还能通过先进的材料技术和设计提高产品的环保性和适用性。此外，随着消费者对高品质制造用品的需求增加，彩色滑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彩色滑板的发展将更加注重环保性和技术创新。一方面，随着可持续发展理念的推广，彩色滑板将采用更多环保的加工方法和技术，减少对环境的影响。另一方面，随着技术创新趋势的增强，彩色滑板将探索使用新型材料，提高产品的性能和效率。此外，随着新材料技术的进步，彩色滑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c88f42ce54279" w:history="1">
        <w:r>
          <w:rPr>
            <w:rStyle w:val="Hyperlink"/>
          </w:rPr>
          <w:t>2024年版中国彩色滑板市场深度调研及发展趋势分析报告</w:t>
        </w:r>
      </w:hyperlink>
      <w:r>
        <w:rPr>
          <w:rFonts w:hint="eastAsia"/>
        </w:rPr>
        <w:t>》基于行业调研数据，系统分析彩色滑板行业现状与竞争格局，客观评估彩色滑板市场规模及发展前景。报告梳理了彩色滑板技术发展现状与未来趋势，解读重点企业经营状况，并预测彩色滑板市场发展动向。通过分析彩色滑板行业投资价值与潜在风险，为投资者识别市场机遇提供参考依据。报告可作为彩色滑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彩色滑板行业概述</w:t>
      </w:r>
      <w:r>
        <w:rPr>
          <w:rFonts w:hint="eastAsia"/>
        </w:rPr>
        <w:br/>
      </w:r>
      <w:r>
        <w:rPr>
          <w:rFonts w:hint="eastAsia"/>
        </w:rPr>
        <w:t>　　第一节 彩色滑板行业定义</w:t>
      </w:r>
      <w:r>
        <w:rPr>
          <w:rFonts w:hint="eastAsia"/>
        </w:rPr>
        <w:br/>
      </w:r>
      <w:r>
        <w:rPr>
          <w:rFonts w:hint="eastAsia"/>
        </w:rPr>
        <w:t>　　第二节 彩色滑板行业发展历程</w:t>
      </w:r>
      <w:r>
        <w:rPr>
          <w:rFonts w:hint="eastAsia"/>
        </w:rPr>
        <w:br/>
      </w:r>
      <w:r>
        <w:rPr>
          <w:rFonts w:hint="eastAsia"/>
        </w:rPr>
        <w:t>　　第三节 彩色滑板产业链分析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2023-2024年中国彩色滑板行业发展环境分析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中国彩色滑板行业发展经济环境分析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中国彩色滑板行业发展政策环境分析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一、彩色滑板行业政策影响分析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二、相关彩色滑板行业标准分析</w:t>
      </w:r>
      <w:r>
        <w:rPr>
          <w:rFonts w:hint="eastAsia"/>
        </w:rPr>
        <w:br/>
      </w:r>
      <w:r>
        <w:rPr>
          <w:rFonts w:hint="eastAsia"/>
        </w:rPr>
        <w:t>　　第三节 中国彩色滑板行业发展社会环境分析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2019-2024年中国彩色滑板行业总体规模</w:t>
      </w:r>
      <w:r>
        <w:rPr>
          <w:rFonts w:hint="eastAsia"/>
        </w:rPr>
        <w:br/>
      </w:r>
      <w:r>
        <w:rPr>
          <w:rFonts w:hint="eastAsia"/>
        </w:rPr>
        <w:t>　　第二节 中国彩色滑板行业盈利情况分析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中国彩色滑板行业供给概况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一、2019-2024年中国彩色滑板供给情况分析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二、2024年中国彩色滑板行业供给特点分析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三、2024-2030年中国彩色滑板行业供给预测</w:t>
      </w:r>
      <w:r>
        <w:rPr>
          <w:rFonts w:hint="eastAsia"/>
        </w:rPr>
        <w:br/>
      </w:r>
      <w:r>
        <w:rPr>
          <w:rFonts w:hint="eastAsia"/>
        </w:rPr>
        <w:t>　　第四节 中国彩色滑板行业需求概况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二、2024年中国彩色滑板行业市场需求特点分析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三、2024-2030年中国彩色滑板市场需求预测</w:t>
      </w:r>
      <w:r>
        <w:rPr>
          <w:rFonts w:hint="eastAsia"/>
        </w:rPr>
        <w:br/>
      </w:r>
      <w:r>
        <w:rPr>
          <w:rFonts w:hint="eastAsia"/>
        </w:rPr>
        <w:t>　　第五节 彩色滑板产业供需平衡状况分析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中国彩色滑板行业规模与效益分析预测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彩色滑板行业规模分析及预测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一、2019-2024年彩色滑板行业资产规模变化分析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二、2024-2030年彩色滑板行业资产规模预测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三、2019-2024年彩色滑板行业收入和利润变化分析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四、2024-2030年彩色滑板行业收入和利润预测</w:t>
      </w:r>
      <w:r>
        <w:rPr>
          <w:rFonts w:hint="eastAsia"/>
        </w:rPr>
        <w:br/>
      </w:r>
      <w:r>
        <w:rPr>
          <w:rFonts w:hint="eastAsia"/>
        </w:rPr>
        <w:t>　　第二节 彩色滑板行业效益分析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一、2019-2024年彩色滑板行业三费变化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二、2019-2024年彩色滑板行业效益分析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国内彩色滑板产品价格走势及影响因素分析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2019-2024年国内彩色滑板市场价格回顾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2023-2024年国内彩色滑板市场价格及评述</w:t>
      </w:r>
      <w:r>
        <w:rPr>
          <w:rFonts w:hint="eastAsia"/>
        </w:rPr>
        <w:br/>
      </w:r>
      <w:r>
        <w:rPr>
          <w:rFonts w:hint="eastAsia"/>
        </w:rPr>
        <w:t>　　第三节 国内彩色滑板价格影响因素分析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2024-2030年国内彩色滑板市场价格走势预测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2023-2024年彩色滑板行业产业链分析及对行业的影响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彩色滑板上游原料产业链发展状况分析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彩色滑板下游需求产业链发展情况分析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上下游行业对彩色滑板行业的影响分析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2019-2024年中国彩色滑板行业重点地区调研分析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二、**地区彩色滑板行业调研分析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三、**地区彩色滑板行业调研分析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四、**地区彩色滑板行业调研分析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五、**地区彩色滑板行业调研分析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六、**地区彩色滑板行业调研分析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二、彩色滑板企业经营情况分析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三、彩色滑板企业发展规划</w:t>
      </w:r>
      <w:r>
        <w:rPr>
          <w:rFonts w:hint="eastAsia"/>
        </w:rPr>
        <w:br/>
      </w:r>
      <w:r>
        <w:rPr>
          <w:rFonts w:hint="eastAsia"/>
        </w:rPr>
        <w:t>　　第二节 彩色滑板重点企业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二、彩色滑板企业经营情况分析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三、彩色滑板企业发展规划</w:t>
      </w:r>
      <w:r>
        <w:rPr>
          <w:rFonts w:hint="eastAsia"/>
        </w:rPr>
        <w:br/>
      </w:r>
      <w:r>
        <w:rPr>
          <w:rFonts w:hint="eastAsia"/>
        </w:rPr>
        <w:t>　　第三节 彩色滑板重点企业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二、彩色滑板企业经营情况分析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三、彩色滑板企业发展规划</w:t>
      </w:r>
      <w:r>
        <w:rPr>
          <w:rFonts w:hint="eastAsia"/>
        </w:rPr>
        <w:br/>
      </w:r>
      <w:r>
        <w:rPr>
          <w:rFonts w:hint="eastAsia"/>
        </w:rPr>
        <w:t>　　第四节 彩色滑板重点企业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二、彩色滑板企业经营情况分析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三、彩色滑板企业发展规划</w:t>
      </w:r>
      <w:r>
        <w:rPr>
          <w:rFonts w:hint="eastAsia"/>
        </w:rPr>
        <w:br/>
      </w:r>
      <w:r>
        <w:rPr>
          <w:rFonts w:hint="eastAsia"/>
        </w:rPr>
        <w:t>　　第五节 彩色滑板重点企业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二、彩色滑板企业经营情况分析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三、彩色滑板企业发展规划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2023-2024年彩色滑板行业市场竞争策略分析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彩色滑板行业竞争结构分析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彩色滑板市场竞争策略分析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一、彩色滑板市场增长潜力分析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三、典型彩色滑板企业产品竞争策略分析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一、2024-2030年中国彩色滑板市场竞争趋势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二、2024-2030年彩色滑板行业竞争格局展望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三、2024-2030年彩色滑板行业竞争策略分析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2024年彩色滑板行业投资情况分析</w:t>
      </w:r>
      <w:r>
        <w:rPr>
          <w:rFonts w:hint="eastAsia"/>
        </w:rPr>
        <w:br/>
      </w:r>
      <w:r>
        <w:rPr>
          <w:rFonts w:hint="eastAsia"/>
        </w:rPr>
        <w:t>　　　　一、彩色滑板行业总体投资结构</w:t>
      </w:r>
      <w:r>
        <w:rPr>
          <w:rFonts w:hint="eastAsia"/>
        </w:rPr>
        <w:br/>
      </w:r>
      <w:r>
        <w:rPr>
          <w:rFonts w:hint="eastAsia"/>
        </w:rPr>
        <w:t>　　　　二、彩色滑板行业投资规模情况</w:t>
      </w:r>
      <w:r>
        <w:rPr>
          <w:rFonts w:hint="eastAsia"/>
        </w:rPr>
        <w:br/>
      </w:r>
      <w:r>
        <w:rPr>
          <w:rFonts w:hint="eastAsia"/>
        </w:rPr>
        <w:t>　　　　三、彩色滑板行业投资增速情况</w:t>
      </w:r>
      <w:r>
        <w:rPr>
          <w:rFonts w:hint="eastAsia"/>
        </w:rPr>
        <w:br/>
      </w:r>
      <w:r>
        <w:rPr>
          <w:rFonts w:hint="eastAsia"/>
        </w:rPr>
        <w:t>　　　　四、彩色滑板行业分地区投资分析</w:t>
      </w:r>
      <w:r>
        <w:rPr>
          <w:rFonts w:hint="eastAsia"/>
        </w:rPr>
        <w:br/>
      </w:r>
      <w:r>
        <w:rPr>
          <w:rFonts w:hint="eastAsia"/>
        </w:rPr>
        <w:t>　　第二节 彩色滑板行业投资机会分析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一、彩色滑板行业投资项目分析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二、可以投资的彩色滑板模式</w:t>
      </w:r>
      <w:r>
        <w:rPr>
          <w:rFonts w:hint="eastAsia"/>
        </w:rPr>
        <w:br/>
      </w:r>
      <w:r>
        <w:rPr>
          <w:rFonts w:hint="eastAsia"/>
        </w:rPr>
        <w:t>　　　　三、2024年彩色滑板行业投资机会</w:t>
      </w:r>
      <w:r>
        <w:rPr>
          <w:rFonts w:hint="eastAsia"/>
        </w:rPr>
        <w:br/>
      </w:r>
      <w:r>
        <w:rPr>
          <w:rFonts w:hint="eastAsia"/>
        </w:rPr>
        <w:t>　　　　四、2024年彩色滑板行业投资新方向</w:t>
      </w:r>
      <w:r>
        <w:rPr>
          <w:rFonts w:hint="eastAsia"/>
        </w:rPr>
        <w:br/>
      </w:r>
      <w:r>
        <w:rPr>
          <w:rFonts w:hint="eastAsia"/>
        </w:rPr>
        <w:t>　　第三节 彩色滑板行业发展前景分析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一、新冠疫情下彩色滑板市场的发展前景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二、2023-2024年彩色滑板市场面临的发展商机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2024-2030年彩色滑板行业发展趋势及投资风险分析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当前彩色滑板行业存在的问题</w:t>
      </w:r>
      <w:r>
        <w:rPr>
          <w:rFonts w:hint="eastAsia"/>
        </w:rPr>
        <w:br/>
      </w:r>
      <w:r>
        <w:rPr>
          <w:rFonts w:hint="eastAsia"/>
        </w:rPr>
        <w:t>　　第二节 彩色滑板未来发展预测分析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一、中国彩色滑板行业发展方向分析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二、2024-2030年中国彩色滑板行业发展规模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三、2024-2030年中国彩色滑板行业发展趋势预测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2024-2030年中国彩色滑板行业投资风险分析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一、彩色滑板市场竞争风险</w:t>
      </w:r>
      <w:r>
        <w:rPr>
          <w:rFonts w:hint="eastAsia"/>
        </w:rPr>
        <w:br/>
      </w:r>
      <w:r>
        <w:rPr>
          <w:rFonts w:hint="eastAsia"/>
        </w:rPr>
        <w:t>　　　　二、彩色滑板行业原材料压力风险分析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三、彩色滑板行业技术风险分析</w:t>
      </w:r>
      <w:r>
        <w:rPr>
          <w:rFonts w:hint="eastAsia"/>
        </w:rPr>
        <w:br/>
      </w:r>
      <w:r>
        <w:rPr>
          <w:rFonts w:hint="eastAsia"/>
        </w:rPr>
        <w:t>　　　　四、彩色滑板行业政策和体制风险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2024-2030年彩色滑板行业盈利模式与投资策略探讨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国外彩色滑板行业投资现状及经营模式分析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一、境外彩色滑板行业成长情况调查</w:t>
      </w:r>
      <w:r>
        <w:rPr>
          <w:rFonts w:hint="eastAsia"/>
        </w:rPr>
        <w:br/>
      </w:r>
      <w:r>
        <w:rPr>
          <w:rFonts w:hint="eastAsia"/>
        </w:rPr>
        <w:t>　　　　二、彩色滑板行业经营模式借鉴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中国彩色滑板行业商业模式探讨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中国彩色滑板行业投资国际化发展战略分析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中国彩色滑板行业投资策略分析</w:t>
      </w:r>
      <w:r>
        <w:rPr>
          <w:rFonts w:hint="eastAsia"/>
        </w:rPr>
        <w:br/>
      </w:r>
      <w:r>
        <w:rPr>
          <w:rFonts w:hint="eastAsia"/>
        </w:rPr>
        <w:t>　　第五节 彩色滑板行业最优投资路径设计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彩色滑板市场预测及项目投资建议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2024-2030年中国彩色滑板行业市场规模及增长趋势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2024-2030年中国彩色滑板行业投资规模预测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2024-2030年彩色滑板行业市场盈利预测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[-中-智-林-]彩色滑板行业项目投资建议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一、彩色滑板技术应用注意事项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二、彩色滑板项目投资注意事项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三、彩色滑板生产开发注意事项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彩色滑板产业链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2019-2024年中国彩色滑板行业市场规模及增长情况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2019-2024年中国彩色滑板市场需求量及增速统计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2019-2024年中国彩色滑板行业盈利情况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2019-2024年中国彩色滑板行业市场规模及增长情况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2024-2030年中国彩色滑板行业产量预测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2024-2030年中国彩色滑板市场需求量预测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2024-2030年中国彩色滑板行业市场规模预测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2024-2030年中国彩色滑板市场前景分析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2024-2030年中国彩色滑板行业发展趋势预测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c88f42ce54279" w:history="1">
        <w:r>
          <w:rPr>
            <w:rStyle w:val="Hyperlink"/>
          </w:rPr>
          <w:t>2024年版中国彩色滑板市场深度调研及发展趋势分析报告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c88f42ce54279" w:history="1">
        <w:r>
          <w:rPr>
            <w:rStyle w:val="Hyperlink"/>
          </w:rPr>
          <w:t>https://www.20087.com/2010-07/R_2010_2015caisehuabanchanyeshendudiao.html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热点：滑板彩绘diy图案、彩色滑板冲浪下载、滑板创意画、彩色滑板图片、花样滑板、彩色滑板冲浪破解版下载、滑板卡通、彩色滑板游戏、滑板少女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637e69ea4b5a" w:history="1">
      <w:r>
        <w:rPr>
          <w:rStyle w:val="Hyperlink"/>
        </w:rPr>
        <w:t>2024年版中国彩色滑板市场深度调研及发展趋势分析报告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aisehuabanchanyeshendudiao.html" TargetMode="External" Id="Rb69c88f42ce5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aisehuabanchanyeshendudiao.html" TargetMode="External" Id="R534d637e69ea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2024-02-13T04:06:00Z</dcterms:created>
  <dcterms:modified xsi:type="dcterms:W3CDTF">2024-02-13T05:06:00Z</dcterms:modified>
  <dc:subject>2024年版中国彩色滑板市场深度调研及发展趋势分析报告</dc:subject>
  <dc:title>2024年版中国彩色滑板市场深度调研及发展趋势分析报告</dc:title>
  <cp:keywords>2024年版中国彩色滑板市场深度调研及发展趋势分析报告</cp:keywords>
  <dc:description>2024年版中国彩色滑板市场深度调研及发展趋势分析报告</dc:description>
</cp:coreProperties>
</file>