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675b25398405d" w:history="1">
              <w:r>
                <w:rPr>
                  <w:rStyle w:val="Hyperlink"/>
                </w:rPr>
                <w:t>中国成年孔雀行业市场调研及发展前景展望报告（2024-2030年）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675b25398405d" w:history="1">
              <w:r>
                <w:rPr>
                  <w:rStyle w:val="Hyperlink"/>
                </w:rPr>
                <w:t>中国成年孔雀行业市场调研及发展前景展望报告（2024-2030年）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c675b25398405d" w:history="1">
                <w:r>
                  <w:rPr>
                    <w:rStyle w:val="Hyperlink"/>
                  </w:rPr>
                  <w:t>https://www.20087.com/2010-07/R_2010_2015chengniankongquechanyeshend.html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年孔雀是一种美丽的观赏鸟类，以其鲜艳的羽毛和独特的开屏行为而闻名。目前，成年孔雀主要应用于动物园、公园、私人庭院等观赏场合。随着人们对自然和野生动物保护意识的提高，成年孔雀的养殖和展示也越来越注重动物福利和环境保护。</w:t>
      </w:r>
      <w:r>
        <w:rPr>
          <w:rFonts w:hint="eastAsia"/>
        </w:rPr>
        <w:br/>
      </w:r>
      <w:r>
        <w:rPr>
          <w:rFonts w:hint="eastAsia"/>
        </w:rPr>
        <w:t>　　未来，成年孔雀的发展将更加注重可持续性和观赏性。一方面，通过优化养殖环境和管理措施，提高成年孔雀的生活质量，确保其健康成长；另一方面，通过创新展示方式和技术，如虚拟现实技术，提供更加丰富和互动性强的观赏体验。此外，随着生态旅游的兴起，支持生态友好的孔雀观赏项目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675b25398405d" w:history="1">
        <w:r>
          <w:rPr>
            <w:rStyle w:val="Hyperlink"/>
          </w:rPr>
          <w:t>中国成年孔雀行业市场调研及发展前景展望报告（2024-2030年）</w:t>
        </w:r>
      </w:hyperlink>
      <w:r>
        <w:rPr>
          <w:rFonts w:hint="eastAsia"/>
        </w:rPr>
        <w:t>》主要分析了成年孔雀行业的市场规模、成年孔雀市场供需求状况、成年孔雀市场竞争状况和成年孔雀主要企业经营情况，同时对成年孔雀行业的未来发展做出科学的预测。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675b25398405d" w:history="1">
        <w:r>
          <w:rPr>
            <w:rStyle w:val="Hyperlink"/>
          </w:rPr>
          <w:t>中国成年孔雀行业市场调研及发展前景展望报告（2024-2030年）</w:t>
        </w:r>
      </w:hyperlink>
      <w:r>
        <w:rPr>
          <w:rFonts w:hint="eastAsia"/>
        </w:rPr>
        <w:t>》在多年研究结论的基础上，结合中国成年孔雀行业市场的发展现状，通过资深研究团队对成年孔雀市场各类资讯进行整理分析，并依托国家权威数据资源和长期市场监测的数据库，进行了全面、细致的研究。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675b25398405d" w:history="1">
        <w:r>
          <w:rPr>
            <w:rStyle w:val="Hyperlink"/>
          </w:rPr>
          <w:t>中国成年孔雀行业市场调研及发展前景展望报告（2024-2030年）</w:t>
        </w:r>
      </w:hyperlink>
      <w:r>
        <w:rPr>
          <w:rFonts w:hint="eastAsia"/>
        </w:rPr>
        <w:t>》可以帮助投资者准确把握成年孔雀行业的市场现状，为投资者进行投资作出成年孔雀行业前景预判，挖掘成年孔雀行业投资价值，同时提出成年孔雀行业投资策略、生产策略、营销策略等方面的建议。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成年孔雀行业概述</w:t>
      </w:r>
      <w:r>
        <w:rPr>
          <w:rFonts w:hint="eastAsia"/>
        </w:rPr>
        <w:br/>
      </w:r>
      <w:r>
        <w:rPr>
          <w:rFonts w:hint="eastAsia"/>
        </w:rPr>
        <w:t>　　第一节 成年孔雀行业定义</w:t>
      </w:r>
      <w:r>
        <w:rPr>
          <w:rFonts w:hint="eastAsia"/>
        </w:rPr>
        <w:br/>
      </w:r>
      <w:r>
        <w:rPr>
          <w:rFonts w:hint="eastAsia"/>
        </w:rPr>
        <w:t>　　第二节 成年孔雀行业发展历程</w:t>
      </w:r>
      <w:r>
        <w:rPr>
          <w:rFonts w:hint="eastAsia"/>
        </w:rPr>
        <w:br/>
      </w:r>
      <w:r>
        <w:rPr>
          <w:rFonts w:hint="eastAsia"/>
        </w:rPr>
        <w:t>　　第三节 成年孔雀产业链分析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二、成年孔雀产业链模型分析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2023-2024年中国成年孔雀行业发展环境分析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中国成年孔雀行业发展经济环境分析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中国成年孔雀行业发展政策环境分析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一、成年孔雀行业政策影响分析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二、相关成年孔雀行业标准分析</w:t>
      </w:r>
      <w:r>
        <w:rPr>
          <w:rFonts w:hint="eastAsia"/>
        </w:rPr>
        <w:br/>
      </w:r>
      <w:r>
        <w:rPr>
          <w:rFonts w:hint="eastAsia"/>
        </w:rPr>
        <w:t>　　第三节 中国成年孔雀行业发展社会环境分析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中国成年孔雀行业供给与需求情况分析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2019-2024年中国成年孔雀行业总体规模</w:t>
      </w:r>
      <w:r>
        <w:rPr>
          <w:rFonts w:hint="eastAsia"/>
        </w:rPr>
        <w:br/>
      </w:r>
      <w:r>
        <w:rPr>
          <w:rFonts w:hint="eastAsia"/>
        </w:rPr>
        <w:t>　　第二节 中国成年孔雀行业盈利情况分析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中国成年孔雀行业供给概况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一、2019-2024年中国成年孔雀供给情况分析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二、2024年中国成年孔雀行业供给特点分析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三、2024-2030年中国成年孔雀行业供给预测</w:t>
      </w:r>
      <w:r>
        <w:rPr>
          <w:rFonts w:hint="eastAsia"/>
        </w:rPr>
        <w:br/>
      </w:r>
      <w:r>
        <w:rPr>
          <w:rFonts w:hint="eastAsia"/>
        </w:rPr>
        <w:t>　　第四节 中国成年孔雀行业需求概况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一、2019-2024年中国成年孔雀行业需求情况分析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二、2024年中国成年孔雀行业市场需求特点分析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三、2024-2030年中国成年孔雀市场需求预测</w:t>
      </w:r>
      <w:r>
        <w:rPr>
          <w:rFonts w:hint="eastAsia"/>
        </w:rPr>
        <w:br/>
      </w:r>
      <w:r>
        <w:rPr>
          <w:rFonts w:hint="eastAsia"/>
        </w:rPr>
        <w:t>　　第五节 成年孔雀产业供需平衡状况分析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中国成年孔雀行业规模与效益分析预测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成年孔雀行业规模分析及预测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一、2019-2024年成年孔雀行业资产规模变化分析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二、2024-2030年成年孔雀行业资产规模预测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三、2019-2024年成年孔雀行业收入和利润变化分析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四、2024-2030年成年孔雀行业收入和利润预测</w:t>
      </w:r>
      <w:r>
        <w:rPr>
          <w:rFonts w:hint="eastAsia"/>
        </w:rPr>
        <w:br/>
      </w:r>
      <w:r>
        <w:rPr>
          <w:rFonts w:hint="eastAsia"/>
        </w:rPr>
        <w:t>　　第二节 成年孔雀行业效益分析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一、2019-2024年成年孔雀行业三费变化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二、2019-2024年成年孔雀行业效益分析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国内成年孔雀产品价格走势及影响因素分析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2019-2024年国内成年孔雀市场价格回顾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2023-2024年国内成年孔雀市场价格及评述</w:t>
      </w:r>
      <w:r>
        <w:rPr>
          <w:rFonts w:hint="eastAsia"/>
        </w:rPr>
        <w:br/>
      </w:r>
      <w:r>
        <w:rPr>
          <w:rFonts w:hint="eastAsia"/>
        </w:rPr>
        <w:t>　　第三节 国内成年孔雀价格影响因素分析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2024-2030年国内成年孔雀市场价格走势预测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2023-2024年成年孔雀行业产业链分析及对行业的影响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成年孔雀上游原料产业链发展状况分析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成年孔雀下游需求产业链发展情况分析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上下游行业对成年孔雀行业的影响分析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2019-2024年中国成年孔雀行业重点地区调研分析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一、中国成年孔雀行业重点区域市场结构调研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二、**地区成年孔雀行业调研分析</w:t>
      </w:r>
      <w:r>
        <w:rPr>
          <w:rFonts w:hint="eastAsia"/>
        </w:rPr>
        <w:br/>
      </w:r>
      <w:r>
        <w:rPr>
          <w:rFonts w:hint="eastAsia"/>
        </w:rPr>
        <w:t>　　　　三、**地区成年孔雀行业调研分析</w:t>
      </w:r>
      <w:r>
        <w:rPr>
          <w:rFonts w:hint="eastAsia"/>
        </w:rPr>
        <w:br/>
      </w:r>
      <w:r>
        <w:rPr>
          <w:rFonts w:hint="eastAsia"/>
        </w:rPr>
        <w:t>　　　　四、**地区成年孔雀行业调研分析</w:t>
      </w:r>
      <w:r>
        <w:rPr>
          <w:rFonts w:hint="eastAsia"/>
        </w:rPr>
        <w:br/>
      </w:r>
      <w:r>
        <w:rPr>
          <w:rFonts w:hint="eastAsia"/>
        </w:rPr>
        <w:t>　　　　五、**地区成年孔雀行业调研分析</w:t>
      </w:r>
      <w:r>
        <w:rPr>
          <w:rFonts w:hint="eastAsia"/>
        </w:rPr>
        <w:br/>
      </w:r>
      <w:r>
        <w:rPr>
          <w:rFonts w:hint="eastAsia"/>
        </w:rPr>
        <w:t>　　　　六、**地区成年孔雀行业调研分析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成年孔雀行业重点企业发展调研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成年孔雀重点企业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二、成年孔雀企业经营情况分析</w:t>
      </w:r>
      <w:r>
        <w:rPr>
          <w:rFonts w:hint="eastAsia"/>
        </w:rPr>
        <w:br/>
      </w:r>
      <w:r>
        <w:rPr>
          <w:rFonts w:hint="eastAsia"/>
        </w:rPr>
        <w:t>　　　　三、成年孔雀企业发展规划</w:t>
      </w:r>
      <w:r>
        <w:rPr>
          <w:rFonts w:hint="eastAsia"/>
        </w:rPr>
        <w:br/>
      </w:r>
      <w:r>
        <w:rPr>
          <w:rFonts w:hint="eastAsia"/>
        </w:rPr>
        <w:t>　　第二节 成年孔雀重点企业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二、成年孔雀企业经营情况分析</w:t>
      </w:r>
      <w:r>
        <w:rPr>
          <w:rFonts w:hint="eastAsia"/>
        </w:rPr>
        <w:br/>
      </w:r>
      <w:r>
        <w:rPr>
          <w:rFonts w:hint="eastAsia"/>
        </w:rPr>
        <w:t>　　　　三、成年孔雀企业发展规划</w:t>
      </w:r>
      <w:r>
        <w:rPr>
          <w:rFonts w:hint="eastAsia"/>
        </w:rPr>
        <w:br/>
      </w:r>
      <w:r>
        <w:rPr>
          <w:rFonts w:hint="eastAsia"/>
        </w:rPr>
        <w:t>　　第三节 成年孔雀重点企业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二、成年孔雀企业经营情况分析</w:t>
      </w:r>
      <w:r>
        <w:rPr>
          <w:rFonts w:hint="eastAsia"/>
        </w:rPr>
        <w:br/>
      </w:r>
      <w:r>
        <w:rPr>
          <w:rFonts w:hint="eastAsia"/>
        </w:rPr>
        <w:t>　　　　三、成年孔雀企业发展规划</w:t>
      </w:r>
      <w:r>
        <w:rPr>
          <w:rFonts w:hint="eastAsia"/>
        </w:rPr>
        <w:br/>
      </w:r>
      <w:r>
        <w:rPr>
          <w:rFonts w:hint="eastAsia"/>
        </w:rPr>
        <w:t>　　第四节 成年孔雀重点企业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二、成年孔雀企业经营情况分析</w:t>
      </w:r>
      <w:r>
        <w:rPr>
          <w:rFonts w:hint="eastAsia"/>
        </w:rPr>
        <w:br/>
      </w:r>
      <w:r>
        <w:rPr>
          <w:rFonts w:hint="eastAsia"/>
        </w:rPr>
        <w:t>　　　　三、成年孔雀企业发展规划</w:t>
      </w:r>
      <w:r>
        <w:rPr>
          <w:rFonts w:hint="eastAsia"/>
        </w:rPr>
        <w:br/>
      </w:r>
      <w:r>
        <w:rPr>
          <w:rFonts w:hint="eastAsia"/>
        </w:rPr>
        <w:t>　　第五节 成年孔雀重点企业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二、成年孔雀企业经营情况分析</w:t>
      </w:r>
      <w:r>
        <w:rPr>
          <w:rFonts w:hint="eastAsia"/>
        </w:rPr>
        <w:br/>
      </w:r>
      <w:r>
        <w:rPr>
          <w:rFonts w:hint="eastAsia"/>
        </w:rPr>
        <w:t>　　　　三、成年孔雀企业发展规划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2023-2024年成年孔雀行业市场竞争策略分析</w:t>
      </w:r>
      <w:r>
        <w:rPr>
          <w:rFonts w:hint="eastAsia"/>
        </w:rPr>
        <w:br/>
      </w:r>
      <w:r>
        <w:rPr>
          <w:rFonts w:hint="eastAsia"/>
        </w:rPr>
        <w:t>　　第一节 成年孔雀行业竞争结构分析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成年孔雀市场竞争策略分析</w:t>
      </w:r>
      <w:r>
        <w:rPr>
          <w:rFonts w:hint="eastAsia"/>
        </w:rPr>
        <w:br/>
      </w:r>
      <w:r>
        <w:rPr>
          <w:rFonts w:hint="eastAsia"/>
        </w:rPr>
        <w:t>　　　　一、成年孔雀市场增长潜力分析</w:t>
      </w:r>
      <w:r>
        <w:rPr>
          <w:rFonts w:hint="eastAsia"/>
        </w:rPr>
        <w:br/>
      </w:r>
      <w:r>
        <w:rPr>
          <w:rFonts w:hint="eastAsia"/>
        </w:rPr>
        <w:t>　　　　二、成年孔雀产品竞争策略分析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三、典型成年孔雀企业产品竞争策略分析</w:t>
      </w:r>
      <w:r>
        <w:rPr>
          <w:rFonts w:hint="eastAsia"/>
        </w:rPr>
        <w:br/>
      </w:r>
      <w:r>
        <w:rPr>
          <w:rFonts w:hint="eastAsia"/>
        </w:rPr>
        <w:t>　　第三节 成年孔雀企业竞争策略分析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一、2024-2030年中国成年孔雀市场竞争趋势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二、2024-2030年成年孔雀行业竞争格局展望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三、2024-2030年成年孔雀行业竞争策略分析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成年孔雀行业投资与发展前景分析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2024年成年孔雀行业投资情况分析</w:t>
      </w:r>
      <w:r>
        <w:rPr>
          <w:rFonts w:hint="eastAsia"/>
        </w:rPr>
        <w:br/>
      </w:r>
      <w:r>
        <w:rPr>
          <w:rFonts w:hint="eastAsia"/>
        </w:rPr>
        <w:t>　　　　一、成年孔雀行业总体投资结构</w:t>
      </w:r>
      <w:r>
        <w:rPr>
          <w:rFonts w:hint="eastAsia"/>
        </w:rPr>
        <w:br/>
      </w:r>
      <w:r>
        <w:rPr>
          <w:rFonts w:hint="eastAsia"/>
        </w:rPr>
        <w:t>　　　　二、成年孔雀行业投资规模情况</w:t>
      </w:r>
      <w:r>
        <w:rPr>
          <w:rFonts w:hint="eastAsia"/>
        </w:rPr>
        <w:br/>
      </w:r>
      <w:r>
        <w:rPr>
          <w:rFonts w:hint="eastAsia"/>
        </w:rPr>
        <w:t>　　　　三、成年孔雀行业投资增速情况</w:t>
      </w:r>
      <w:r>
        <w:rPr>
          <w:rFonts w:hint="eastAsia"/>
        </w:rPr>
        <w:br/>
      </w:r>
      <w:r>
        <w:rPr>
          <w:rFonts w:hint="eastAsia"/>
        </w:rPr>
        <w:t>　　　　四、成年孔雀行业分地区投资分析</w:t>
      </w:r>
      <w:r>
        <w:rPr>
          <w:rFonts w:hint="eastAsia"/>
        </w:rPr>
        <w:br/>
      </w:r>
      <w:r>
        <w:rPr>
          <w:rFonts w:hint="eastAsia"/>
        </w:rPr>
        <w:t>　　第二节 成年孔雀行业投资机会分析</w:t>
      </w:r>
      <w:r>
        <w:rPr>
          <w:rFonts w:hint="eastAsia"/>
        </w:rPr>
        <w:br/>
      </w:r>
      <w:r>
        <w:rPr>
          <w:rFonts w:hint="eastAsia"/>
        </w:rPr>
        <w:t>　　　　一、成年孔雀行业投资项目分析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二、可以投资的成年孔雀模式</w:t>
      </w:r>
      <w:r>
        <w:rPr>
          <w:rFonts w:hint="eastAsia"/>
        </w:rPr>
        <w:br/>
      </w:r>
      <w:r>
        <w:rPr>
          <w:rFonts w:hint="eastAsia"/>
        </w:rPr>
        <w:t>　　　　三、2024年成年孔雀行业投资机会</w:t>
      </w:r>
      <w:r>
        <w:rPr>
          <w:rFonts w:hint="eastAsia"/>
        </w:rPr>
        <w:br/>
      </w:r>
      <w:r>
        <w:rPr>
          <w:rFonts w:hint="eastAsia"/>
        </w:rPr>
        <w:t>　　　　四、2024年成年孔雀行业投资新方向</w:t>
      </w:r>
      <w:r>
        <w:rPr>
          <w:rFonts w:hint="eastAsia"/>
        </w:rPr>
        <w:br/>
      </w:r>
      <w:r>
        <w:rPr>
          <w:rFonts w:hint="eastAsia"/>
        </w:rPr>
        <w:t>　　第三节 成年孔雀行业发展前景分析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一、新冠疫情下成年孔雀市场的发展前景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二、2023-2024年成年孔雀市场面临的发展商机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2024-2030年成年孔雀行业发展趋势及投资风险分析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当前成年孔雀行业存在的问题</w:t>
      </w:r>
      <w:r>
        <w:rPr>
          <w:rFonts w:hint="eastAsia"/>
        </w:rPr>
        <w:br/>
      </w:r>
      <w:r>
        <w:rPr>
          <w:rFonts w:hint="eastAsia"/>
        </w:rPr>
        <w:t>　　第二节 成年孔雀未来发展预测分析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一、中国成年孔雀行业发展方向分析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二、2024-2030年中国成年孔雀行业发展规模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三、2024-2030年中国成年孔雀行业发展趋势预测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2024-2030年中国成年孔雀行业投资风险分析</w:t>
      </w:r>
      <w:r>
        <w:rPr>
          <w:rFonts w:hint="eastAsia"/>
        </w:rPr>
        <w:br/>
      </w:r>
      <w:r>
        <w:rPr>
          <w:rFonts w:hint="eastAsia"/>
        </w:rPr>
        <w:t>　　　　一、成年孔雀市场竞争风险</w:t>
      </w:r>
      <w:r>
        <w:rPr>
          <w:rFonts w:hint="eastAsia"/>
        </w:rPr>
        <w:br/>
      </w:r>
      <w:r>
        <w:rPr>
          <w:rFonts w:hint="eastAsia"/>
        </w:rPr>
        <w:t>　　　　二、成年孔雀行业原材料压力风险分析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三、成年孔雀行业技术风险分析</w:t>
      </w:r>
      <w:r>
        <w:rPr>
          <w:rFonts w:hint="eastAsia"/>
        </w:rPr>
        <w:br/>
      </w:r>
      <w:r>
        <w:rPr>
          <w:rFonts w:hint="eastAsia"/>
        </w:rPr>
        <w:t>　　　　四、成年孔雀行业政策和体制风险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2024-2030年成年孔雀行业盈利模式与投资策略探讨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国外成年孔雀行业投资现状及经营模式分析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一、境外成年孔雀行业成长情况调查</w:t>
      </w:r>
      <w:r>
        <w:rPr>
          <w:rFonts w:hint="eastAsia"/>
        </w:rPr>
        <w:br/>
      </w:r>
      <w:r>
        <w:rPr>
          <w:rFonts w:hint="eastAsia"/>
        </w:rPr>
        <w:t>　　　　二、成年孔雀行业经营模式借鉴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中国成年孔雀行业商业模式探讨</w:t>
      </w:r>
      <w:r>
        <w:rPr>
          <w:rFonts w:hint="eastAsia"/>
        </w:rPr>
        <w:br/>
      </w:r>
      <w:r>
        <w:rPr>
          <w:rFonts w:hint="eastAsia"/>
        </w:rPr>
        <w:t>　　第三节 中国成年孔雀行业投资国际化发展战略分析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中国成年孔雀行业投资策略分析</w:t>
      </w:r>
      <w:r>
        <w:rPr>
          <w:rFonts w:hint="eastAsia"/>
        </w:rPr>
        <w:br/>
      </w:r>
      <w:r>
        <w:rPr>
          <w:rFonts w:hint="eastAsia"/>
        </w:rPr>
        <w:t>　　第五节 成年孔雀行业最优投资路径设计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成年孔雀市场预测及项目投资建议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中国成年孔雀行业生产、营销企业投资运作模式分析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成年孔雀行业外销与内销优势分析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2024-2030年中国成年孔雀行业市场规模及增长趋势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2024-2030年中国成年孔雀行业投资规模预测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2024-2030年成年孔雀行业市场盈利预测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[.中智.林.]成年孔雀行业项目投资建议</w:t>
      </w:r>
      <w:r>
        <w:rPr>
          <w:rFonts w:hint="eastAsia"/>
        </w:rPr>
        <w:br/>
      </w:r>
      <w:r>
        <w:rPr>
          <w:rFonts w:hint="eastAsia"/>
        </w:rPr>
        <w:t>　　　　一、成年孔雀技术应用注意事项</w:t>
      </w:r>
      <w:r>
        <w:rPr>
          <w:rFonts w:hint="eastAsia"/>
        </w:rPr>
        <w:br/>
      </w:r>
      <w:r>
        <w:rPr>
          <w:rFonts w:hint="eastAsia"/>
        </w:rPr>
        <w:t>　　　　二、成年孔雀项目投资注意事项</w:t>
      </w:r>
      <w:r>
        <w:rPr>
          <w:rFonts w:hint="eastAsia"/>
        </w:rPr>
        <w:br/>
      </w:r>
      <w:r>
        <w:rPr>
          <w:rFonts w:hint="eastAsia"/>
        </w:rPr>
        <w:t>　　　　三、成年孔雀生产开发注意事项</w:t>
      </w:r>
      <w:r>
        <w:rPr>
          <w:rFonts w:hint="eastAsia"/>
        </w:rPr>
        <w:br/>
      </w:r>
      <w:r>
        <w:rPr>
          <w:rFonts w:hint="eastAsia"/>
        </w:rPr>
        <w:t>　　　　四、成年孔雀销售注意事项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成年孔雀产业链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2019-2024年中国成年孔雀行业市场规模及增长情况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2019-2024年中国成年孔雀行业产量及增长趋势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2019-2024年中国成年孔雀市场需求量及增速统计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2019-2024年中国成年孔雀行业盈利情况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2019-2024年中国成年孔雀行业企业数量情况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2019-2024年中国成年孔雀行业企业平均规模情况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2019-2024年中国成年孔雀行业市场规模及增长情况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**地区成年孔雀市场规模及增长情况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**地区成年孔雀行业市场需求情况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成年孔雀重点企业（一）基本信息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成年孔雀重点企业（一）经营情况分析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成年孔雀重点企业（一）主要经济指标情况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成年孔雀重点企业（一）盈利能力情况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成年孔雀重点企业（一）偿债能力情况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成年孔雀重点企业（一）运营能力情况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成年孔雀重点企业（一）成长能力情况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成年孔雀重点企业（二）基本信息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成年孔雀重点企业（二）经营情况分析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成年孔雀重点企业（二）主要经济指标情况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成年孔雀重点企业（二）盈利能力情况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成年孔雀重点企业（二）偿债能力情况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成年孔雀重点企业（二）运营能力情况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成年孔雀重点企业（二）成长能力情况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2024-2030年中国成年孔雀行业产量预测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2024-2030年中国成年孔雀市场需求量预测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2024-2030年中国成年孔雀行业市场规模预测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2024-2030年中国成年孔雀市场前景分析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2024-2030年中国成年孔雀行业发展趋势预测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675b25398405d" w:history="1">
        <w:r>
          <w:rPr>
            <w:rStyle w:val="Hyperlink"/>
          </w:rPr>
          <w:t>中国成年孔雀行业市场调研及发展前景展望报告（2024-2030年）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c675b25398405d" w:history="1">
        <w:r>
          <w:rPr>
            <w:rStyle w:val="Hyperlink"/>
          </w:rPr>
          <w:t>https://www.20087.com/2010-07/R_2010_2015chengniankongquechanyeshend.html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2aab103d7498b" w:history="1">
      <w:r>
        <w:rPr>
          <w:rStyle w:val="Hyperlink"/>
        </w:rPr>
        <w:t>中国成年孔雀行业市场调研及发展前景展望报告（2024-2030年）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chengniankongquechanyeshend.html" TargetMode="External" Id="R63c675b25398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chengniankongquechanyeshend.html" TargetMode="External" Id="R2652aab103d7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2024-02-11T23:42:00Z</dcterms:created>
  <dcterms:modified xsi:type="dcterms:W3CDTF">2024-02-12T00:42:00Z</dcterms:modified>
  <dc:subject>中国成年孔雀行业市场调研及发展前景展望报告（2024-2030年）</dc:subject>
  <dc:title>中国成年孔雀行业市场调研及发展前景展望报告（2024-2030年）</dc:title>
  <cp:keywords>中国成年孔雀行业市场调研及发展前景展望报告（2024-2030年）</cp:keywords>
  <dc:description>中国成年孔雀行业市场调研及发展前景展望报告（2024-2030年）</dc:description>
</cp:coreProperties>
</file>