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f3b79b2fa44a7e" w:history="1">
              <w:r>
                <w:rPr>
                  <w:rStyle w:val="Hyperlink"/>
                </w:rPr>
                <w:t>2010-2015年中国换热机组市场产业研究投资分析预测报告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f3b79b2fa44a7e" w:history="1">
              <w:r>
                <w:rPr>
                  <w:rStyle w:val="Hyperlink"/>
                </w:rPr>
                <w:t>2010-2015年中国换热机组市场产业研究投资分析预测报告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0A78982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f3b79b2fa44a7e" w:history="1">
                <w:r>
                  <w:rPr>
                    <w:rStyle w:val="Hyperlink"/>
                  </w:rPr>
                  <w:t>https://www.20087.com/2010-07/R_2010_2015huanrejizushichangchanyeyan997.html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换热机组作为能源转换和热量交换的关键设备，在工业、供暖、空调系统中扮演着核心角色。近年来，随着节能减排政策的推动和能源效率标准的提升，换热机组的技术创新和性能优化成为了行业发展的重点。现代换热机组采用了先进的传热技术和智能化控制系统，如高效换热器板片、变频调速泵和自适应控制算法，显著提高了热交换效率和运行稳定性，减少了能源消耗和环境污染。同时，模块化和集成化设计使得换热机组的安装和维护更加简便，适应了不同场景和工况的需求。</w:t>
      </w:r>
      <w:r>
        <w:rPr>
          <w:rFonts w:hint="eastAsia"/>
        </w:rPr>
        <w:br/>
      </w:r>
      <w:r>
        <w:rPr>
          <w:rFonts w:hint="eastAsia"/>
        </w:rPr>
        <w:t>　　未来，换热机组的发展将更加侧重于智能化和环保化。市场调研网认为，通过物联网和大数据技术，换热机组将实现远程监控和预测性维护，提高系统运行的可靠性和经济性。同时，随着可再生能源的广泛应用，换热机组将被设计成更加灵活的热能转换平台，能够高效利用太阳能、地热能和工业废热等非传统能源。此外，新型换热材料和工艺的研发，如石墨烯复合材料和微通道换热技术，将进一步提升换热机组的热传导效率和耐用性，满足工业4.0时代对高效率、低排放的要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ef3b79b2fa44a7e" w:history="1">
        <w:r>
          <w:rPr>
            <w:rStyle w:val="Hyperlink"/>
          </w:rPr>
          <w:t>2010-2015年中国换热机组市场产业研究投资分析预测报告</w:t>
        </w:r>
      </w:hyperlink>
      <w:r>
        <w:rPr>
          <w:rFonts w:hint="eastAsia"/>
        </w:rPr>
        <w:t>》，2010年换热机组行业市场规模达 亿元，预计2015年市场规模将达 亿元，期间年均复合增长率（CAGR）达 %。报告依托多年对换热机组行业的系统观察，结合换热机组行业历年供需关系变化规律，对换热机组行业内的企业群体进行了深入的调查与研究，通过对 换热机组行业环境、换热机组产业链、换热机组市场供需、换热机组价格、换热机组生产企业的详尽分析，以使企业和投资者达到对 换热机组产品市场发展现状的全面、深入掌握；同时为使企业和投资者把握 换热机组未来的市场发展趋势，公司还对 换热机组行业未来发展趋势和市场前景进行科学、严谨的分析与预测；另外在投资分析部分，针对企业投资决策依据进行了重点分析，并综合给出投资建议。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本研究报告数据主要采用国家统计数据，海关总署，发改委、年鉴、报刊、杂志、网络等公开资料及问卷调查等多方渠道。</w:t>
      </w:r>
      <w:hyperlink r:id="R0ef3b79b2fa44a7e" w:history="1">
        <w:r>
          <w:rPr>
            <w:rStyle w:val="Hyperlink"/>
          </w:rPr>
          <w:t>2010-2015年中国换热机组市场产业研究投资分析预测报告</w:t>
        </w:r>
      </w:hyperlink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换热机组产品概述</w:t>
      </w:r>
      <w:r>
        <w:rPr>
          <w:rFonts w:hint="eastAsia"/>
        </w:rPr>
        <w:br/>
      </w:r>
      <w:r>
        <w:rPr>
          <w:rFonts w:hint="eastAsia"/>
        </w:rPr>
        <w:t>　　第一节 换热机组产品定义及基本属性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换热机组产品应用概况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换热机组产品发展历程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换热机组行业环境分析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换热机组技术工艺发展分析</w:t>
      </w:r>
      <w:r>
        <w:rPr>
          <w:rFonts w:hint="eastAsia"/>
        </w:rPr>
        <w:br/>
      </w:r>
      <w:r>
        <w:rPr>
          <w:rFonts w:hint="eastAsia"/>
        </w:rPr>
        <w:t>　　第一节 换热机组基本生产技术、工艺或流程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换热机组国外技术发展现状</w:t>
      </w:r>
      <w:r>
        <w:rPr>
          <w:rFonts w:hint="eastAsia"/>
        </w:rPr>
        <w:br/>
      </w:r>
      <w:r>
        <w:rPr>
          <w:rFonts w:hint="eastAsia"/>
        </w:rPr>
        <w:t>　　第三节 换热机组未来技术发展趋势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换热机组国内市场现状分析及发展预测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换热机组行业国内市场发展特征分析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换热机组国内市场供需现状分析及发展预测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一、2008-2010年1-5月我国换热机组市场规模分析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二、2010-2015年我国换热机组市场规模预测</w:t>
      </w:r>
      <w:r>
        <w:rPr>
          <w:rFonts w:hint="eastAsia"/>
        </w:rPr>
        <w:br/>
      </w:r>
      <w:r>
        <w:rPr>
          <w:rFonts w:hint="eastAsia"/>
        </w:rPr>
        <w:t>　　第三节 换热机组产品产量分析及预测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一、2008-2010年1-5月我国换热机组产量分析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二、2010-2015年我国换热机组产量预测</w:t>
      </w:r>
      <w:r>
        <w:rPr>
          <w:rFonts w:hint="eastAsia"/>
        </w:rPr>
        <w:br/>
      </w:r>
      <w:r>
        <w:rPr>
          <w:rFonts w:hint="eastAsia"/>
        </w:rPr>
        <w:t>　　第四节 换热机组市场需求分析及预测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一、2008-2010年1-5月我国换热机组市场需求分析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二、2010-2015年我国换热机组市场需求预测</w:t>
      </w:r>
      <w:r>
        <w:rPr>
          <w:rFonts w:hint="eastAsia"/>
        </w:rPr>
        <w:br/>
      </w:r>
      <w:r>
        <w:rPr>
          <w:rFonts w:hint="eastAsia"/>
        </w:rPr>
        <w:t>　　第五节 换热机组进出口情况分析</w:t>
      </w:r>
      <w:r>
        <w:rPr>
          <w:rFonts w:hint="eastAsia"/>
        </w:rPr>
        <w:br/>
      </w:r>
      <w:r>
        <w:rPr>
          <w:rFonts w:hint="eastAsia"/>
        </w:rPr>
        <w:t>　　　　一、2008-2010年1-5月我国换热机组进出口数据分析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二、2010-2015年国内换热机组未来进出口情况预测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换热机组国内市场价格走势分析</w:t>
      </w:r>
      <w:r>
        <w:rPr>
          <w:rFonts w:hint="eastAsia"/>
        </w:rPr>
        <w:br/>
      </w:r>
      <w:r>
        <w:rPr>
          <w:rFonts w:hint="eastAsia"/>
        </w:rPr>
        <w:t>　　第一节 换热机组国内市场价格走势预测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一、2008-2010年1-5月我国换热机组市场价格分析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二、2010-2015年我国换热机组市场价格预测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换热机组行业产业链分析</w:t>
      </w:r>
      <w:r>
        <w:rPr>
          <w:rFonts w:hint="eastAsia"/>
        </w:rPr>
        <w:br/>
      </w:r>
      <w:r>
        <w:rPr>
          <w:rFonts w:hint="eastAsia"/>
        </w:rPr>
        <w:t>　　第一节 换热机组行业产业链概述</w:t>
      </w:r>
      <w:r>
        <w:rPr>
          <w:rFonts w:hint="eastAsia"/>
        </w:rPr>
        <w:br/>
      </w:r>
      <w:r>
        <w:rPr>
          <w:rFonts w:hint="eastAsia"/>
        </w:rPr>
        <w:t>　　第二节 换热机组上游行业发展状况分析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（二）上游原材料需求情况分析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换热机组下游行业发展情况分析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换热机组主要生产厂商介绍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一、上海沪新换热设备有限公司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二、哈瓦特换热机组（北京）有限公司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三、上海朗金嵩特公司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四、天津恒通华盛供热设备有限公司</w:t>
      </w:r>
      <w:r>
        <w:rPr>
          <w:rFonts w:hint="eastAsia"/>
        </w:rPr>
        <w:br/>
      </w:r>
      <w:r>
        <w:rPr>
          <w:rFonts w:hint="eastAsia"/>
        </w:rPr>
        <w:t>　　　　五、四平市宏宇换热设备有限公司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换热机组行业未来发展预测分析</w:t>
      </w:r>
      <w:r>
        <w:rPr>
          <w:rFonts w:hint="eastAsia"/>
        </w:rPr>
        <w:br/>
      </w:r>
      <w:r>
        <w:rPr>
          <w:rFonts w:hint="eastAsia"/>
        </w:rPr>
        <w:t>　　第一节 换热机组行业存在的问题及应对策略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换热机组行业投资分析</w:t>
      </w:r>
      <w:r>
        <w:rPr>
          <w:rFonts w:hint="eastAsia"/>
        </w:rPr>
        <w:br/>
      </w:r>
      <w:r>
        <w:rPr>
          <w:rFonts w:hint="eastAsia"/>
        </w:rPr>
        <w:t>　　第一节 换热机组行业投资机会分析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二、换热机组企业的竞争优势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换热机组行业投资进入风险分析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换热机组行业投资决策依据分析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中智~林~－换热机组行业投资建议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2005-2009年居民消费价格涨跌幅度</w:t>
      </w:r>
      <w:r>
        <w:rPr>
          <w:rFonts w:hint="eastAsia"/>
        </w:rPr>
        <w:br/>
      </w:r>
      <w:r>
        <w:rPr>
          <w:rFonts w:hint="eastAsia"/>
        </w:rPr>
        <w:t>　　图表 2 2009年居民消费价格比上年涨跌幅度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3 2005-2009年末国家外汇储备</w:t>
      </w:r>
      <w:r>
        <w:rPr>
          <w:rFonts w:hint="eastAsia"/>
        </w:rPr>
        <w:br/>
      </w:r>
      <w:r>
        <w:rPr>
          <w:rFonts w:hint="eastAsia"/>
        </w:rPr>
        <w:t>　　图表 4 2005-2009年末财政收入</w:t>
      </w:r>
      <w:r>
        <w:rPr>
          <w:rFonts w:hint="eastAsia"/>
        </w:rPr>
        <w:br/>
      </w:r>
      <w:r>
        <w:rPr>
          <w:rFonts w:hint="eastAsia"/>
        </w:rPr>
        <w:t>　　图表 7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8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9 2005-2009年建筑业增加值</w:t>
      </w:r>
      <w:r>
        <w:rPr>
          <w:rFonts w:hint="eastAsia"/>
        </w:rPr>
        <w:br/>
      </w:r>
      <w:r>
        <w:rPr>
          <w:rFonts w:hint="eastAsia"/>
        </w:rPr>
        <w:t>　　图表 10 2005-2009年社会消费品零售额</w:t>
      </w:r>
      <w:r>
        <w:rPr>
          <w:rFonts w:hint="eastAsia"/>
        </w:rPr>
        <w:br/>
      </w:r>
      <w:r>
        <w:rPr>
          <w:rFonts w:hint="eastAsia"/>
        </w:rPr>
        <w:t>　　图表 11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14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15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16 2009年各种运输方式完成货物运输量及其增长速度</w:t>
      </w:r>
      <w:r>
        <w:rPr>
          <w:rFonts w:hint="eastAsia"/>
        </w:rPr>
        <w:br/>
      </w:r>
      <w:r>
        <w:rPr>
          <w:rFonts w:hint="eastAsia"/>
        </w:rPr>
        <w:t>　　图表 17 2009年各种运输方式完成旅客运输量及其增长速度</w:t>
      </w:r>
      <w:r>
        <w:rPr>
          <w:rFonts w:hint="eastAsia"/>
        </w:rPr>
        <w:br/>
      </w:r>
      <w:r>
        <w:rPr>
          <w:rFonts w:hint="eastAsia"/>
        </w:rPr>
        <w:t>　　图表 18 2009年全部金融机构本外币存贷款及其增长速度</w:t>
      </w:r>
      <w:r>
        <w:rPr>
          <w:rFonts w:hint="eastAsia"/>
        </w:rPr>
        <w:br/>
      </w:r>
      <w:r>
        <w:rPr>
          <w:rFonts w:hint="eastAsia"/>
        </w:rPr>
        <w:t>　　图表 19 2005-2009年城乡居民人民币储蓄存款余额</w:t>
      </w:r>
      <w:r>
        <w:rPr>
          <w:rFonts w:hint="eastAsia"/>
        </w:rPr>
        <w:br/>
      </w:r>
      <w:r>
        <w:rPr>
          <w:rFonts w:hint="eastAsia"/>
        </w:rPr>
        <w:t>　　图表 20 2009年人口数及其构成</w:t>
      </w:r>
      <w:r>
        <w:rPr>
          <w:rFonts w:hint="eastAsia"/>
        </w:rPr>
        <w:br/>
      </w:r>
      <w:r>
        <w:rPr>
          <w:rFonts w:hint="eastAsia"/>
        </w:rPr>
        <w:t>　　图表 21 2005-2009年农村居民人均纯收入</w:t>
      </w:r>
      <w:r>
        <w:rPr>
          <w:rFonts w:hint="eastAsia"/>
        </w:rPr>
        <w:br/>
      </w:r>
      <w:r>
        <w:rPr>
          <w:rFonts w:hint="eastAsia"/>
        </w:rPr>
        <w:t>　　图表 22 2005-2009年城镇居民人均纯收入</w:t>
      </w:r>
      <w:r>
        <w:rPr>
          <w:rFonts w:hint="eastAsia"/>
        </w:rPr>
        <w:br/>
      </w:r>
      <w:r>
        <w:rPr>
          <w:rFonts w:hint="eastAsia"/>
        </w:rPr>
        <w:t>　　图表 23 2008-2010年三季度我国国内生产总值分析</w:t>
      </w:r>
      <w:r>
        <w:rPr>
          <w:rFonts w:hint="eastAsia"/>
        </w:rPr>
        <w:br/>
      </w:r>
      <w:r>
        <w:rPr>
          <w:rFonts w:hint="eastAsia"/>
        </w:rPr>
        <w:t>　　图表 24 2005-2009年全社会固定资产投资</w:t>
      </w:r>
      <w:r>
        <w:rPr>
          <w:rFonts w:hint="eastAsia"/>
        </w:rPr>
        <w:br/>
      </w:r>
      <w:r>
        <w:rPr>
          <w:rFonts w:hint="eastAsia"/>
        </w:rPr>
        <w:t>　　图表 25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26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27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29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30 2008-2010年我国换热机组行业市场规模分析</w:t>
      </w:r>
      <w:r>
        <w:rPr>
          <w:rFonts w:hint="eastAsia"/>
        </w:rPr>
        <w:br/>
      </w:r>
      <w:r>
        <w:rPr>
          <w:rFonts w:hint="eastAsia"/>
        </w:rPr>
        <w:t>　　图表 31 2011-2015年我国换热机组市场规模分析预测</w:t>
      </w:r>
      <w:r>
        <w:rPr>
          <w:rFonts w:hint="eastAsia"/>
        </w:rPr>
        <w:br/>
      </w:r>
      <w:r>
        <w:rPr>
          <w:rFonts w:hint="eastAsia"/>
        </w:rPr>
        <w:t>　　图表 32 2008-2010年我国换热机组产量分析</w:t>
      </w:r>
      <w:r>
        <w:rPr>
          <w:rFonts w:hint="eastAsia"/>
        </w:rPr>
        <w:br/>
      </w:r>
      <w:r>
        <w:rPr>
          <w:rFonts w:hint="eastAsia"/>
        </w:rPr>
        <w:t>　　图表 33 2011-2015年我国换热机组产量分析预测</w:t>
      </w:r>
      <w:r>
        <w:rPr>
          <w:rFonts w:hint="eastAsia"/>
        </w:rPr>
        <w:br/>
      </w:r>
      <w:r>
        <w:rPr>
          <w:rFonts w:hint="eastAsia"/>
        </w:rPr>
        <w:t>　　图表 34 2008-2010年我国换热机组需求量分析</w:t>
      </w:r>
      <w:r>
        <w:rPr>
          <w:rFonts w:hint="eastAsia"/>
        </w:rPr>
        <w:br/>
      </w:r>
      <w:r>
        <w:rPr>
          <w:rFonts w:hint="eastAsia"/>
        </w:rPr>
        <w:t>　　图表 37 2008-2010年我国换热机组出口数量分析</w:t>
      </w:r>
      <w:r>
        <w:rPr>
          <w:rFonts w:hint="eastAsia"/>
        </w:rPr>
        <w:br/>
      </w:r>
      <w:r>
        <w:rPr>
          <w:rFonts w:hint="eastAsia"/>
        </w:rPr>
        <w:t>　　图表 39 2011-2015年我国换热机组出口数量分析预测</w:t>
      </w:r>
      <w:r>
        <w:rPr>
          <w:rFonts w:hint="eastAsia"/>
        </w:rPr>
        <w:br/>
      </w:r>
      <w:r>
        <w:rPr>
          <w:rFonts w:hint="eastAsia"/>
        </w:rPr>
        <w:t>　　图表 40 2008-2010年我国换热机组价格分析</w:t>
      </w:r>
      <w:r>
        <w:rPr>
          <w:rFonts w:hint="eastAsia"/>
        </w:rPr>
        <w:br/>
      </w:r>
      <w:r>
        <w:rPr>
          <w:rFonts w:hint="eastAsia"/>
        </w:rPr>
        <w:t>　　图表 41 2011-2015年我国换热机组价格走势分析预测</w:t>
      </w:r>
      <w:r>
        <w:rPr>
          <w:rFonts w:hint="eastAsia"/>
        </w:rPr>
        <w:br/>
      </w:r>
      <w:r>
        <w:rPr>
          <w:rFonts w:hint="eastAsia"/>
        </w:rPr>
        <w:t>　　图表 42 产业链形成模式示意图</w:t>
      </w:r>
      <w:r>
        <w:rPr>
          <w:rFonts w:hint="eastAsia"/>
        </w:rPr>
        <w:br/>
      </w:r>
      <w:r>
        <w:rPr>
          <w:rFonts w:hint="eastAsia"/>
        </w:rPr>
        <w:t>　　图表 43 换热机组的产业链结构图</w:t>
      </w:r>
      <w:r>
        <w:rPr>
          <w:rFonts w:hint="eastAsia"/>
        </w:rPr>
        <w:br/>
      </w:r>
      <w:r>
        <w:rPr>
          <w:rFonts w:hint="eastAsia"/>
        </w:rPr>
        <w:t>　　图表 44 2009-2010年8月房地产销售面积分析</w:t>
      </w:r>
      <w:r>
        <w:rPr>
          <w:rFonts w:hint="eastAsia"/>
        </w:rPr>
        <w:br/>
      </w:r>
      <w:r>
        <w:rPr>
          <w:rFonts w:hint="eastAsia"/>
        </w:rPr>
        <w:t>　　图表 45 近4年上海沪新换热设备有限公司资产负债率变化情况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46 近3年上海沪新换热设备有限公司资产负债率变化情况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47 近4年上海沪新换热设备有限公司产权比率变化情况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48 近3年上海沪新换热设备有限公司产权比率变化情况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49 近4年上海沪新换热设备有限公司已获利息倍数变化情况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50 近3年上海沪新换热设备有限公司已获利息倍数变化情况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51 近4年上海沪新换热设备有限公司固定资产周转次数情况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52 近3年上海沪新换热设备有限公司固定资产周转次数情况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53 近4年上海沪新换热设备有限公司流动资产周转次数变化情况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54 近3年上海沪新换热设备有限公司流动资产周转次数变化情况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近4年上海沪新换热设备有限公司总资产周转次数变化情况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近3年上海沪新换热设备有限公司总资产周转次数变化情况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57 近4年上海沪新换热设备有限公司销售毛利率变化情况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58 近3年上海沪新换热设备有限公司销售毛利率变化情况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59 近4年哈瓦特换热机组（北京）有限公司资产负债率变化情况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60 近3年哈瓦特换热机组（北京）有限公司资产负债率变化情况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61 近4年哈瓦特换热机组（北京）有限公司产权比率变化情况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62 近3年哈瓦特换热机组（北京）有限公司产权比率变化情况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63 近4年哈瓦特换热机组（北京）有限公司已获利息倍数变化情况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64 近3年哈瓦特换热机组（北京）有限公司已获利息倍数变化情况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65 近4年哈瓦特换热机组（北京）有限公司固定资产周转次数情况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近3年哈瓦特换热机组（北京）有限公司固定资产周转次数情况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67 近4年哈瓦特换热机组（北京）有限公司流动资产周转次数变化情况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近3年哈瓦特换热机组（北京）有限公司流动资产周转次数变化情况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69 近4年哈瓦特换热机组（北京）有限公司总资产周转次数变化情况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近3年哈瓦特换热机组（北京）有限公司总资产周转次数变化情况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近4年哈瓦特换热机组（北京）有限公司销售毛利率变化情况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72 近3年哈瓦特换热机组（北京）有限公司销售毛利率变化情况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73 近4年上海朗金嵩特公司资产负债率变化情况</w:t>
      </w:r>
      <w:r>
        <w:rPr>
          <w:rFonts w:hint="eastAsia"/>
        </w:rPr>
        <w:br/>
      </w:r>
      <w:r>
        <w:rPr>
          <w:rFonts w:hint="eastAsia"/>
        </w:rPr>
        <w:t>　　图表 74 近3年上海朗金嵩特公司资产负债率变化情况</w:t>
      </w:r>
      <w:r>
        <w:rPr>
          <w:rFonts w:hint="eastAsia"/>
        </w:rPr>
        <w:br/>
      </w:r>
      <w:r>
        <w:rPr>
          <w:rFonts w:hint="eastAsia"/>
        </w:rPr>
        <w:t>　　图表 75 近4年上海朗金嵩特公司产权比率变化情况</w:t>
      </w:r>
      <w:r>
        <w:rPr>
          <w:rFonts w:hint="eastAsia"/>
        </w:rPr>
        <w:br/>
      </w:r>
      <w:r>
        <w:rPr>
          <w:rFonts w:hint="eastAsia"/>
        </w:rPr>
        <w:t>　　图表 76 近3年上海朗金嵩特公司产权比率变化情况</w:t>
      </w:r>
      <w:r>
        <w:rPr>
          <w:rFonts w:hint="eastAsia"/>
        </w:rPr>
        <w:br/>
      </w:r>
      <w:r>
        <w:rPr>
          <w:rFonts w:hint="eastAsia"/>
        </w:rPr>
        <w:t>　　图表 77 近4年上海朗金嵩特公司已获利息倍数变化情况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78 近3年上海朗金嵩特公司已获利息倍数变化情况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79 近4年上海朗金嵩特公司固定资产周转次数情况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80 近3年上海朗金嵩特公司固定资产周转次数情况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81 近4年上海朗金嵩特公司流动资产周转次数变化情况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82 近3年上海朗金嵩特公司流动资产周转次数变化情况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83 近4年上海朗金嵩特公司总资产周转次数变化情况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近3年上海朗金嵩特公司总资产周转次数变化情况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近4年上海朗金嵩特公司销售毛利率变化情况</w:t>
      </w:r>
      <w:r>
        <w:rPr>
          <w:rFonts w:hint="eastAsia"/>
        </w:rPr>
        <w:br/>
      </w:r>
      <w:r>
        <w:rPr>
          <w:rFonts w:hint="eastAsia"/>
        </w:rPr>
        <w:t>　　图表 86 近3年上海朗金嵩特公司销售毛利率变化情况</w:t>
      </w:r>
      <w:r>
        <w:rPr>
          <w:rFonts w:hint="eastAsia"/>
        </w:rPr>
        <w:br/>
      </w:r>
      <w:r>
        <w:rPr>
          <w:rFonts w:hint="eastAsia"/>
        </w:rPr>
        <w:t>　　图表 87 近4年天津恒通华盛供热设备有限公司资产负债率变化情况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88 近3年天津恒通华盛供热设备有限公司资产负债率变化情况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89 近4年天津恒通华盛供热设备有限公司产权比率变化情况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90 近3年天津恒通华盛供热设备有限公司产权比率变化情况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91 近4年天津恒通华盛供热设备有限公司已获利息倍数变化情况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92 近3年天津恒通华盛供热设备有限公司已获利息倍数变化情况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93 近4年天津恒通华盛供热设备有限公司固定资产周转次数情况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94 近3年天津恒通华盛供热设备有限公司固定资产周转次数情况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95 近4年天津恒通华盛供热设备有限公司流动资产周转次数变化情况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96 近3年天津恒通华盛供热设备有限公司流动资产周转次数变化情况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97 近4年天津恒通华盛供热设备有限公司总资产周转次数变化情况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98 近3年天津恒通华盛供热设备有限公司总资产周转次数变化情况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99 近4年天津恒通华盛供热设备有限公司销售毛利率变化情况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100 近3年天津恒通华盛供热设备有限公司销售毛利率变化情况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101 近4年四平市宏宇换热设备有限公司资产负债率变化情况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102 近3年四平市宏宇换热设备有限公司资产负债率变化情况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103 近4年四平市宏宇换热设备有限公司产权比率变化情况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104 近3年四平市宏宇换热设备有限公司产权比率变化情况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105 近4年四平市宏宇换热设备有限公司已获利息倍数变化情况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106 近3年四平市宏宇换热设备有限公司已获利息倍数变化情况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107 近4年四平市宏宇换热设备有限公司固定资产周转次数情况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108 近3年四平市宏宇换热设备有限公司固定资产周转次数情况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109 近4年四平市宏宇换热设备有限公司流动资产周转次数变化情况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110 近3年四平市宏宇换热设备有限公司流动资产周转次数变化情况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111 近4年四平市宏宇换热设备有限公司总资产周转次数变化情况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112 近3年四平市宏宇换热设备有限公司总资产周转次数变化情况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113 近4年四平市宏宇换热设备有限公司销售毛利率变化情况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114 近3年四平市宏宇换热设备有限公司销售毛利率变化情况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117 2011年我国换热机组行业投资区域份额分析预测</w:t>
      </w:r>
      <w:r>
        <w:rPr>
          <w:rFonts w:hint="eastAsia"/>
        </w:rPr>
        <w:br/>
      </w:r>
      <w:r>
        <w:rPr>
          <w:rFonts w:hint="eastAsia"/>
        </w:rPr>
        <w:t>　　图表 118 换热机组项目投资注意事项图</w:t>
      </w:r>
      <w:r>
        <w:rPr>
          <w:rFonts w:hint="eastAsia"/>
        </w:rPr>
        <w:br/>
      </w:r>
      <w:r>
        <w:rPr>
          <w:rFonts w:hint="eastAsia"/>
        </w:rPr>
        <w:t>　　图表 119 换热机组行业生产开发策略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f3b79b2fa44a7e" w:history="1">
        <w:r>
          <w:rPr>
            <w:rStyle w:val="Hyperlink"/>
          </w:rPr>
          <w:t>2010-2015年中国换热机组市场产业研究投资分析预测报告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0A78982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f3b79b2fa44a7e" w:history="1">
        <w:r>
          <w:rPr>
            <w:rStyle w:val="Hyperlink"/>
          </w:rPr>
          <w:t>https://www.20087.com/2010-07/R_2010_2015huanrejizushichangchanyeyan997.html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热点：换热机组厂家、换热机组控制柜、板式换热机组、整体式换热机组、集成换热机组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fa68877a054547" w:history="1">
      <w:r>
        <w:rPr>
          <w:rStyle w:val="Hyperlink"/>
        </w:rPr>
        <w:t>2010-2015年中国换热机组市场产业研究投资分析预测报告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7/R_2010_2015huanrejizushichangchanyeyan997.html" TargetMode="External" Id="R0ef3b79b2fa44a7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7/R_2010_2015huanrejizushichangchanyeyan997.html" TargetMode="External" Id="Reefa68877a0545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2010-07-29T00:05:00Z</dcterms:created>
  <dcterms:modified xsi:type="dcterms:W3CDTF">2010-07-29T01:05:00Z</dcterms:modified>
  <dc:subject>2010-2015年中国换热机组市场产业研究投资分析预测报告</dc:subject>
  <dc:title>2010-2015年中国换热机组市场产业研究投资分析预测报告</dc:title>
  <cp:keywords>2010-2015年中国换热机组市场产业研究投资分析预测报告</cp:keywords>
  <dc:description>2010-2015年中国换热机组市场产业研究投资分析预测报告</dc:description>
</cp:coreProperties>
</file>