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90e42ca14407e" w:history="1">
              <w:r>
                <w:rPr>
                  <w:rStyle w:val="Hyperlink"/>
                </w:rPr>
                <w:t>中国次氯酸钠市场调研及未来趋势预测报告（2024-2030年）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90e42ca14407e" w:history="1">
              <w:r>
                <w:rPr>
                  <w:rStyle w:val="Hyperlink"/>
                </w:rPr>
                <w:t>中国次氯酸钠市场调研及未来趋势预测报告（2024-2030年）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a90e42ca14407e" w:history="1">
                <w:r>
                  <w:rPr>
                    <w:rStyle w:val="Hyperlink"/>
                  </w:rPr>
                  <w:t>https://www.20087.com/2010-07/R_2010_2015cilvsuannachanyeshendudiaoy.html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氯酸钠是一种高效的消毒剂和漂白剂，在水处理、医疗卫生、食品加工等行业有着广泛的应用。随着公共卫生安全意识的提高和环境保护法规的加强，对次氯酸钠的需求持续增长。近年来，行业正朝着更安全、更环保的方向发展，通过改进生产工艺，减少副产品和废弃物的产生，提高产品的纯度和稳定性。</w:t>
      </w:r>
      <w:r>
        <w:rPr>
          <w:rFonts w:hint="eastAsia"/>
        </w:rPr>
        <w:br/>
      </w:r>
      <w:r>
        <w:rPr>
          <w:rFonts w:hint="eastAsia"/>
        </w:rPr>
        <w:t>　　未来，次氯酸钠行业将更加重视绿色生产技术和应用领域的拓展。在生产端，采用更清洁的能源和循环利用技术，减少温室气体排放和水资源消耗，实现可持续发展。在应用端，次氯酸钠将被开发用于更多创新领域，如新型消毒技术、生物医疗材料处理等，以满足不断变化的市场需求和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90e42ca14407e" w:history="1">
        <w:r>
          <w:rPr>
            <w:rStyle w:val="Hyperlink"/>
          </w:rPr>
          <w:t>中国次氯酸钠市场调研及未来趋势预测报告（2024-2030年）</w:t>
        </w:r>
      </w:hyperlink>
      <w:r>
        <w:rPr>
          <w:rFonts w:hint="eastAsia"/>
        </w:rPr>
        <w:t>》基于国家统计局、次氯酸钠相关协会等渠道的资料数据，全方位剖析了次氯酸钠行业的现状与市场需求，详细探讨了次氯酸钠市场规模、产业链构成及价格动态，并针对次氯酸钠各细分市场进行了分析。同时，次氯酸钠报告还对市场前景、发展趋势进行了科学预测，评估了行业内品牌竞争格局、市场集中度以及次氯酸钠重点企业的表现。此外，次氯酸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次氯酸钠行业概述</w:t>
      </w:r>
      <w:r>
        <w:rPr>
          <w:rFonts w:hint="eastAsia"/>
        </w:rPr>
        <w:br/>
      </w:r>
      <w:r>
        <w:rPr>
          <w:rFonts w:hint="eastAsia"/>
        </w:rPr>
        <w:t>　　第一节 次氯酸钠行业定义</w:t>
      </w:r>
      <w:r>
        <w:rPr>
          <w:rFonts w:hint="eastAsia"/>
        </w:rPr>
        <w:br/>
      </w:r>
      <w:r>
        <w:rPr>
          <w:rFonts w:hint="eastAsia"/>
        </w:rPr>
        <w:t>　　第二节 次氯酸钠行业发展历程</w:t>
      </w:r>
      <w:r>
        <w:rPr>
          <w:rFonts w:hint="eastAsia"/>
        </w:rPr>
        <w:br/>
      </w:r>
      <w:r>
        <w:rPr>
          <w:rFonts w:hint="eastAsia"/>
        </w:rPr>
        <w:t>　　第三节 次氯酸钠产业链分析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二、次氯酸钠产业链模型分析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2023-2024年中国次氯酸钠行业发展环境分析</w:t>
      </w:r>
      <w:r>
        <w:rPr>
          <w:rFonts w:hint="eastAsia"/>
        </w:rPr>
        <w:br/>
      </w:r>
      <w:r>
        <w:rPr>
          <w:rFonts w:hint="eastAsia"/>
        </w:rPr>
        <w:t>　　第一节 中国次氯酸钠行业发展经济环境分析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中国次氯酸钠行业发展政策环境分析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一、次氯酸钠行业政策影响分析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二、相关次氯酸钠行业标准分析</w:t>
      </w:r>
      <w:r>
        <w:rPr>
          <w:rFonts w:hint="eastAsia"/>
        </w:rPr>
        <w:br/>
      </w:r>
      <w:r>
        <w:rPr>
          <w:rFonts w:hint="eastAsia"/>
        </w:rPr>
        <w:t>　　第三节 中国次氯酸钠行业发展社会环境分析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中国次氯酸钠行业供给与需求情况分析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2019-2024年中国次氯酸钠行业总体规模</w:t>
      </w:r>
      <w:r>
        <w:rPr>
          <w:rFonts w:hint="eastAsia"/>
        </w:rPr>
        <w:br/>
      </w:r>
      <w:r>
        <w:rPr>
          <w:rFonts w:hint="eastAsia"/>
        </w:rPr>
        <w:t>　　第二节 中国次氯酸钠行业盈利情况分析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中国次氯酸钠行业供给概况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一、2019-2024年中国次氯酸钠供给情况分析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二、2024年中国次氯酸钠行业供给特点分析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三、2024-2030年中国次氯酸钠行业供给预测</w:t>
      </w:r>
      <w:r>
        <w:rPr>
          <w:rFonts w:hint="eastAsia"/>
        </w:rPr>
        <w:br/>
      </w:r>
      <w:r>
        <w:rPr>
          <w:rFonts w:hint="eastAsia"/>
        </w:rPr>
        <w:t>　　第四节 中国次氯酸钠行业需求概况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一、2019-2024年中国次氯酸钠行业需求情况分析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二、2024年中国次氯酸钠行业市场需求特点分析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三、2024-2030年中国次氯酸钠市场需求预测</w:t>
      </w:r>
      <w:r>
        <w:rPr>
          <w:rFonts w:hint="eastAsia"/>
        </w:rPr>
        <w:br/>
      </w:r>
      <w:r>
        <w:rPr>
          <w:rFonts w:hint="eastAsia"/>
        </w:rPr>
        <w:t>　　第五节 次氯酸钠产业供需平衡状况分析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中国次氯酸钠行业规模与效益分析预测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次氯酸钠行业规模分析及预测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一、2019-2024年次氯酸钠行业资产规模变化分析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二、2024-2030年次氯酸钠行业资产规模预测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三、2019-2024年次氯酸钠行业收入和利润变化分析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四、2024-2030年次氯酸钠行业收入和利润预测</w:t>
      </w:r>
      <w:r>
        <w:rPr>
          <w:rFonts w:hint="eastAsia"/>
        </w:rPr>
        <w:br/>
      </w:r>
      <w:r>
        <w:rPr>
          <w:rFonts w:hint="eastAsia"/>
        </w:rPr>
        <w:t>　　第二节 次氯酸钠行业效益分析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一、2019-2024年次氯酸钠行业三费变化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二、2019-2024年次氯酸钠行业效益分析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国内次氯酸钠产品价格走势及影响因素分析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2019-2024年国内次氯酸钠市场价格回顾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2023-2024年国内次氯酸钠市场价格及评述</w:t>
      </w:r>
      <w:r>
        <w:rPr>
          <w:rFonts w:hint="eastAsia"/>
        </w:rPr>
        <w:br/>
      </w:r>
      <w:r>
        <w:rPr>
          <w:rFonts w:hint="eastAsia"/>
        </w:rPr>
        <w:t>　　第三节 国内次氯酸钠价格影响因素分析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2024-2030年国内次氯酸钠市场价格走势预测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2023-2024年次氯酸钠行业产业链分析及对行业的影响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次氯酸钠上游原料产业链发展状况分析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次氯酸钠下游需求产业链发展情况分析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上下游行业对次氯酸钠行业的影响分析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2019-2024年中国次氯酸钠行业重点地区调研分析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一、中国次氯酸钠行业重点区域市场结构调研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二、**地区次氯酸钠行业调研分析</w:t>
      </w:r>
      <w:r>
        <w:rPr>
          <w:rFonts w:hint="eastAsia"/>
        </w:rPr>
        <w:br/>
      </w:r>
      <w:r>
        <w:rPr>
          <w:rFonts w:hint="eastAsia"/>
        </w:rPr>
        <w:t>　　　　三、**地区次氯酸钠行业调研分析</w:t>
      </w:r>
      <w:r>
        <w:rPr>
          <w:rFonts w:hint="eastAsia"/>
        </w:rPr>
        <w:br/>
      </w:r>
      <w:r>
        <w:rPr>
          <w:rFonts w:hint="eastAsia"/>
        </w:rPr>
        <w:t>　　　　四、**地区次氯酸钠行业调研分析</w:t>
      </w:r>
      <w:r>
        <w:rPr>
          <w:rFonts w:hint="eastAsia"/>
        </w:rPr>
        <w:br/>
      </w:r>
      <w:r>
        <w:rPr>
          <w:rFonts w:hint="eastAsia"/>
        </w:rPr>
        <w:t>　　　　五、**地区次氯酸钠行业调研分析</w:t>
      </w:r>
      <w:r>
        <w:rPr>
          <w:rFonts w:hint="eastAsia"/>
        </w:rPr>
        <w:br/>
      </w:r>
      <w:r>
        <w:rPr>
          <w:rFonts w:hint="eastAsia"/>
        </w:rPr>
        <w:t>　　　　六、**地区次氯酸钠行业调研分析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次氯酸钠行业重点企业发展调研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次氯酸钠重点企业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二、次氯酸钠企业经营情况分析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三、次氯酸钠企业发展规划</w:t>
      </w:r>
      <w:r>
        <w:rPr>
          <w:rFonts w:hint="eastAsia"/>
        </w:rPr>
        <w:br/>
      </w:r>
      <w:r>
        <w:rPr>
          <w:rFonts w:hint="eastAsia"/>
        </w:rPr>
        <w:t>　　第二节 次氯酸钠重点企业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二、次氯酸钠企业经营情况分析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三、次氯酸钠企业发展规划</w:t>
      </w:r>
      <w:r>
        <w:rPr>
          <w:rFonts w:hint="eastAsia"/>
        </w:rPr>
        <w:br/>
      </w:r>
      <w:r>
        <w:rPr>
          <w:rFonts w:hint="eastAsia"/>
        </w:rPr>
        <w:t>　　第三节 次氯酸钠重点企业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二、次氯酸钠企业经营情况分析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三、次氯酸钠企业发展规划</w:t>
      </w:r>
      <w:r>
        <w:rPr>
          <w:rFonts w:hint="eastAsia"/>
        </w:rPr>
        <w:br/>
      </w:r>
      <w:r>
        <w:rPr>
          <w:rFonts w:hint="eastAsia"/>
        </w:rPr>
        <w:t>　　第四节 次氯酸钠重点企业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二、次氯酸钠企业经营情况分析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三、次氯酸钠企业发展规划</w:t>
      </w:r>
      <w:r>
        <w:rPr>
          <w:rFonts w:hint="eastAsia"/>
        </w:rPr>
        <w:br/>
      </w:r>
      <w:r>
        <w:rPr>
          <w:rFonts w:hint="eastAsia"/>
        </w:rPr>
        <w:t>　　第五节 次氯酸钠重点企业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二、次氯酸钠企业经营情况分析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三、次氯酸钠企业发展规划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2023-2024年次氯酸钠行业市场竞争策略分析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次氯酸钠行业竞争结构分析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次氯酸钠市场竞争策略分析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一、次氯酸钠市场增长潜力分析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二、次氯酸钠产品竞争策略分析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三、典型次氯酸钠企业产品竞争策略分析</w:t>
      </w:r>
      <w:r>
        <w:rPr>
          <w:rFonts w:hint="eastAsia"/>
        </w:rPr>
        <w:br/>
      </w:r>
      <w:r>
        <w:rPr>
          <w:rFonts w:hint="eastAsia"/>
        </w:rPr>
        <w:t>　　第三节 次氯酸钠企业竞争策略分析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一、2024-2030年中国次氯酸钠市场竞争趋势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二、2024-2030年次氯酸钠行业竞争格局展望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三、2024-2030年次氯酸钠行业竞争策略分析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次氯酸钠行业投资与发展前景分析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2024年次氯酸钠行业投资情况分析</w:t>
      </w:r>
      <w:r>
        <w:rPr>
          <w:rFonts w:hint="eastAsia"/>
        </w:rPr>
        <w:br/>
      </w:r>
      <w:r>
        <w:rPr>
          <w:rFonts w:hint="eastAsia"/>
        </w:rPr>
        <w:t>　　　　一、次氯酸钠行业总体投资结构</w:t>
      </w:r>
      <w:r>
        <w:rPr>
          <w:rFonts w:hint="eastAsia"/>
        </w:rPr>
        <w:br/>
      </w:r>
      <w:r>
        <w:rPr>
          <w:rFonts w:hint="eastAsia"/>
        </w:rPr>
        <w:t>　　　　二、次氯酸钠行业投资规模情况</w:t>
      </w:r>
      <w:r>
        <w:rPr>
          <w:rFonts w:hint="eastAsia"/>
        </w:rPr>
        <w:br/>
      </w:r>
      <w:r>
        <w:rPr>
          <w:rFonts w:hint="eastAsia"/>
        </w:rPr>
        <w:t>　　　　三、次氯酸钠行业投资增速情况</w:t>
      </w:r>
      <w:r>
        <w:rPr>
          <w:rFonts w:hint="eastAsia"/>
        </w:rPr>
        <w:br/>
      </w:r>
      <w:r>
        <w:rPr>
          <w:rFonts w:hint="eastAsia"/>
        </w:rPr>
        <w:t>　　　　四、次氯酸钠行业分地区投资分析</w:t>
      </w:r>
      <w:r>
        <w:rPr>
          <w:rFonts w:hint="eastAsia"/>
        </w:rPr>
        <w:br/>
      </w:r>
      <w:r>
        <w:rPr>
          <w:rFonts w:hint="eastAsia"/>
        </w:rPr>
        <w:t>　　第二节 次氯酸钠行业投资机会分析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一、次氯酸钠行业投资项目分析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二、可以投资的次氯酸钠模式</w:t>
      </w:r>
      <w:r>
        <w:rPr>
          <w:rFonts w:hint="eastAsia"/>
        </w:rPr>
        <w:br/>
      </w:r>
      <w:r>
        <w:rPr>
          <w:rFonts w:hint="eastAsia"/>
        </w:rPr>
        <w:t>　　　　三、2024年次氯酸钠行业投资机会</w:t>
      </w:r>
      <w:r>
        <w:rPr>
          <w:rFonts w:hint="eastAsia"/>
        </w:rPr>
        <w:br/>
      </w:r>
      <w:r>
        <w:rPr>
          <w:rFonts w:hint="eastAsia"/>
        </w:rPr>
        <w:t>　　　　四、2024年次氯酸钠行业投资新方向</w:t>
      </w:r>
      <w:r>
        <w:rPr>
          <w:rFonts w:hint="eastAsia"/>
        </w:rPr>
        <w:br/>
      </w:r>
      <w:r>
        <w:rPr>
          <w:rFonts w:hint="eastAsia"/>
        </w:rPr>
        <w:t>　　第三节 次氯酸钠行业发展前景分析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一、新冠疫情下次氯酸钠市场的发展前景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二、2023-2024年次氯酸钠市场面临的发展商机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2024-2030年次氯酸钠行业发展趋势及投资风险分析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当前次氯酸钠行业存在的问题</w:t>
      </w:r>
      <w:r>
        <w:rPr>
          <w:rFonts w:hint="eastAsia"/>
        </w:rPr>
        <w:br/>
      </w:r>
      <w:r>
        <w:rPr>
          <w:rFonts w:hint="eastAsia"/>
        </w:rPr>
        <w:t>　　第二节 次氯酸钠未来发展预测分析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一、中国次氯酸钠行业发展方向分析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二、2024-2030年中国次氯酸钠行业发展规模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三、2024-2030年中国次氯酸钠行业发展趋势预测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2024-2030年中国次氯酸钠行业投资风险分析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一、次氯酸钠市场竞争风险</w:t>
      </w:r>
      <w:r>
        <w:rPr>
          <w:rFonts w:hint="eastAsia"/>
        </w:rPr>
        <w:br/>
      </w:r>
      <w:r>
        <w:rPr>
          <w:rFonts w:hint="eastAsia"/>
        </w:rPr>
        <w:t>　　　　二、次氯酸钠行业原材料压力风险分析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三、次氯酸钠行业技术风险分析</w:t>
      </w:r>
      <w:r>
        <w:rPr>
          <w:rFonts w:hint="eastAsia"/>
        </w:rPr>
        <w:br/>
      </w:r>
      <w:r>
        <w:rPr>
          <w:rFonts w:hint="eastAsia"/>
        </w:rPr>
        <w:t>　　　　四、次氯酸钠行业政策和体制风险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2024-2030年次氯酸钠行业盈利模式与投资策略探讨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国外次氯酸钠行业投资现状及经营模式分析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一、境外次氯酸钠行业成长情况调查</w:t>
      </w:r>
      <w:r>
        <w:rPr>
          <w:rFonts w:hint="eastAsia"/>
        </w:rPr>
        <w:br/>
      </w:r>
      <w:r>
        <w:rPr>
          <w:rFonts w:hint="eastAsia"/>
        </w:rPr>
        <w:t>　　　　二、次氯酸钠行业经营模式借鉴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中国次氯酸钠行业商业模式探讨</w:t>
      </w:r>
      <w:r>
        <w:rPr>
          <w:rFonts w:hint="eastAsia"/>
        </w:rPr>
        <w:br/>
      </w:r>
      <w:r>
        <w:rPr>
          <w:rFonts w:hint="eastAsia"/>
        </w:rPr>
        <w:t>　　第三节 中国次氯酸钠行业投资国际化发展战略分析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中国次氯酸钠行业投资策略分析</w:t>
      </w:r>
      <w:r>
        <w:rPr>
          <w:rFonts w:hint="eastAsia"/>
        </w:rPr>
        <w:br/>
      </w:r>
      <w:r>
        <w:rPr>
          <w:rFonts w:hint="eastAsia"/>
        </w:rPr>
        <w:t>　　第五节 次氯酸钠行业最优投资路径设计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次氯酸钠市场预测及项目投资建议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中国次氯酸钠行业生产、营销企业投资运作模式分析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次氯酸钠行业外销与内销优势分析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2024-2030年中国次氯酸钠行业市场规模及增长趋势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2024-2030年中国次氯酸钠行业投资规模预测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2024-2030年次氯酸钠行业市场盈利预测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[:中:智:林:]次氯酸钠行业项目投资建议</w:t>
      </w:r>
      <w:r>
        <w:rPr>
          <w:rFonts w:hint="eastAsia"/>
        </w:rPr>
        <w:br/>
      </w:r>
      <w:r>
        <w:rPr>
          <w:rFonts w:hint="eastAsia"/>
        </w:rPr>
        <w:t>　　　　一、次氯酸钠技术应用注意事项</w:t>
      </w:r>
      <w:r>
        <w:rPr>
          <w:rFonts w:hint="eastAsia"/>
        </w:rPr>
        <w:br/>
      </w:r>
      <w:r>
        <w:rPr>
          <w:rFonts w:hint="eastAsia"/>
        </w:rPr>
        <w:t>　　　　二、次氯酸钠项目投资注意事项</w:t>
      </w:r>
      <w:r>
        <w:rPr>
          <w:rFonts w:hint="eastAsia"/>
        </w:rPr>
        <w:br/>
      </w:r>
      <w:r>
        <w:rPr>
          <w:rFonts w:hint="eastAsia"/>
        </w:rPr>
        <w:t>　　　　三、次氯酸钠生产开发注意事项</w:t>
      </w:r>
      <w:r>
        <w:rPr>
          <w:rFonts w:hint="eastAsia"/>
        </w:rPr>
        <w:br/>
      </w:r>
      <w:r>
        <w:rPr>
          <w:rFonts w:hint="eastAsia"/>
        </w:rPr>
        <w:t>　　　　四、次氯酸钠销售注意事项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次氯酸钠产业链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2019-2024年中国次氯酸钠行业市场规模及增长情况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2019-2024年中国次氯酸钠行业产量及增长趋势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2019-2024年中国次氯酸钠市场需求量及增速统计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2019-2024年中国次氯酸钠行业盈利情况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2019-2024年中国次氯酸钠行业企业数量情况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2019-2024年中国次氯酸钠行业企业平均规模情况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2019-2024年中国次氯酸钠行业市场规模及增长情况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**地区次氯酸钠市场规模及增长情况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**地区次氯酸钠行业市场需求情况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次氯酸钠重点企业（一）基本信息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次氯酸钠重点企业（一）经营情况分析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次氯酸钠重点企业（一）主要经济指标情况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次氯酸钠重点企业（一）盈利能力情况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次氯酸钠重点企业（一）偿债能力情况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次氯酸钠重点企业（一）运营能力情况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次氯酸钠重点企业（一）成长能力情况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次氯酸钠重点企业（二）基本信息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次氯酸钠重点企业（二）经营情况分析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次氯酸钠重点企业（二）主要经济指标情况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次氯酸钠重点企业（二）盈利能力情况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次氯酸钠重点企业（二）偿债能力情况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次氯酸钠重点企业（二）运营能力情况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次氯酸钠重点企业（二）成长能力情况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2024-2030年中国次氯酸钠行业产量预测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2024-2030年中国次氯酸钠市场需求量预测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2024-2030年中国次氯酸钠行业市场规模预测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2024-2030年中国次氯酸钠市场前景分析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2024-2030年中国次氯酸钠行业发展趋势预测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90e42ca14407e" w:history="1">
        <w:r>
          <w:rPr>
            <w:rStyle w:val="Hyperlink"/>
          </w:rPr>
          <w:t>中国次氯酸钠市场调研及未来趋势预测报告（2024-2030年）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a90e42ca14407e" w:history="1">
        <w:r>
          <w:rPr>
            <w:rStyle w:val="Hyperlink"/>
          </w:rPr>
          <w:t>https://www.20087.com/2010-07/R_2010_2015cilvsuannachanyeshendudiaoy.html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a1216ddd545d0" w:history="1">
      <w:r>
        <w:rPr>
          <w:rStyle w:val="Hyperlink"/>
        </w:rPr>
        <w:t>中国次氯酸钠市场调研及未来趋势预测报告（2024-2030年）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cilvsuannachanyeshendudiaoy.html" TargetMode="External" Id="R00a90e42ca14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cilvsuannachanyeshendudiaoy.html" TargetMode="External" Id="R8dfa1216ddd5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2023-12-01T07:30:00Z</dcterms:created>
  <dcterms:modified xsi:type="dcterms:W3CDTF">2023-12-01T08:30:00Z</dcterms:modified>
  <dc:subject>中国次氯酸钠市场调研及未来趋势预测报告（2024-2030年）</dc:subject>
  <dc:title>中国次氯酸钠市场调研及未来趋势预测报告（2024-2030年）</dc:title>
  <cp:keywords>中国次氯酸钠市场调研及未来趋势预测报告（2024-2030年）</cp:keywords>
  <dc:description>中国次氯酸钠市场调研及未来趋势预测报告（2024-2030年）</dc:description>
</cp:coreProperties>
</file>