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3e1bc75043a7" w:history="1">
              <w:r>
                <w:rPr>
                  <w:rStyle w:val="Hyperlink"/>
                </w:rPr>
                <w:t>2010-2015年中国蛋糕行业分析报告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3e1bc75043a7" w:history="1">
              <w:r>
                <w:rPr>
                  <w:rStyle w:val="Hyperlink"/>
                </w:rPr>
                <w:t>2010-2015年中国蛋糕行业分析报告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f3e1bc75043a7" w:history="1">
                <w:r>
                  <w:rPr>
                    <w:rStyle w:val="Hyperlink"/>
                  </w:rPr>
                  <w:t>https://www.20087.com/2010-07/R_2010_2015dangaoxingyefenxi.html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2009-2010年世界蛋糕行业市场发展格局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一、世界蛋糕发展史市场特征分析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二、世界主要蛋糕品牌综述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2010-2015年世界蛋糕行业发展趋势分析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2009-2010年世界焙烤食品知名企业运行态势浅析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第二节 卡夫-奥利奥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t>　　第三节 太平/乐之/纳贝斯克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2009-2010年中国焙烤食品行业市场运行态势剖析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2009-2010年中国蛋糕行业发展动态分析</w:t>
      </w:r>
      <w:r>
        <w:rPr>
          <w:rFonts w:hint="eastAsia"/>
        </w:rPr>
        <w:br/>
      </w:r>
      <w:r>
        <w:rPr>
          <w:rFonts w:hint="eastAsia"/>
        </w:rPr>
        <w:t>　　　　一、运城成立焙烤食品行业协会</w:t>
      </w:r>
      <w:r>
        <w:rPr>
          <w:rFonts w:hint="eastAsia"/>
        </w:rPr>
        <w:br/>
      </w:r>
      <w:r>
        <w:rPr>
          <w:rFonts w:hint="eastAsia"/>
        </w:rPr>
        <w:t>　　　　二、吉林焙烤食品质量出现下滑</w:t>
      </w:r>
      <w:r>
        <w:rPr>
          <w:rFonts w:hint="eastAsia"/>
        </w:rPr>
        <w:br/>
      </w:r>
      <w:r>
        <w:rPr>
          <w:rFonts w:hint="eastAsia"/>
        </w:rPr>
        <w:t>　　第二节 2009年中国焙烤食品行业分析运行分析</w:t>
      </w:r>
      <w:r>
        <w:rPr>
          <w:rFonts w:hint="eastAsia"/>
        </w:rPr>
        <w:br/>
      </w:r>
      <w:r>
        <w:rPr>
          <w:rFonts w:hint="eastAsia"/>
        </w:rPr>
        <w:t>　　　　一、烘焙食品行业界定及主要产品</w:t>
      </w:r>
      <w:r>
        <w:rPr>
          <w:rFonts w:hint="eastAsia"/>
        </w:rPr>
        <w:br/>
      </w:r>
      <w:r>
        <w:rPr>
          <w:rFonts w:hint="eastAsia"/>
        </w:rPr>
        <w:t>　　　　二、2009年中国烘焙食品市场特征分析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三、中国焙烤食品业展会形成三足鼎立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四、08年焙烤食品行业较快增长</w:t>
      </w:r>
      <w:r>
        <w:rPr>
          <w:rFonts w:hint="eastAsia"/>
        </w:rPr>
        <w:br/>
      </w:r>
      <w:r>
        <w:rPr>
          <w:rFonts w:hint="eastAsia"/>
        </w:rPr>
        <w:t>　　第二节 2009-2010年焙烤食品业现存的问题</w:t>
      </w:r>
      <w:r>
        <w:rPr>
          <w:rFonts w:hint="eastAsia"/>
        </w:rPr>
        <w:br/>
      </w:r>
      <w:r>
        <w:rPr>
          <w:rFonts w:hint="eastAsia"/>
        </w:rPr>
        <w:t>　　　　一、烘焙产业发展的布局不平衡</w:t>
      </w:r>
      <w:r>
        <w:rPr>
          <w:rFonts w:hint="eastAsia"/>
        </w:rPr>
        <w:br/>
      </w:r>
      <w:r>
        <w:rPr>
          <w:rFonts w:hint="eastAsia"/>
        </w:rPr>
        <w:t>　　　　二、中国相比国际先进的烘焙领域各项指标仍然处于较低的水平</w:t>
      </w:r>
      <w:r>
        <w:rPr>
          <w:rFonts w:hint="eastAsia"/>
        </w:rPr>
        <w:br/>
      </w:r>
      <w:r>
        <w:rPr>
          <w:rFonts w:hint="eastAsia"/>
        </w:rPr>
        <w:t>　　　　三、国内传统烘焙食品发展的力度不够</w:t>
      </w:r>
      <w:r>
        <w:rPr>
          <w:rFonts w:hint="eastAsia"/>
        </w:rPr>
        <w:br/>
      </w:r>
      <w:r>
        <w:rPr>
          <w:rFonts w:hint="eastAsia"/>
        </w:rPr>
        <w:t>　　　　四、人才瓶颈问题亟需解决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2009-2010年中国蛋糕市场运行特点分析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2009-2010年中国蛋糕市场消费行为调查分析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　　四、您认为1五、磅（大约7五、寸）的慕斯蛋糕价格接受情况调查分析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二、蛋糕创意大比拼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2009-2010年中国蛋糕行业集中度分析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昆明市嘉华食品厂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沈阳稻香村商业有限公司稻香村食品厂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吉林达利食品有限公司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三、中国面粉行业的现状分析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一、焙烤油脂功能及分类</w:t>
      </w:r>
      <w:r>
        <w:rPr>
          <w:rFonts w:hint="eastAsia"/>
        </w:rPr>
        <w:br/>
      </w:r>
      <w:r>
        <w:rPr>
          <w:rFonts w:hint="eastAsia"/>
        </w:rPr>
        <w:t>　　　　二、2009年油脂价格低位震荡运行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2010-2015年中国蛋糕行业发展前景分析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一、中国焙烤食品业前景展望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2010-2015年中国蛋糕行业发展趋势分析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2010-2015年中国蛋糕行业市场预测分析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2010-2015年中国蛋糕行业投资机会与风险规避指引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中⋅智林 2010-2015年中国蛋糕行业投资规划指引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2009年全国居民消费价格指数统计（CPI）</w:t>
      </w:r>
      <w:r>
        <w:rPr>
          <w:rFonts w:hint="eastAsia"/>
        </w:rPr>
        <w:br/>
      </w:r>
      <w:r>
        <w:rPr>
          <w:rFonts w:hint="eastAsia"/>
        </w:rPr>
        <w:t>　　图表 2009年中国城市城镇居民人均可支配收入前十五</w:t>
      </w:r>
      <w:r>
        <w:rPr>
          <w:rFonts w:hint="eastAsia"/>
        </w:rPr>
        <w:br/>
      </w:r>
      <w:r>
        <w:rPr>
          <w:rFonts w:hint="eastAsia"/>
        </w:rPr>
        <w:t>　　图表 同尺寸蛋糕品牌价格对比分析</w:t>
      </w:r>
      <w:r>
        <w:rPr>
          <w:rFonts w:hint="eastAsia"/>
        </w:rPr>
        <w:br/>
      </w:r>
      <w:r>
        <w:rPr>
          <w:rFonts w:hint="eastAsia"/>
        </w:rPr>
        <w:t>　　图表 受访者性别比例图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社会职业分布</w:t>
      </w:r>
      <w:r>
        <w:rPr>
          <w:rFonts w:hint="eastAsia"/>
        </w:rPr>
        <w:br/>
      </w:r>
      <w:r>
        <w:rPr>
          <w:rFonts w:hint="eastAsia"/>
        </w:rPr>
        <w:t>　　图表 月收入情况分析</w:t>
      </w:r>
      <w:r>
        <w:rPr>
          <w:rFonts w:hint="eastAsia"/>
        </w:rPr>
        <w:br/>
      </w:r>
      <w:r>
        <w:rPr>
          <w:rFonts w:hint="eastAsia"/>
        </w:rPr>
        <w:t>　　图表 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图表 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图表 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图表 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图表 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图表 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图表 影响消费者选购蛋糕的因素调查分析</w:t>
      </w:r>
      <w:r>
        <w:rPr>
          <w:rFonts w:hint="eastAsia"/>
        </w:rPr>
        <w:br/>
      </w:r>
      <w:r>
        <w:rPr>
          <w:rFonts w:hint="eastAsia"/>
        </w:rPr>
        <w:t>　　图表 2007-2009年三大品牌占市场份额比例图</w:t>
      </w:r>
      <w:r>
        <w:rPr>
          <w:rFonts w:hint="eastAsia"/>
        </w:rPr>
        <w:br/>
      </w:r>
      <w:r>
        <w:rPr>
          <w:rFonts w:hint="eastAsia"/>
        </w:rPr>
        <w:t>　　图表 2009年中国蛋糕区域供给结构份额</w:t>
      </w:r>
      <w:r>
        <w:rPr>
          <w:rFonts w:hint="eastAsia"/>
        </w:rPr>
        <w:br/>
      </w:r>
      <w:r>
        <w:rPr>
          <w:rFonts w:hint="eastAsia"/>
        </w:rPr>
        <w:t>　　图表 CR5集中度分析</w:t>
      </w:r>
      <w:r>
        <w:rPr>
          <w:rFonts w:hint="eastAsia"/>
        </w:rPr>
        <w:br/>
      </w:r>
      <w:r>
        <w:rPr>
          <w:rFonts w:hint="eastAsia"/>
        </w:rPr>
        <w:t>　　表格 2007-2010年1-3月沈阳市好利来实业发展有限公司资产负债率变化情况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2008-2010年1-3月沈阳市好利来实业发展有限公司资产负债率变化情况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2007-2010年1-3月沈阳市好利来实业发展有限公司固定资产周转次数情况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2008-2010年1-3月沈阳市好利来实业发展有限公司固定资产周转次数情况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2007-2010年1-3月沈阳市好利来实业发展有限公司销售净利率变化情况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2008-2010年1-3月沈阳市好利来实业发展有限公司销售净利率变化情况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2007-2010年1-3月上海克莉丝汀食品有限公司资产负债率变化情况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2008-2010年1-3月上海克莉丝汀食品有限公司资产负债率变化情况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2007-2010年1-3月上海克莉丝汀食品有限公司固定资产周转次数情况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2008-2010年1-3月上海克莉丝汀食品有限公司固定资产周转次数情况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2007-2010年1-3月上海克莉丝汀食品有限公司销售净利率变化情况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2008-2010年1-3月上海克莉丝汀食品有限公司销售净利率变化情况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2007-2010年1-3月昆明市嘉华食品厂资产负债率变化情况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2008-2010年1-3月昆明市嘉华食品厂资产负债率变化情况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2007-2010年1-3月昆明市嘉华食品厂固定资产周转次数情况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2008-2010年1-3月昆明市嘉华食品厂固定资产周转次数情况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2007-2010年1-3月昆明市嘉华食品厂销售净利率变化情况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2008-2010年1-3月昆明市嘉华食品厂销售净利率变化情况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2007-2010年1-3月沈阳稻香村商业有限公司稻香村食品厂资产负债率变化情况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2008-2010年1-3月沈阳稻香村商业有限公司稻香村食品厂资产负债率变化情况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2007-2010年1-3月沈阳稻香村商业有限公司稻香村食品厂固定资产周转次数情况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2008-2010年1-3月沈阳稻香村商业有限公司稻香村食品厂固定资产周转次数情况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2007-2010年1-3月沈阳稻香村商业有限公司稻香村食品厂销售毛利率变化情况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2008-2010年1-3月沈阳稻香村商业有限公司稻香村食品厂销售毛利率变化情况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2007-2010年1-3月吉林达利食品有限公司资产负债率变化情况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2007-2010年1-3月吉林达利食品有限公司固定资产周转次数情况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2008-2010年1-3月吉林达利食品有限公司固定资产周转次数情况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2007-2010年1-3月吉林达利食品有限公司销售净利率变化情况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2008-2010年1-3月吉林达利食品有限公司销售净利率变化情况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2007-2010年1-3月阳江市嘉伦饼业有限公司资产负债率变化情况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2008-2010年1-3月阳江市嘉伦饼业有限公司资产负债率变化情况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2007-2010年1-3月阳江市嘉伦饼业有限公司固定资产周转次数情况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2008-2010年1-3月阳江市嘉伦饼业有限公司固定资产周转次数情况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2007-2010年1-3月阳江市嘉伦饼业有限公司销售净利率变化情况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2008-2010年1-3月阳江市嘉伦饼业有限公司销售净利率变化情况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2007-2010年1-3月沈阳阿美莉卡食品工业有限公司资产负债率变化情况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2008-2010年1-3月沈阳阿美莉卡食品工业有限公司资产负债率变化情况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2007-2010年1-3月沈阳阿美莉卡食品工业有限公司固定资产周转次数情况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2008-2010年1-3月沈阳阿美莉卡食品工业有限公司固定资产周转次数情况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2007-2010年1-3月沈阳阿美莉卡食品工业有限公司销售净利率变化情况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2008-2010年1-3月沈阳阿美莉卡食品工业有限公司销售净利率变化情况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2007-2010年1-3月哈尔滨米旗食品有限责任公司资产负债率变化情况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2008-2010年1-3月哈尔滨米旗食品有限责任公司资产负债率变化情况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2007-2010年1-3月哈尔滨米旗食品有限责任公司固定资产周转次数情况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2008-2010年1-3月哈尔滨米旗食品有限责任公司固定资产周转次数情况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2007-2010年1-3月哈尔滨米旗食品有限责任公司销售净利率变化情况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2008-2010年1-3月哈尔滨米旗食品有限责任公司销售净利率变化情况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2007-2010年1-3月滨州市康利来食品有限公司资产负债率变化情况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2008-2010年1-3月滨州市康利来食品有限公司资产负债率变化情况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2007-2010年1-3月滨州市康利来食品有限公司固定资产周转次数情况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2008-2010年1-3月滨州市康利来食品有限公司固定资产周转次数情况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2007-2010年1-3月滨州市康利来食品有限公司销售净利率变化情况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2008-2010年1-3月滨州市康利来食品有限公司销售净利率变化情况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2010-2015年中国蛋糕市场赢利净值规模预测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2010-2015年中国蛋糕行业资产利润率预测</w:t>
      </w:r>
      <w:r>
        <w:rPr>
          <w:rFonts w:hint="eastAsia"/>
        </w:rPr>
        <w:br/>
      </w:r>
      <w:r>
        <w:rPr>
          <w:rFonts w:hint="eastAsia"/>
        </w:rPr>
        <w:t>　　图表 2010-2015年中国蛋糕行业盈利能力预测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2010-2015年我国蛋糕产品行业发展面临机遇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2010-2015年蛋糕产品行业同业竞争风险及控制策略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蛋糕技术应用注意事项分析</w:t>
      </w:r>
      <w:r>
        <w:rPr>
          <w:rFonts w:hint="eastAsia"/>
        </w:rPr>
        <w:br/>
      </w:r>
      <w:r>
        <w:rPr>
          <w:rFonts w:hint="eastAsia"/>
        </w:rPr>
        <w:t>　　图表 蛋糕产业链投资示意图</w:t>
      </w:r>
      <w:r>
        <w:rPr>
          <w:rFonts w:hint="eastAsia"/>
        </w:rPr>
        <w:br/>
      </w:r>
      <w:r>
        <w:rPr>
          <w:rFonts w:hint="eastAsia"/>
        </w:rPr>
        <w:t>　　图表 蛋糕行业生产开发策略</w:t>
      </w:r>
      <w:r>
        <w:rPr>
          <w:rFonts w:hint="eastAsia"/>
        </w:rPr>
        <w:br/>
      </w:r>
      <w:r>
        <w:rPr>
          <w:rFonts w:hint="eastAsia"/>
        </w:rPr>
        <w:t>　　图表 蛋糕销售策略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3e1bc75043a7" w:history="1">
        <w:r>
          <w:rPr>
            <w:rStyle w:val="Hyperlink"/>
          </w:rPr>
          <w:t>2010-2015年中国蛋糕行业分析报告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f3e1bc75043a7" w:history="1">
        <w:r>
          <w:rPr>
            <w:rStyle w:val="Hyperlink"/>
          </w:rPr>
          <w:t>https://www.20087.com/2010-07/R_2010_2015dangaoxingyefenxi.html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7d72d25924716" w:history="1">
      <w:r>
        <w:rPr>
          <w:rStyle w:val="Hyperlink"/>
        </w:rPr>
        <w:t>2010-2015年中国蛋糕行业分析报告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angaoxingyefenxi.html" TargetMode="External" Id="R84bf3e1bc75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angaoxingyefenxi.html" TargetMode="External" Id="R0ac7d72d2592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2010-07-05T03:42:00Z</dcterms:created>
  <dcterms:modified xsi:type="dcterms:W3CDTF">2010-07-05T04:42:00Z</dcterms:modified>
  <dc:subject>2010-2015年中国蛋糕行业分析报告</dc:subject>
  <dc:title>2010-2015年中国蛋糕行业分析报告</dc:title>
  <cp:keywords>2010-2015年中国蛋糕行业分析报告</cp:keywords>
  <dc:description>2010-2015年中国蛋糕行业分析报告</dc:description>
</cp:coreProperties>
</file>