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93d38ffc94a75" w:history="1">
              <w:r>
                <w:rPr>
                  <w:rStyle w:val="Hyperlink"/>
                </w:rPr>
                <w:t>2010-2015年中国酒精行业深度调研与投资前景分析报告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93d38ffc94a75" w:history="1">
              <w:r>
                <w:rPr>
                  <w:rStyle w:val="Hyperlink"/>
                </w:rPr>
                <w:t>2010-2015年中国酒精行业深度调研与投资前景分析报告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93d38ffc94a75" w:history="1">
                <w:r>
                  <w:rPr>
                    <w:rStyle w:val="Hyperlink"/>
                  </w:rPr>
                  <w:t>https://www.20087.com/2010-07/R_2010_2015jiujingxingyeshendudiaoyany.html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在医药、食品、化工等领域有着广泛的应用。目前，酒精市场主要分为食用酒精、工业酒精和医用酒精三大类。食用酒精主要用于饮料和食品加工，工业酒精则广泛应用于溶剂、燃料等领域，医用酒精则在消毒和医疗处理中具有重要作用。近年来，随着生物技术的进步，发酵法生产酒精的技术不断提升，生产成本逐渐降低，产品质量显著提高。</w:t>
      </w:r>
      <w:r>
        <w:rPr>
          <w:rFonts w:hint="eastAsia"/>
        </w:rPr>
        <w:br/>
      </w:r>
      <w:r>
        <w:rPr>
          <w:rFonts w:hint="eastAsia"/>
        </w:rPr>
        <w:t>　　未来，酒精行业的发展将更加注重环保和可持续发展。发酵法生产酒精的技术将进一步优化，利用生物质资源如玉米、甘蔗等为原料，具有低碳环保的优势。此外，酒精作为可再生能源的研究和应用也将成为热点，特别是在燃料乙醇领域，酒精可以作为替代石油的清洁能源，减少温室气体排放。随着全球能源结构的调整和环保意识的增强，酒精作为绿色能源的市场需求将显著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第一节 乙醇的相关概述</w:t>
      </w:r>
      <w:r>
        <w:rPr>
          <w:rFonts w:hint="eastAsia"/>
        </w:rPr>
        <w:br/>
      </w:r>
      <w:r>
        <w:rPr>
          <w:rFonts w:hint="eastAsia"/>
        </w:rPr>
        <w:t>　　　　一、乙醇的概念</w:t>
      </w:r>
      <w:r>
        <w:rPr>
          <w:rFonts w:hint="eastAsia"/>
        </w:rPr>
        <w:br/>
      </w:r>
      <w:r>
        <w:rPr>
          <w:rFonts w:hint="eastAsia"/>
        </w:rPr>
        <w:t>　　　　二、乙醇的理化性质</w:t>
      </w:r>
      <w:r>
        <w:rPr>
          <w:rFonts w:hint="eastAsia"/>
        </w:rPr>
        <w:br/>
      </w:r>
      <w:r>
        <w:rPr>
          <w:rFonts w:hint="eastAsia"/>
        </w:rPr>
        <w:t>　　　　三、乙醇的危险性</w:t>
      </w:r>
      <w:r>
        <w:rPr>
          <w:rFonts w:hint="eastAsia"/>
        </w:rPr>
        <w:br/>
      </w:r>
      <w:r>
        <w:rPr>
          <w:rFonts w:hint="eastAsia"/>
        </w:rPr>
        <w:t>　　第二节 酒精的主要产品、产量、结构及消费量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酒精的原料、原料产量及价格走势</w:t>
      </w:r>
      <w:r>
        <w:rPr>
          <w:rFonts w:hint="eastAsia"/>
        </w:rPr>
        <w:br/>
      </w:r>
      <w:r>
        <w:rPr>
          <w:rFonts w:hint="eastAsia"/>
        </w:rPr>
        <w:t>　　　　一、玉米</w:t>
      </w:r>
      <w:r>
        <w:rPr>
          <w:rFonts w:hint="eastAsia"/>
        </w:rPr>
        <w:br/>
      </w:r>
      <w:r>
        <w:rPr>
          <w:rFonts w:hint="eastAsia"/>
        </w:rPr>
        <w:t>　　　　二、薯类</w:t>
      </w:r>
      <w:r>
        <w:rPr>
          <w:rFonts w:hint="eastAsia"/>
        </w:rPr>
        <w:br/>
      </w:r>
      <w:r>
        <w:rPr>
          <w:rFonts w:hint="eastAsia"/>
        </w:rPr>
        <w:t>　　　　三、甘蔗</w:t>
      </w:r>
      <w:r>
        <w:rPr>
          <w:rFonts w:hint="eastAsia"/>
        </w:rPr>
        <w:br/>
      </w:r>
      <w:r>
        <w:rPr>
          <w:rFonts w:hint="eastAsia"/>
        </w:rPr>
        <w:t>　　　　四、小麦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国际酒精行业发展分析</w:t>
      </w:r>
      <w:r>
        <w:rPr>
          <w:rFonts w:hint="eastAsia"/>
        </w:rPr>
        <w:br/>
      </w:r>
      <w:r>
        <w:rPr>
          <w:rFonts w:hint="eastAsia"/>
        </w:rPr>
        <w:t>　　第一节 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一、世界酒精制造业总体情况</w:t>
      </w:r>
      <w:r>
        <w:rPr>
          <w:rFonts w:hint="eastAsia"/>
        </w:rPr>
        <w:br/>
      </w:r>
      <w:r>
        <w:rPr>
          <w:rFonts w:hint="eastAsia"/>
        </w:rPr>
        <w:t>　　　　二、世界酒精产量走势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　　四、世界酒精价格变动情况及趋势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一、美国酒精的生产与消费、价格变动情况</w:t>
      </w:r>
      <w:r>
        <w:rPr>
          <w:rFonts w:hint="eastAsia"/>
        </w:rPr>
        <w:br/>
      </w:r>
      <w:r>
        <w:rPr>
          <w:rFonts w:hint="eastAsia"/>
        </w:rPr>
        <w:t>　　　　二、2007年美国酒精产量创历史最高纪录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三、2008年美国未能取消酒精进口关税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一、巴西酒精产业发展概况（含价格）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一、2030年日本乙醇年产量预测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中国酒精行业发展分析</w:t>
      </w:r>
      <w:r>
        <w:rPr>
          <w:rFonts w:hint="eastAsia"/>
        </w:rPr>
        <w:br/>
      </w:r>
      <w:r>
        <w:rPr>
          <w:rFonts w:hint="eastAsia"/>
        </w:rPr>
        <w:t>　　第一节 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二、2005年中国酒精生产状况</w:t>
      </w:r>
      <w:r>
        <w:rPr>
          <w:rFonts w:hint="eastAsia"/>
        </w:rPr>
        <w:br/>
      </w:r>
      <w:r>
        <w:rPr>
          <w:rFonts w:hint="eastAsia"/>
        </w:rPr>
        <w:t>　　　　三、2006年中国酒精行业发展特点</w:t>
      </w:r>
      <w:r>
        <w:rPr>
          <w:rFonts w:hint="eastAsia"/>
        </w:rPr>
        <w:br/>
      </w:r>
      <w:r>
        <w:rPr>
          <w:rFonts w:hint="eastAsia"/>
        </w:rPr>
        <w:t>　　　　四、2007年中国酒精行业发展特征</w:t>
      </w:r>
      <w:r>
        <w:rPr>
          <w:rFonts w:hint="eastAsia"/>
        </w:rPr>
        <w:br/>
      </w:r>
      <w:r>
        <w:rPr>
          <w:rFonts w:hint="eastAsia"/>
        </w:rPr>
        <w:t>　　　　五、2008年中国酒精行业发展特征</w:t>
      </w:r>
      <w:r>
        <w:rPr>
          <w:rFonts w:hint="eastAsia"/>
        </w:rPr>
        <w:br/>
      </w:r>
      <w:r>
        <w:rPr>
          <w:rFonts w:hint="eastAsia"/>
        </w:rPr>
        <w:t>　　　　六、2009年中国酒精行业发展特征</w:t>
      </w:r>
      <w:r>
        <w:rPr>
          <w:rFonts w:hint="eastAsia"/>
        </w:rPr>
        <w:br/>
      </w:r>
      <w:r>
        <w:rPr>
          <w:rFonts w:hint="eastAsia"/>
        </w:rPr>
        <w:t>　　　　七、2010年中国酒精行业发展分析</w:t>
      </w:r>
      <w:r>
        <w:rPr>
          <w:rFonts w:hint="eastAsia"/>
        </w:rPr>
        <w:br/>
      </w:r>
      <w:r>
        <w:rPr>
          <w:rFonts w:hint="eastAsia"/>
        </w:rPr>
        <w:t>　　　　八、2010年发改委发布《酒精行业清洁生产技术推行方案（征求意见稿）》</w:t>
      </w:r>
      <w:r>
        <w:rPr>
          <w:rFonts w:hint="eastAsia"/>
        </w:rPr>
        <w:br/>
      </w:r>
      <w:r>
        <w:rPr>
          <w:rFonts w:hint="eastAsia"/>
        </w:rPr>
        <w:t>　　　　九、中国酒精行业生产及贸易相关政策</w:t>
      </w:r>
      <w:r>
        <w:rPr>
          <w:rFonts w:hint="eastAsia"/>
        </w:rPr>
        <w:br/>
      </w:r>
      <w:r>
        <w:rPr>
          <w:rFonts w:hint="eastAsia"/>
        </w:rPr>
        <w:t>　　第二节 中国酒精主要消费市场、消费量及变动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2008-2010年全国及主要省份发酵酒精产量分析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一、2008年全国及主要省份发酵酒精产量分析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三、2010年全国及主要省份发酵酒精产量分析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第四节 2009-2010年中国浓度≥80％的未改性乙醇；改性乙醇等酒精进出口数据分析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一、2009-2010年中国浓度≥80％的未改性乙醇；改性乙醇等酒精进出口总体数据</w:t>
      </w:r>
      <w:r>
        <w:rPr>
          <w:rFonts w:hint="eastAsia"/>
        </w:rPr>
        <w:br/>
      </w:r>
      <w:r>
        <w:rPr>
          <w:rFonts w:hint="eastAsia"/>
        </w:rPr>
        <w:t>　　　　二、2009-2010年中国浓度≥80％的未改性乙醇；改性乙醇等酒精主要省市进出口数据</w:t>
      </w:r>
      <w:r>
        <w:rPr>
          <w:rFonts w:hint="eastAsia"/>
        </w:rPr>
        <w:br/>
      </w:r>
      <w:r>
        <w:rPr>
          <w:rFonts w:hint="eastAsia"/>
        </w:rPr>
        <w:t>　　　　三、2009-2010年中国浓度≥80％的未改性乙醇；改性乙醇等酒精主要国家进出口数据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2009-2010年中国酒精制造业经济运行数据分析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二、2010年全国酒精制造业主要经济指标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2009-2010年全国市酒精制造业产销数据分析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一、2009年全国酒精制造业产销数据分析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二、2010年全国酒精制造业产销数据分析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2009-2010年全国酒精制造业资产负债分析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一、2009年全国酒精制造业资产负债分析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二、2010年全国酒精制造业资产负债分析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2009-2010年全国酒精制造业行业规模分析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一、2009年全国酒精制造业行业规模分析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二、2010年全国酒精制造业行业规模分析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2009-2010年全国酒精制造业盈利能力分析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一、2009年全国酒精制造业盈利能力分析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二、2010年全国酒精制造业盈利能力分析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一、2009-2010年东北三省酒精产量分析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一、2009-2010年华中地区酒精产量分析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一、2009-2010年云南广西两省酒精产量比较分析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燃料乙醇</w:t>
      </w:r>
      <w:r>
        <w:rPr>
          <w:rFonts w:hint="eastAsia"/>
        </w:rPr>
        <w:br/>
      </w:r>
      <w:r>
        <w:rPr>
          <w:rFonts w:hint="eastAsia"/>
        </w:rPr>
        <w:t>　　第一节 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酒精饮料</w:t>
      </w:r>
      <w:r>
        <w:rPr>
          <w:rFonts w:hint="eastAsia"/>
        </w:rPr>
        <w:br/>
      </w:r>
      <w:r>
        <w:rPr>
          <w:rFonts w:hint="eastAsia"/>
        </w:rPr>
        <w:t>　　第一节 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一、2008年酒精饮料发展分析</w:t>
      </w:r>
      <w:r>
        <w:rPr>
          <w:rFonts w:hint="eastAsia"/>
        </w:rPr>
        <w:br/>
      </w:r>
      <w:r>
        <w:rPr>
          <w:rFonts w:hint="eastAsia"/>
        </w:rPr>
        <w:t>　　　　二、2009年中国酒精饮料行业发展分析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三、2010年中国酒精饮料行业发展分析</w:t>
      </w:r>
      <w:r>
        <w:rPr>
          <w:rFonts w:hint="eastAsia"/>
        </w:rPr>
        <w:br/>
      </w:r>
      <w:r>
        <w:rPr>
          <w:rFonts w:hint="eastAsia"/>
        </w:rPr>
        <w:t>　　　　四、中国酒精饮料行业利润分析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三、2009-2010年白酒产量及价格分析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二、2010年中国啤酒行业发展分析</w:t>
      </w:r>
      <w:r>
        <w:rPr>
          <w:rFonts w:hint="eastAsia"/>
        </w:rPr>
        <w:br/>
      </w:r>
      <w:r>
        <w:rPr>
          <w:rFonts w:hint="eastAsia"/>
        </w:rPr>
        <w:t>　　　　三、中国啤酒行业已进入全面整合阶段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四、国内啤酒行业竞争格局</w:t>
      </w:r>
      <w:r>
        <w:rPr>
          <w:rFonts w:hint="eastAsia"/>
        </w:rPr>
        <w:br/>
      </w:r>
      <w:r>
        <w:rPr>
          <w:rFonts w:hint="eastAsia"/>
        </w:rPr>
        <w:t>　　　　五、中国啤酒行业的未来走势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二、2010中国葡萄酒行业发展分析</w:t>
      </w:r>
      <w:r>
        <w:rPr>
          <w:rFonts w:hint="eastAsia"/>
        </w:rPr>
        <w:br/>
      </w:r>
      <w:r>
        <w:rPr>
          <w:rFonts w:hint="eastAsia"/>
        </w:rPr>
        <w:t>　　　　三、中国葡萄酒竞争力分析</w:t>
      </w:r>
      <w:r>
        <w:rPr>
          <w:rFonts w:hint="eastAsia"/>
        </w:rPr>
        <w:br/>
      </w:r>
      <w:r>
        <w:rPr>
          <w:rFonts w:hint="eastAsia"/>
        </w:rPr>
        <w:t>　　　　四、中国葡萄酒行业发展趋势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中国酒精制造业原料市场分析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二、2010年中国玉米市场概况</w:t>
      </w:r>
      <w:r>
        <w:rPr>
          <w:rFonts w:hint="eastAsia"/>
        </w:rPr>
        <w:br/>
      </w:r>
      <w:r>
        <w:rPr>
          <w:rFonts w:hint="eastAsia"/>
        </w:rPr>
        <w:t>　　　　三、2010国内玉米市场走势分析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　　四、糖蜜酒精的特性</w:t>
      </w:r>
      <w:r>
        <w:rPr>
          <w:rFonts w:hint="eastAsia"/>
        </w:rPr>
        <w:br/>
      </w:r>
      <w:r>
        <w:rPr>
          <w:rFonts w:hint="eastAsia"/>
        </w:rPr>
        <w:t>　　　　五、糖蜜酒精原料规模及原料价格变动趋势</w:t>
      </w:r>
      <w:r>
        <w:rPr>
          <w:rFonts w:hint="eastAsia"/>
        </w:rPr>
        <w:br/>
      </w:r>
      <w:r>
        <w:rPr>
          <w:rFonts w:hint="eastAsia"/>
        </w:rPr>
        <w:t>　　　　六、糖蜜酒精产量及消费量变动趋势</w:t>
      </w:r>
      <w:r>
        <w:rPr>
          <w:rFonts w:hint="eastAsia"/>
        </w:rPr>
        <w:br/>
      </w:r>
      <w:r>
        <w:rPr>
          <w:rFonts w:hint="eastAsia"/>
        </w:rPr>
        <w:t>　　　　七、糖蜜酒精产量及消费量变动趋势</w:t>
      </w:r>
      <w:r>
        <w:rPr>
          <w:rFonts w:hint="eastAsia"/>
        </w:rPr>
        <w:br/>
      </w:r>
      <w:r>
        <w:rPr>
          <w:rFonts w:hint="eastAsia"/>
        </w:rPr>
        <w:t>　　　　八、糖蜜酒精消费区域布局及结构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2010-2015年中国酒精行业发展趋势及前景展望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2010-2015年中国酒精行业发展趋势分析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2010-2015年中国酒精行业前景展望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一、2010-2015年中国酒精制造业预测分析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中国酒精行业重要企业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中-智林－其他公司</w:t>
      </w:r>
      <w:r>
        <w:rPr>
          <w:rFonts w:hint="eastAsia"/>
        </w:rPr>
        <w:br/>
      </w:r>
      <w:r>
        <w:rPr>
          <w:rFonts w:hint="eastAsia"/>
        </w:rPr>
        <w:t>　　　　一、松原吉安生化有限公司</w:t>
      </w:r>
      <w:r>
        <w:rPr>
          <w:rFonts w:hint="eastAsia"/>
        </w:rPr>
        <w:br/>
      </w:r>
      <w:r>
        <w:rPr>
          <w:rFonts w:hint="eastAsia"/>
        </w:rPr>
        <w:t>　　　　二、江苏花厅酒业有限公司</w:t>
      </w:r>
      <w:r>
        <w:rPr>
          <w:rFonts w:hint="eastAsia"/>
        </w:rPr>
        <w:br/>
      </w:r>
      <w:r>
        <w:rPr>
          <w:rFonts w:hint="eastAsia"/>
        </w:rPr>
        <w:t>　　　　三、内蒙古利牛生物化工有限责任公司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四、泰兴市金江化学工业有限公司</w:t>
      </w:r>
      <w:r>
        <w:rPr>
          <w:rFonts w:hint="eastAsia"/>
        </w:rPr>
        <w:br/>
      </w:r>
      <w:r>
        <w:rPr>
          <w:rFonts w:hint="eastAsia"/>
        </w:rPr>
        <w:t>　　　　五、天津挂月集团有限公司</w:t>
      </w:r>
      <w:r>
        <w:rPr>
          <w:rFonts w:hint="eastAsia"/>
        </w:rPr>
        <w:br/>
      </w:r>
      <w:r>
        <w:rPr>
          <w:rFonts w:hint="eastAsia"/>
        </w:rPr>
        <w:t>　　　　六、资中县银山鸿展工业有限责任公司</w:t>
      </w:r>
      <w:r>
        <w:rPr>
          <w:rFonts w:hint="eastAsia"/>
        </w:rPr>
        <w:br/>
      </w:r>
      <w:r>
        <w:rPr>
          <w:rFonts w:hint="eastAsia"/>
        </w:rPr>
        <w:t>　　　　七、丰原宿州生物有限公司</w:t>
      </w:r>
      <w:r>
        <w:rPr>
          <w:rFonts w:hint="eastAsia"/>
        </w:rPr>
        <w:br/>
      </w:r>
      <w:r>
        <w:rPr>
          <w:rFonts w:hint="eastAsia"/>
        </w:rPr>
        <w:t>　　　　八、广西新天德能源有限公司</w:t>
      </w:r>
      <w:r>
        <w:rPr>
          <w:rFonts w:hint="eastAsia"/>
        </w:rPr>
        <w:br/>
      </w:r>
      <w:r>
        <w:rPr>
          <w:rFonts w:hint="eastAsia"/>
        </w:rPr>
        <w:t>　　　　九、辉县市百泉春酒业有限公司</w:t>
      </w:r>
      <w:r>
        <w:rPr>
          <w:rFonts w:hint="eastAsia"/>
        </w:rPr>
        <w:br/>
      </w:r>
      <w:r>
        <w:rPr>
          <w:rFonts w:hint="eastAsia"/>
        </w:rPr>
        <w:t>　　　　十、孟州市华兴有限责任公司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附录五：国家发展改革委、财政部关于加强生物燃料乙醇项目建设管理，促进产业健康发展的通知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2010年9月小麦价格走势图</w:t>
      </w:r>
      <w:r>
        <w:rPr>
          <w:rFonts w:hint="eastAsia"/>
        </w:rPr>
        <w:br/>
      </w:r>
      <w:r>
        <w:rPr>
          <w:rFonts w:hint="eastAsia"/>
        </w:rPr>
        <w:t>　　图表 2 巴西酒精出口数据</w:t>
      </w:r>
      <w:r>
        <w:rPr>
          <w:rFonts w:hint="eastAsia"/>
        </w:rPr>
        <w:br/>
      </w:r>
      <w:r>
        <w:rPr>
          <w:rFonts w:hint="eastAsia"/>
        </w:rPr>
        <w:t>　　图表 3 2008年全国各省份酒精产量</w:t>
      </w:r>
      <w:r>
        <w:rPr>
          <w:rFonts w:hint="eastAsia"/>
        </w:rPr>
        <w:br/>
      </w:r>
      <w:r>
        <w:rPr>
          <w:rFonts w:hint="eastAsia"/>
        </w:rPr>
        <w:t>　　图表 4 2009年全国各省份酒精产量排行</w:t>
      </w:r>
      <w:r>
        <w:rPr>
          <w:rFonts w:hint="eastAsia"/>
        </w:rPr>
        <w:br/>
      </w:r>
      <w:r>
        <w:rPr>
          <w:rFonts w:hint="eastAsia"/>
        </w:rPr>
        <w:t>　　图表 5 2010年1-7月中国发酵酒精产量分省市统计</w:t>
      </w:r>
      <w:r>
        <w:rPr>
          <w:rFonts w:hint="eastAsia"/>
        </w:rPr>
        <w:br/>
      </w:r>
      <w:r>
        <w:rPr>
          <w:rFonts w:hint="eastAsia"/>
        </w:rPr>
        <w:t>　　图表 6 2009年浓度在80%及以上的未改性乙醇（指酒精浓度）进出口总体数据分析</w:t>
      </w:r>
      <w:r>
        <w:rPr>
          <w:rFonts w:hint="eastAsia"/>
        </w:rPr>
        <w:br/>
      </w:r>
      <w:r>
        <w:rPr>
          <w:rFonts w:hint="eastAsia"/>
        </w:rPr>
        <w:t>　　图表 7 2009年浓度在80%及以上的未改性乙醇（指酒精浓度）进出口量线形图</w:t>
      </w:r>
      <w:r>
        <w:rPr>
          <w:rFonts w:hint="eastAsia"/>
        </w:rPr>
        <w:br/>
      </w:r>
      <w:r>
        <w:rPr>
          <w:rFonts w:hint="eastAsia"/>
        </w:rPr>
        <w:t>　　图表 8 2009年浓度在80%及以上的未改性乙醇（指酒精浓度）进出口美元线形图</w:t>
      </w:r>
      <w:r>
        <w:rPr>
          <w:rFonts w:hint="eastAsia"/>
        </w:rPr>
        <w:br/>
      </w:r>
      <w:r>
        <w:rPr>
          <w:rFonts w:hint="eastAsia"/>
        </w:rPr>
        <w:t>　　图表 9 2010年1月浓度在80%及以上的未改性乙醇（指酒精浓度）出口分析</w:t>
      </w:r>
      <w:r>
        <w:rPr>
          <w:rFonts w:hint="eastAsia"/>
        </w:rPr>
        <w:br/>
      </w:r>
      <w:r>
        <w:rPr>
          <w:rFonts w:hint="eastAsia"/>
        </w:rPr>
        <w:t>　　图表 10 2010年1月浓度在80%及以上的未改性乙醇（指酒精浓度）进口分析</w:t>
      </w:r>
      <w:r>
        <w:rPr>
          <w:rFonts w:hint="eastAsia"/>
        </w:rPr>
        <w:br/>
      </w:r>
      <w:r>
        <w:rPr>
          <w:rFonts w:hint="eastAsia"/>
        </w:rPr>
        <w:t>　　图表 11 2009年我国浓度≥80％的未改性乙醇出口关区分析</w:t>
      </w:r>
      <w:r>
        <w:rPr>
          <w:rFonts w:hint="eastAsia"/>
        </w:rPr>
        <w:br/>
      </w:r>
      <w:r>
        <w:rPr>
          <w:rFonts w:hint="eastAsia"/>
        </w:rPr>
        <w:t>　　图表 12 2009年我国浓度≥80％的未改性乙醇出口收发货地分析</w:t>
      </w:r>
      <w:r>
        <w:rPr>
          <w:rFonts w:hint="eastAsia"/>
        </w:rPr>
        <w:br/>
      </w:r>
      <w:r>
        <w:rPr>
          <w:rFonts w:hint="eastAsia"/>
        </w:rPr>
        <w:t>　　图表 13 2009年我国浓度≥80％的未改性乙醇进口关区分析</w:t>
      </w:r>
      <w:r>
        <w:rPr>
          <w:rFonts w:hint="eastAsia"/>
        </w:rPr>
        <w:br/>
      </w:r>
      <w:r>
        <w:rPr>
          <w:rFonts w:hint="eastAsia"/>
        </w:rPr>
        <w:t>　　图表 14 2009年我国浓度≥80％的未改性乙醇进口收发货地分析</w:t>
      </w:r>
      <w:r>
        <w:rPr>
          <w:rFonts w:hint="eastAsia"/>
        </w:rPr>
        <w:br/>
      </w:r>
      <w:r>
        <w:rPr>
          <w:rFonts w:hint="eastAsia"/>
        </w:rPr>
        <w:t>　　图表 15 2010年1月我国浓度≥80％的未改性乙醇出口关区分析</w:t>
      </w:r>
      <w:r>
        <w:rPr>
          <w:rFonts w:hint="eastAsia"/>
        </w:rPr>
        <w:br/>
      </w:r>
      <w:r>
        <w:rPr>
          <w:rFonts w:hint="eastAsia"/>
        </w:rPr>
        <w:t>　　图表 16 2010年1月我国浓度≥80％的未改性乙醇出口收发货地分析</w:t>
      </w:r>
      <w:r>
        <w:rPr>
          <w:rFonts w:hint="eastAsia"/>
        </w:rPr>
        <w:br/>
      </w:r>
      <w:r>
        <w:rPr>
          <w:rFonts w:hint="eastAsia"/>
        </w:rPr>
        <w:t>　　图表 17 2010年1月我国浓度≥80％的未改性乙醇进口关区分析</w:t>
      </w:r>
      <w:r>
        <w:rPr>
          <w:rFonts w:hint="eastAsia"/>
        </w:rPr>
        <w:br/>
      </w:r>
      <w:r>
        <w:rPr>
          <w:rFonts w:hint="eastAsia"/>
        </w:rPr>
        <w:t>　　图表 18 2010年1月我国浓度≥80％的未改性乙醇进口收发货地分析</w:t>
      </w:r>
      <w:r>
        <w:rPr>
          <w:rFonts w:hint="eastAsia"/>
        </w:rPr>
        <w:br/>
      </w:r>
      <w:r>
        <w:rPr>
          <w:rFonts w:hint="eastAsia"/>
        </w:rPr>
        <w:t>　　图表 19 2009年我国浓度≥80％的未改性乙醇进口来源国分析</w:t>
      </w:r>
      <w:r>
        <w:rPr>
          <w:rFonts w:hint="eastAsia"/>
        </w:rPr>
        <w:br/>
      </w:r>
      <w:r>
        <w:rPr>
          <w:rFonts w:hint="eastAsia"/>
        </w:rPr>
        <w:t>　　图表 20 2009年我国浓度≥80％的未改性乙醇出口目的国别分析</w:t>
      </w:r>
      <w:r>
        <w:rPr>
          <w:rFonts w:hint="eastAsia"/>
        </w:rPr>
        <w:br/>
      </w:r>
      <w:r>
        <w:rPr>
          <w:rFonts w:hint="eastAsia"/>
        </w:rPr>
        <w:t>　　图表 21 2010年1月我国浓度≥80％的未改性乙醇出口目的国别分析</w:t>
      </w:r>
      <w:r>
        <w:rPr>
          <w:rFonts w:hint="eastAsia"/>
        </w:rPr>
        <w:br/>
      </w:r>
      <w:r>
        <w:rPr>
          <w:rFonts w:hint="eastAsia"/>
        </w:rPr>
        <w:t>　　图表 22 2010年1月我国浓度≥80％的未改性乙醇进口来源国分析</w:t>
      </w:r>
      <w:r>
        <w:rPr>
          <w:rFonts w:hint="eastAsia"/>
        </w:rPr>
        <w:br/>
      </w:r>
      <w:r>
        <w:rPr>
          <w:rFonts w:hint="eastAsia"/>
        </w:rPr>
        <w:t>　　图表 23 2009年全国酒精制造业企业单位数分析</w:t>
      </w:r>
      <w:r>
        <w:rPr>
          <w:rFonts w:hint="eastAsia"/>
        </w:rPr>
        <w:br/>
      </w:r>
      <w:r>
        <w:rPr>
          <w:rFonts w:hint="eastAsia"/>
        </w:rPr>
        <w:t>　　图表 24 2009年1-11月全国酒精制造业亏损企业单位数分析</w:t>
      </w:r>
      <w:r>
        <w:rPr>
          <w:rFonts w:hint="eastAsia"/>
        </w:rPr>
        <w:br/>
      </w:r>
      <w:r>
        <w:rPr>
          <w:rFonts w:hint="eastAsia"/>
        </w:rPr>
        <w:t>　　图表 25 2009年1-11月全国酒精制造业从业人员平均人数分析</w:t>
      </w:r>
      <w:r>
        <w:rPr>
          <w:rFonts w:hint="eastAsia"/>
        </w:rPr>
        <w:br/>
      </w:r>
      <w:r>
        <w:rPr>
          <w:rFonts w:hint="eastAsia"/>
        </w:rPr>
        <w:t>　　图表 26 2009年全国酒精制造业出口交货值分析</w:t>
      </w:r>
      <w:r>
        <w:rPr>
          <w:rFonts w:hint="eastAsia"/>
        </w:rPr>
        <w:br/>
      </w:r>
      <w:r>
        <w:rPr>
          <w:rFonts w:hint="eastAsia"/>
        </w:rPr>
        <w:t>　　图表 27 2009年1-11月全国酒精制造业应收帐款净额分析</w:t>
      </w:r>
      <w:r>
        <w:rPr>
          <w:rFonts w:hint="eastAsia"/>
        </w:rPr>
        <w:br/>
      </w:r>
      <w:r>
        <w:rPr>
          <w:rFonts w:hint="eastAsia"/>
        </w:rPr>
        <w:t>　　图表 28 2009年1-11月全国酒精制造业流动资产合计分析</w:t>
      </w:r>
      <w:r>
        <w:rPr>
          <w:rFonts w:hint="eastAsia"/>
        </w:rPr>
        <w:br/>
      </w:r>
      <w:r>
        <w:rPr>
          <w:rFonts w:hint="eastAsia"/>
        </w:rPr>
        <w:t>　　图表 29 2009年1-11月全国酒精制造业主营业务成本分析</w:t>
      </w:r>
      <w:r>
        <w:rPr>
          <w:rFonts w:hint="eastAsia"/>
        </w:rPr>
        <w:br/>
      </w:r>
      <w:r>
        <w:rPr>
          <w:rFonts w:hint="eastAsia"/>
        </w:rPr>
        <w:t>　　图表 30 2010年1-7月全国酒精制造业企业单位数分析</w:t>
      </w:r>
      <w:r>
        <w:rPr>
          <w:rFonts w:hint="eastAsia"/>
        </w:rPr>
        <w:br/>
      </w:r>
      <w:r>
        <w:rPr>
          <w:rFonts w:hint="eastAsia"/>
        </w:rPr>
        <w:t>　　图表 31 2010年1-5月全国酒精制造业亏损企业单位数分析</w:t>
      </w:r>
      <w:r>
        <w:rPr>
          <w:rFonts w:hint="eastAsia"/>
        </w:rPr>
        <w:br/>
      </w:r>
      <w:r>
        <w:rPr>
          <w:rFonts w:hint="eastAsia"/>
        </w:rPr>
        <w:t>　　图表 32 2010年1-5月全国酒精制造业从业人员平均人数分析</w:t>
      </w:r>
      <w:r>
        <w:rPr>
          <w:rFonts w:hint="eastAsia"/>
        </w:rPr>
        <w:br/>
      </w:r>
      <w:r>
        <w:rPr>
          <w:rFonts w:hint="eastAsia"/>
        </w:rPr>
        <w:t>　　图表 33 2010年1-7月全国酒精制造业出口交货值分析</w:t>
      </w:r>
      <w:r>
        <w:rPr>
          <w:rFonts w:hint="eastAsia"/>
        </w:rPr>
        <w:br/>
      </w:r>
      <w:r>
        <w:rPr>
          <w:rFonts w:hint="eastAsia"/>
        </w:rPr>
        <w:t>　　图表 34 2010年1-5月全国酒精制造业应收帐款净额分析</w:t>
      </w:r>
      <w:r>
        <w:rPr>
          <w:rFonts w:hint="eastAsia"/>
        </w:rPr>
        <w:br/>
      </w:r>
      <w:r>
        <w:rPr>
          <w:rFonts w:hint="eastAsia"/>
        </w:rPr>
        <w:t>　　图表 35 2019年1-5月全国酒精制造业流动资产合计分析</w:t>
      </w:r>
      <w:r>
        <w:rPr>
          <w:rFonts w:hint="eastAsia"/>
        </w:rPr>
        <w:br/>
      </w:r>
      <w:r>
        <w:rPr>
          <w:rFonts w:hint="eastAsia"/>
        </w:rPr>
        <w:t>　　图表 36 2010年1-5月全国酒精制造业主营业务成本分析</w:t>
      </w:r>
      <w:r>
        <w:rPr>
          <w:rFonts w:hint="eastAsia"/>
        </w:rPr>
        <w:br/>
      </w:r>
      <w:r>
        <w:rPr>
          <w:rFonts w:hint="eastAsia"/>
        </w:rPr>
        <w:t>　　图表 37 2009年全国酒精制造业产成品分析</w:t>
      </w:r>
      <w:r>
        <w:rPr>
          <w:rFonts w:hint="eastAsia"/>
        </w:rPr>
        <w:br/>
      </w:r>
      <w:r>
        <w:rPr>
          <w:rFonts w:hint="eastAsia"/>
        </w:rPr>
        <w:t>　　图表 38 2010年1-5月全国酒精制造业产成品分析</w:t>
      </w:r>
      <w:r>
        <w:rPr>
          <w:rFonts w:hint="eastAsia"/>
        </w:rPr>
        <w:br/>
      </w:r>
      <w:r>
        <w:rPr>
          <w:rFonts w:hint="eastAsia"/>
        </w:rPr>
        <w:t>　　图表 39 2009年全国酒精制造业负债合计分析</w:t>
      </w:r>
      <w:r>
        <w:rPr>
          <w:rFonts w:hint="eastAsia"/>
        </w:rPr>
        <w:br/>
      </w:r>
      <w:r>
        <w:rPr>
          <w:rFonts w:hint="eastAsia"/>
        </w:rPr>
        <w:t>　　图表 40 2010年1-5月全国酒精制造业负债合计分析</w:t>
      </w:r>
      <w:r>
        <w:rPr>
          <w:rFonts w:hint="eastAsia"/>
        </w:rPr>
        <w:br/>
      </w:r>
      <w:r>
        <w:rPr>
          <w:rFonts w:hint="eastAsia"/>
        </w:rPr>
        <w:t>　　图表 41 2009年全国酒精制造业资产合计分析</w:t>
      </w:r>
      <w:r>
        <w:rPr>
          <w:rFonts w:hint="eastAsia"/>
        </w:rPr>
        <w:br/>
      </w:r>
      <w:r>
        <w:rPr>
          <w:rFonts w:hint="eastAsia"/>
        </w:rPr>
        <w:t>　　图表 42 2010年1-5月全国酒精制造业资产合计分析</w:t>
      </w:r>
      <w:r>
        <w:rPr>
          <w:rFonts w:hint="eastAsia"/>
        </w:rPr>
        <w:br/>
      </w:r>
      <w:r>
        <w:rPr>
          <w:rFonts w:hint="eastAsia"/>
        </w:rPr>
        <w:t>　　图表 43 2009年全国酒精制造业主营业务收入分析</w:t>
      </w:r>
      <w:r>
        <w:rPr>
          <w:rFonts w:hint="eastAsia"/>
        </w:rPr>
        <w:br/>
      </w:r>
      <w:r>
        <w:rPr>
          <w:rFonts w:hint="eastAsia"/>
        </w:rPr>
        <w:t>　　图表 44 2010年1-5月全国酒精制造业主营业务收入分析</w:t>
      </w:r>
      <w:r>
        <w:rPr>
          <w:rFonts w:hint="eastAsia"/>
        </w:rPr>
        <w:br/>
      </w:r>
      <w:r>
        <w:rPr>
          <w:rFonts w:hint="eastAsia"/>
        </w:rPr>
        <w:t>　　图表 45 2009年东北三省酒精产量分析</w:t>
      </w:r>
      <w:r>
        <w:rPr>
          <w:rFonts w:hint="eastAsia"/>
        </w:rPr>
        <w:br/>
      </w:r>
      <w:r>
        <w:rPr>
          <w:rFonts w:hint="eastAsia"/>
        </w:rPr>
        <w:t>　　图表 46 2010年1-7月东北三省酒精产量分析</w:t>
      </w:r>
      <w:r>
        <w:rPr>
          <w:rFonts w:hint="eastAsia"/>
        </w:rPr>
        <w:br/>
      </w:r>
      <w:r>
        <w:rPr>
          <w:rFonts w:hint="eastAsia"/>
        </w:rPr>
        <w:t>　　图表 47 2009年华中地区酒精产量分析</w:t>
      </w:r>
      <w:r>
        <w:rPr>
          <w:rFonts w:hint="eastAsia"/>
        </w:rPr>
        <w:br/>
      </w:r>
      <w:r>
        <w:rPr>
          <w:rFonts w:hint="eastAsia"/>
        </w:rPr>
        <w:t>　　图表 48 2010年1-7月华中地区酒精产量分析</w:t>
      </w:r>
      <w:r>
        <w:rPr>
          <w:rFonts w:hint="eastAsia"/>
        </w:rPr>
        <w:br/>
      </w:r>
      <w:r>
        <w:rPr>
          <w:rFonts w:hint="eastAsia"/>
        </w:rPr>
        <w:t>　　图表 49 2009年云南广西两省酒精产量分析</w:t>
      </w:r>
      <w:r>
        <w:rPr>
          <w:rFonts w:hint="eastAsia"/>
        </w:rPr>
        <w:br/>
      </w:r>
      <w:r>
        <w:rPr>
          <w:rFonts w:hint="eastAsia"/>
        </w:rPr>
        <w:t>　　图表 50 2010年1-7月云南广西两省酒精产量分析</w:t>
      </w:r>
      <w:r>
        <w:rPr>
          <w:rFonts w:hint="eastAsia"/>
        </w:rPr>
        <w:br/>
      </w:r>
      <w:r>
        <w:rPr>
          <w:rFonts w:hint="eastAsia"/>
        </w:rPr>
        <w:t>　　图表 52 2009年我国啤酒产量分析</w:t>
      </w:r>
      <w:r>
        <w:rPr>
          <w:rFonts w:hint="eastAsia"/>
        </w:rPr>
        <w:br/>
      </w:r>
      <w:r>
        <w:rPr>
          <w:rFonts w:hint="eastAsia"/>
        </w:rPr>
        <w:t>　　图表 53 2010年1-7月我国啤酒产量分析</w:t>
      </w:r>
      <w:r>
        <w:rPr>
          <w:rFonts w:hint="eastAsia"/>
        </w:rPr>
        <w:br/>
      </w:r>
      <w:r>
        <w:rPr>
          <w:rFonts w:hint="eastAsia"/>
        </w:rPr>
        <w:t>　　图表 54 2009年我国葡萄酒产量分析</w:t>
      </w:r>
      <w:r>
        <w:rPr>
          <w:rFonts w:hint="eastAsia"/>
        </w:rPr>
        <w:br/>
      </w:r>
      <w:r>
        <w:rPr>
          <w:rFonts w:hint="eastAsia"/>
        </w:rPr>
        <w:t>　　图表 55 2010年1-7月我国葡萄酒产量分析</w:t>
      </w:r>
      <w:r>
        <w:rPr>
          <w:rFonts w:hint="eastAsia"/>
        </w:rPr>
        <w:br/>
      </w:r>
      <w:r>
        <w:rPr>
          <w:rFonts w:hint="eastAsia"/>
        </w:rPr>
        <w:t>　　图表 56 中国味精月产量</w:t>
      </w:r>
      <w:r>
        <w:rPr>
          <w:rFonts w:hint="eastAsia"/>
        </w:rPr>
        <w:br/>
      </w:r>
      <w:r>
        <w:rPr>
          <w:rFonts w:hint="eastAsia"/>
        </w:rPr>
        <w:t>　　图表 57 中国发酵酒精月产量</w:t>
      </w:r>
      <w:r>
        <w:rPr>
          <w:rFonts w:hint="eastAsia"/>
        </w:rPr>
        <w:br/>
      </w:r>
      <w:r>
        <w:rPr>
          <w:rFonts w:hint="eastAsia"/>
        </w:rPr>
        <w:t>　　图表 58 中国玉米淀粉价格走势图</w:t>
      </w:r>
      <w:r>
        <w:rPr>
          <w:rFonts w:hint="eastAsia"/>
        </w:rPr>
        <w:br/>
      </w:r>
      <w:r>
        <w:rPr>
          <w:rFonts w:hint="eastAsia"/>
        </w:rPr>
        <w:t>　　图表 59 近4年河南天冠企业集团有限公司固定资产周转次数情况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近3年河南天冠企业集团有限公司固定资产周转次数情况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近4年河南天冠企业集团有限公司流动资产周转次数变化情况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近3年河南天冠企业集团有限公司流动资产周转次数变化情况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近4年河南天冠企业集团有限公司总资产周转次数变化情况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近3年河南天冠企业集团有限公司总资产周转次数变化情况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近4年河南天冠企业集团有限公司销售毛利率变化情况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近3年河南天冠企业集团有限公司销售毛利率变化情况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近4年河南天冠企业集团有限公司资产负债率变化情况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近3年河南天冠企业集团有限公司资产负债率变化情况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近4年河南天冠企业集团有限公司产权比率变化情况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近3年河南天冠企业集团有限公司产权比率变化情况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近4年河南天冠企业集团有限公司已获利息倍数变化情况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近3年河南天冠企业集团有限公司已获利息倍数变化情况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2008-2010年6月河南天冠企业集团有限公司成本费用分析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74 近3年焦作市河阳酒精实业有限公司固定资产周转次数情况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近3年焦作市河阳酒精实业有限公司固定资产周转次数情况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近3年焦作市河阳酒精实业有限公司流动资产周转次数变化情况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近3年焦作市河阳酒精实业有限公司流动资产周转次数变化情况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近3年焦作市河阳酒精实业有限公司总资产周转次数变化情况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近3年焦作市河阳酒精实业有限公司总资产周转次数变化情况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近3年焦作市河阳酒精实业有限公司销售毛利率变化情况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近3年焦作市河阳酒精实业有限公司销售毛利率变化情况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近3年焦作市河阳酒精实业有限公司资产负债率变化情况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近3年焦作市河阳酒精实业有限公司资产负债率变化情况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近3年焦作市河阳酒精实业有限公司产权比率变化情况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近3年焦作市河阳酒精实业有限公司产权比率变化情况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近3年焦作市河阳酒精实业有限公司已获利息倍数变化情况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近4年四川山山药业集团有限公司固定资产周转次数情况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近3年四川山山药业集团有限公司固定资产周转次数情况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近4年四川山山药业集团有限公司流动资产周转次数变化情况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近3年四川山山药业集团有限公司流动资产周转次数变化情况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近4年四川山山药业集团有限公司总资产周转次数变化情况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近3年四川山山药业集团有限公司总资产周转次数变化情况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近4年四川山山药业集团有限公司销售毛利率变化情况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近3年四川山山药业集团有限公司销售毛利率变化情况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近4年四川山山药业集团有限公司资产负债率变化情况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近3年四川山山药业集团有限公司资产负债率变化情况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近4年四川山山药业集团有限公司产权比率变化情况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近3年四川山山药业集团有限公司产权比率变化情况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近4年四川山山药业集团有限公司已获利息倍数变化情况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近3年四川山山药业集团有限公司已获利息倍数变化情况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2008-2010年6月四川山山药业集团有限公司成本费用分析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103 近4年黑龙江华润酒精有限公司固定资产周转次数情况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近3年黑龙江华润酒精有限公司固定资产周转次数情况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近4年黑龙江华润酒精有限公司流动资产周转次数变化情况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近3年黑龙江华润酒精有限公司流动资产周转次数变化情况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近4年黑龙江华润酒精有限公司总资产周转次数变化情况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近3年黑龙江华润酒精有限公司总资产周转次数变化情况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近4年黑龙江华润酒精有限公司销售毛利率变化情况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近3年黑龙江华润酒精有限公司销售毛利率变化情况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近4年黑龙江华润酒精有限公司资产负债率变化情况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近3年黑龙江华润酒精有限公司资产负债率变化情况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近4年黑龙江华润酒精有限公司产权比率变化情况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近3年黑龙江华润酒精有限公司产权比率变化情况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近4年黑龙江华润酒精有限公司已获利息倍数变化情况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近3年黑龙江华润酒精有限公司已获利息倍数变化情况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近4年龙口市振龙酒精有限公司固定资产周转次数情况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近3年龙口市振龙酒精有限公司固定资产周转次数情况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近4年龙口市振龙酒精有限公司流动资产周转次数变化情况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近3年龙口市振龙酒精有限公司流动资产周转次数变化情况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近4年龙口市振龙酒精有限公司总资产周转次数变化情况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近3年龙口市振龙酒精有限公司总资产周转次数变化情况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近4年龙口市振龙酒精有限公司销售毛利率变化情况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近3年龙口市振龙酒精有限公司销售毛利率变化情况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近4年龙口市振龙酒精有限公司资产负债率变化情况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近3年龙口市振龙酒精有限公司资产负债率变化情况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近4年龙口市振龙酒精有限公司产权比率变化情况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近3年龙口市振龙酒精有限公司产权比率变化情况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近4年龙口市振龙酒精有限公司已获利息倍数变化情况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近3年龙口市振龙酒精有限公司已获利息倍数变化情况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近4年山东省宁津县又一春酿酒厂销售毛利率变化情况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近3年山东省宁津县又一春酿酒厂销售毛利率变化情况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近4年山东省宁津县又一春酿酒厂资产负债率变化情况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近3年山东省宁津县又一春酿酒厂资产负债率变化情况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近4年山东省宁津县又一春酿酒厂产权比率变化情况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近3年山东省宁津县又一春酿酒厂产权比率变化情况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近4年山东省宁津县又一春酿酒厂固定资产周转次数情况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近3年山东省宁津县又一春酿酒厂固定资产周转次数情况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近4年山东省宁津县又一春酿酒厂流动资产周转次数变化情况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近3年山东省宁津县又一春酿酒厂流动资产周转次数变化情况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近4年山东省宁津县又一春酿酒厂总资产周转次数变化情况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近3年山东省宁津县又一春酿酒厂总资产周转次数变化情况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近4年梅河口市阜康酒精有限责任公司销售毛利率变化情况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近3年梅河口市阜康酒精有限责任公司销售毛利率变化情况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近4年梅河口市阜康酒精有限责任公司资产负债率变化情况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近3年梅河口市阜康酒精有限责任公司资产负债率变化情况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近4年梅河口市阜康酒精有限责任公司产权比率变化情况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近3年梅河口市阜康酒精有限责任公司产权比率变化情况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近4年梅河口市阜康酒精有限责任公司已获利息倍数变化情况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152 近3年梅河口市阜康酒精有限责任公司已获利息倍数变化情况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153 近4年梅河口市阜康酒精有限责任公司固定资产周转次数情况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近3年梅河口市阜康酒精有限责任公司固定资产周转次数情况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近4年梅河口市阜康酒精有限责任公司流动资产周转次数变化情况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近3年梅河口市阜康酒精有限责任公司流动资产周转次数变化情况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近4年梅河口市阜康酒精有限责任公司总资产周转次数变化情况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近3年梅河口市阜康酒精有限责任公司总资产周转次数变化情况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近4年天津市冠达实业总公司销售毛利率变化情况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近3年天津市冠达实业总公司销售毛利率变化情况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近4年天津市冠达实业总公司资产负债率变化情况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近3年天津市冠达实业总公司资产负债率变化情况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近4年天津市冠达实业总公司已获利息倍数变化情况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近3年天津市冠达实业总公司已获利息倍数变化情况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近4年天津市冠达实业总公司固定资产周转次数情况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近3年天津市冠达实业总公司固定资产周转次数情况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近4年天津市冠达实业总公司流动资产周转次数变化情况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近3年天津市冠达实业总公司流动资产周转次数变化情况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近4年天津市冠达实业总公司总资产周转次数变化情况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近3年天津市冠达实业总公司总资产周转次数变化情况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近4年吉林省新天龙酒业有限公司资产负债率变化情况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近3年吉林省新天龙酒业有限公司资产负债率变化情况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近4年吉林省新天龙酒业有限公司产权比率变化情况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近3年吉林省新天龙酒业有限公司产权比率变化情况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近4年吉林省新天龙酒业有限公司已获利息倍数变化情况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176 近3年吉林省新天龙酒业有限公司已获利息倍数变化情况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177 近4年吉林省新天龙酒业有限公司固定资产周转次数情况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近3年吉林省新天龙酒业有限公司固定资产周转次数情况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近4年吉林省新天龙酒业有限公司流动资产周转次数变化情况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近3年吉林省新天龙酒业有限公司流动资产周转次数变化情况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近4年吉林省新天龙酒业有限公司总资产周转次数变化情况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近3年吉林省新天龙酒业有限公司总资产周转次数变化情况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近4年吉林省新天龙酒业有限公司销售毛利率变化情况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184 近3年吉林省新天龙酒业有限公司销售毛利率变化情况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近4年吉安生化乾安有限责任公司资产负债率变化情况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186 近3年吉安生化乾安有限责任公司资产负债率变化情况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近4年吉安生化乾安有限责任公司产权比率变化情况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近3年吉安生化乾安有限责任公司产权比率变化情况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189 近4年吉安生化乾安有限责任公司已获利息倍数变化情况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190 近3年吉安生化乾安有限责任公司已获利息倍数变化情况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191 近4年吉安生化乾安有限责任公司固定资产周转次数情况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192 近3年吉安生化乾安有限责任公司固定资产周转次数情况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近4年吉安生化乾安有限责任公司流动资产周转次数变化情况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近3年吉安生化乾安有限责任公司流动资产周转次数变化情况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近4年吉安生化乾安有限责任公司总资产周转次数变化情况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近3年吉安生化乾安有限责任公司总资产周转次数变化情况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近4年吉安生化乾安有限责任公司销售毛利率变化情况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近3年吉安生化乾安有限责任公司销售毛利率变化情况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93d38ffc94a75" w:history="1">
        <w:r>
          <w:rPr>
            <w:rStyle w:val="Hyperlink"/>
          </w:rPr>
          <w:t>2010-2015年中国酒精行业深度调研与投资前景分析报告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93d38ffc94a75" w:history="1">
        <w:r>
          <w:rPr>
            <w:rStyle w:val="Hyperlink"/>
          </w:rPr>
          <w:t>https://www.20087.com/2010-07/R_2010_2015jiujingxingyeshendudiaoyany.html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f4c1833974db7" w:history="1">
      <w:r>
        <w:rPr>
          <w:rStyle w:val="Hyperlink"/>
        </w:rPr>
        <w:t>2010-2015年中国酒精行业深度调研与投资前景分析报告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iujingxingyeshendudiaoyany.html" TargetMode="External" Id="R8d993d38ffc9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iujingxingyeshendudiaoyany.html" TargetMode="External" Id="Raf0f4c183397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2010-07-20T02:45:00Z</dcterms:created>
  <dcterms:modified xsi:type="dcterms:W3CDTF">2010-07-20T03:45:00Z</dcterms:modified>
  <dc:subject>2010-2015年中国酒精行业深度调研与投资前景分析报告</dc:subject>
  <dc:title>2010-2015年中国酒精行业深度调研与投资前景分析报告</dc:title>
  <cp:keywords>2010-2015年中国酒精行业深度调研与投资前景分析报告</cp:keywords>
  <dc:description>2010-2015年中国酒精行业深度调研与投资前景分析报告</dc:description>
</cp:coreProperties>
</file>