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385c6a2e54376" w:history="1">
              <w:r>
                <w:rPr>
                  <w:rStyle w:val="Hyperlink"/>
                </w:rPr>
                <w:t>2010-2015年中国铝合金钢丝绳夹头市场深度调查与投资发展趋势分析报告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385c6a2e54376" w:history="1">
              <w:r>
                <w:rPr>
                  <w:rStyle w:val="Hyperlink"/>
                </w:rPr>
                <w:t>2010-2015年中国铝合金钢丝绳夹头市场深度调查与投资发展趋势分析报告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385c6a2e54376" w:history="1">
                <w:r>
                  <w:rPr>
                    <w:rStyle w:val="Hyperlink"/>
                  </w:rPr>
                  <w:t>https://www.20087.com/2010-07/R_2010_2015lvhejingangsishengjiatoushi886.html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钢丝绳夹头是一种用于固定和连接钢丝绳的关键部件，近年来随着材料科学和技术的进步，其设计和性能都得到了显著改进。目前，铝合金钢丝绳夹头不仅在强度、耐腐蚀性方面表现出色，而且在安装便捷性、维护便利性方面也有了明显改进。此外，随着新材料的应用，铝合金钢丝绳夹头的种类更加丰富，能够满足不同机械系统的需求。</w:t>
      </w:r>
      <w:r>
        <w:rPr>
          <w:rFonts w:hint="eastAsia"/>
        </w:rPr>
        <w:br/>
      </w:r>
      <w:r>
        <w:rPr>
          <w:rFonts w:hint="eastAsia"/>
        </w:rPr>
        <w:t>　　未来，铝合金钢丝绳夹头市场的发展将受到多方面因素的影响。一方面，随着制造业向高端化、智能化方向发展，对高性能、多功能的铝合金钢丝绳夹头需求将持续增长，这将推动铝合金钢丝绳夹头制造技术的持续进步。另一方面，随着可持续发展理念的普及，采用环保材料和生产工艺的铝合金钢丝绳夹头将成为市场新宠。此外，随着新材料技术的发展，新型铝合金钢丝绳夹头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铝合金钢丝绳夹头概述</w:t>
      </w:r>
      <w:r>
        <w:rPr>
          <w:rFonts w:hint="eastAsia"/>
        </w:rPr>
        <w:br/>
      </w:r>
      <w:r>
        <w:rPr>
          <w:rFonts w:hint="eastAsia"/>
        </w:rPr>
        <w:t>　　第一节 铝合金钢丝绳夹头定义</w:t>
      </w:r>
      <w:r>
        <w:rPr>
          <w:rFonts w:hint="eastAsia"/>
        </w:rPr>
        <w:br/>
      </w:r>
      <w:r>
        <w:rPr>
          <w:rFonts w:hint="eastAsia"/>
        </w:rPr>
        <w:t>　　第二节 铝合金钢丝绳夹头行业发展历程</w:t>
      </w:r>
      <w:r>
        <w:rPr>
          <w:rFonts w:hint="eastAsia"/>
        </w:rPr>
        <w:br/>
      </w:r>
      <w:r>
        <w:rPr>
          <w:rFonts w:hint="eastAsia"/>
        </w:rPr>
        <w:t>　　第三节 铝合金钢丝绳夹头分类情况</w:t>
      </w:r>
      <w:r>
        <w:rPr>
          <w:rFonts w:hint="eastAsia"/>
        </w:rPr>
        <w:br/>
      </w:r>
      <w:r>
        <w:rPr>
          <w:rFonts w:hint="eastAsia"/>
        </w:rPr>
        <w:t>　　第四节 铝合金钢丝绳夹头产业链分析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二、铝合金钢丝绳夹头产业链模型分析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铝合金钢丝绳夹头发展环境及政策分析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中国铝合金钢丝绳夹头生产现状分析</w:t>
      </w:r>
      <w:r>
        <w:rPr>
          <w:rFonts w:hint="eastAsia"/>
        </w:rPr>
        <w:br/>
      </w:r>
      <w:r>
        <w:rPr>
          <w:rFonts w:hint="eastAsia"/>
        </w:rPr>
        <w:t>　　第一节 铝合金钢丝绳夹头行业总体规模</w:t>
      </w:r>
      <w:r>
        <w:rPr>
          <w:rFonts w:hint="eastAsia"/>
        </w:rPr>
        <w:br/>
      </w:r>
      <w:r>
        <w:rPr>
          <w:rFonts w:hint="eastAsia"/>
        </w:rPr>
        <w:t>　　第一节 铝合金钢丝绳夹头产能概况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铝合金钢丝绳夹头产量概况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铝合金钢丝绳夹头产业的生命周期分析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铝合金钢丝绳夹头国内产品价格走势及影响因素分析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2008-2009年中国铝合金钢丝绳夹头行业总体发展状况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中国铝合金钢丝绳夹头行业规模情况分析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中国铝合金钢丝绳夹头行业产销情况分析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中国铝合金钢丝绳夹头行业财务能力分析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2009年中国铝合金钢丝绳夹头行业发展概况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2009年中国铝合金钢丝绳夹头行业发展态势分析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2009年中国铝合金钢丝绳夹头行业发展特点分析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2009年中国铝合金钢丝绳夹头行业市场供需分析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铝合金钢丝绳夹头行业市场竞争策略分析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铝合金钢丝绳夹头市场竞争策略分析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二、铝合金钢丝绳夹头产品竞争策略分析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铝合金钢丝绳夹头企业竞争策略分析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一、2010-2015年我国铝合金钢丝绳夹头市场竞争趋势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二、2010-2015年铝合金钢丝绳夹头行业竞争格局展望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三、2010-2015年铝合金钢丝绳夹头行业竞争策略分析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铝合金钢丝绳夹头上游原材料供应状况分析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铝合金钢丝绳夹头产业用户度分析</w:t>
      </w:r>
      <w:r>
        <w:rPr>
          <w:rFonts w:hint="eastAsia"/>
        </w:rPr>
        <w:br/>
      </w:r>
      <w:r>
        <w:rPr>
          <w:rFonts w:hint="eastAsia"/>
        </w:rPr>
        <w:t>　　第一节 铝合金钢丝绳夹头产业用户认知程度</w:t>
      </w:r>
      <w:r>
        <w:rPr>
          <w:rFonts w:hint="eastAsia"/>
        </w:rPr>
        <w:br/>
      </w:r>
      <w:r>
        <w:rPr>
          <w:rFonts w:hint="eastAsia"/>
        </w:rPr>
        <w:t>　　第二节 铝合金钢丝绳夹头产业用户关注因素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2010-2015年铝合金钢丝绳夹头行业发展趋势及投资风险分析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当前铝合金钢丝绳夹头存在的问题</w:t>
      </w:r>
      <w:r>
        <w:rPr>
          <w:rFonts w:hint="eastAsia"/>
        </w:rPr>
        <w:br/>
      </w:r>
      <w:r>
        <w:rPr>
          <w:rFonts w:hint="eastAsia"/>
        </w:rPr>
        <w:t>　　第二节 铝合金钢丝绳夹头未来发展预测分析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一、中国铝合金钢丝绳夹头发展方向分析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二、2010-2015年中国铝合金钢丝绳夹头行业发展规模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三、2010-2015年中国铝合金钢丝绳夹头行业发展趋势预测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2010-2015年中国铝合金钢丝绳夹头行业投资风险分析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铝合金钢丝绳夹头国内重点生产厂家分析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中-智-林-：铝合金钢丝绳夹头重点公司介绍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铝合金钢丝绳夹头地区销售分析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二、铝合金钢丝绳夹头“重点地区一”销售分析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三、铝合金钢丝绳夹头“重点地区二”销售分析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四、铝合金钢丝绳夹头“重点地区三”销售分析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五、铝合金钢丝绳夹头“重点地区四”销售分析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铝合金钢丝绳夹头产品竞争力优势分析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385c6a2e54376" w:history="1">
        <w:r>
          <w:rPr>
            <w:rStyle w:val="Hyperlink"/>
          </w:rPr>
          <w:t>2010-2015年中国铝合金钢丝绳夹头市场深度调查与投资发展趋势分析报告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385c6a2e54376" w:history="1">
        <w:r>
          <w:rPr>
            <w:rStyle w:val="Hyperlink"/>
          </w:rPr>
          <w:t>https://www.20087.com/2010-07/R_2010_2015lvhejingangsishengjiatoushi886.html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a0974bf8e40d3" w:history="1">
      <w:r>
        <w:rPr>
          <w:rStyle w:val="Hyperlink"/>
        </w:rPr>
        <w:t>2010-2015年中国铝合金钢丝绳夹头市场深度调查与投资发展趋势分析报告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vhejingangsishengjiatoushi886.html" TargetMode="External" Id="R007385c6a2e5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vhejingangsishengjiatoushi886.html" TargetMode="External" Id="R691a0974bf8e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2010-07-01T02:32:00Z</dcterms:created>
  <dcterms:modified xsi:type="dcterms:W3CDTF">2010-07-01T03:32:00Z</dcterms:modified>
  <dc:subject>2010-2015年中国铝合金钢丝绳夹头市场深度调查与投资发展趋势分析报告</dc:subject>
  <dc:title>2010-2015年中国铝合金钢丝绳夹头市场深度调查与投资发展趋势分析报告</dc:title>
  <cp:keywords>2010-2015年中国铝合金钢丝绳夹头市场深度调查与投资发展趋势分析报告</cp:keywords>
  <dc:description>2010-2015年中国铝合金钢丝绳夹头市场深度调查与投资发展趋势分析报告</dc:description>
</cp:coreProperties>
</file>