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5a8f19e6b4dd3" w:history="1">
              <w:r>
                <w:rPr>
                  <w:rStyle w:val="Hyperlink"/>
                </w:rPr>
                <w:t>2010-2015年二乙基氯化铝市场新动态战略研究及竞争力研究报告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5a8f19e6b4dd3" w:history="1">
              <w:r>
                <w:rPr>
                  <w:rStyle w:val="Hyperlink"/>
                </w:rPr>
                <w:t>2010-2015年二乙基氯化铝市场新动态战略研究及竞争力研究报告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5a8f19e6b4dd3" w:history="1">
                <w:r>
                  <w:rPr>
                    <w:rStyle w:val="Hyperlink"/>
                  </w:rPr>
                  <w:t>https://www.20087.com/2010-07/R_2010_2015nianeryijilvhualvshichangxi.html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基氯化铝是一种用于有机合成和催化剂制备的关键原料，近年来随着精细化工行业的发展而受到广泛关注。这种原料不仅在提高产品性能和降低成本方面取得了显著进步，还在环保性能和安全性方面实现了突破。近年来，随着化学技术和纯化技术的进步，二乙基氯化铝的纯度更高，提高了产品性能。此外，随着新材料技术的发展，市场上出现了更多采用可持续生产方式的二乙基氯化铝产品。</w:t>
      </w:r>
      <w:r>
        <w:rPr>
          <w:rFonts w:hint="eastAsia"/>
        </w:rPr>
        <w:br/>
      </w:r>
      <w:r>
        <w:rPr>
          <w:rFonts w:hint="eastAsia"/>
        </w:rPr>
        <w:t>　　未来，二乙基氯化铝市场预计将持续增长。市场调研网认为，一方面，随着精细化工行业的发展，对于能够提供高质量和高纯度的二乙基氯化铝需求将持续增加；另一方面，随着新材料技术的发展，能够提供特殊性能（如多功能集成、低毒性）的二乙基氯化铝将成为市场新宠。此外，随着环保法规的趋严，开发出更加环保、低能耗的二乙基氯化铝生产方法也将成为行业趋势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二乙基氯化铝产品概述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二乙基氯化铝行业环境分析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我国二乙基氯化铝行业政策环境分析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我国二乙基氯化铝行业技术环境分析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一、我国二乙基氯化铝技术发展概况</w:t>
      </w:r>
      <w:r>
        <w:rPr>
          <w:rFonts w:hint="eastAsia"/>
        </w:rPr>
        <w:br/>
      </w:r>
      <w:r>
        <w:rPr>
          <w:rFonts w:hint="eastAsia"/>
        </w:rPr>
        <w:t>　　　　二、我国二乙基氯化铝产品工艺特点或流程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三、我国二乙基氯化铝行业技术发展趋势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中国二乙基氯化铝市场分析</w:t>
      </w:r>
      <w:r>
        <w:rPr>
          <w:rFonts w:hint="eastAsia"/>
        </w:rPr>
        <w:br/>
      </w:r>
      <w:r>
        <w:rPr>
          <w:rFonts w:hint="eastAsia"/>
        </w:rPr>
        <w:t>　　第一节 二乙基氯化铝市场现状分析及预测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一、2009-2010年我国二乙基氯化铝市场规模分析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二、2010-2015年我国二乙基氯化铝市场规模预测</w:t>
      </w:r>
      <w:r>
        <w:rPr>
          <w:rFonts w:hint="eastAsia"/>
        </w:rPr>
        <w:br/>
      </w:r>
      <w:r>
        <w:rPr>
          <w:rFonts w:hint="eastAsia"/>
        </w:rPr>
        <w:t>　　第二节 二乙基氯化铝产品产量分析及预测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一、2009-2010年我国二乙基氯化铝产量分析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二、2010-2015年我国二乙基氯化铝产量预测</w:t>
      </w:r>
      <w:r>
        <w:rPr>
          <w:rFonts w:hint="eastAsia"/>
        </w:rPr>
        <w:br/>
      </w:r>
      <w:r>
        <w:rPr>
          <w:rFonts w:hint="eastAsia"/>
        </w:rPr>
        <w:t>　　第三节 二乙基氯化铝市场需求分析及预测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一、2009-2010年我国二乙基氯化铝市场需求分析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二、2010-2015年我国二乙基氯化铝市场需求预测</w:t>
      </w:r>
      <w:r>
        <w:rPr>
          <w:rFonts w:hint="eastAsia"/>
        </w:rPr>
        <w:br/>
      </w:r>
      <w:r>
        <w:rPr>
          <w:rFonts w:hint="eastAsia"/>
        </w:rPr>
        <w:t>　　第四节 二乙基氯化铝价格趋势分析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一、2009-2010年我国二乙基氯化铝市场价格分析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二、2010-2015年我国二乙基氯化铝市场价格预测</w:t>
      </w:r>
      <w:r>
        <w:rPr>
          <w:rFonts w:hint="eastAsia"/>
        </w:rPr>
        <w:br/>
      </w:r>
      <w:r>
        <w:rPr>
          <w:rFonts w:hint="eastAsia"/>
        </w:rPr>
        <w:t>　　第五节 二乙基氯化铝进出口数据分析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一、2009-2010年我国二乙基氯化铝进出口数据分析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二、2010-2015年国内二乙基氯化铝产品未来进出口情况预测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二乙基氯化铝行业上、下游产业链分析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二乙基氯化铝产业链分析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二、二乙基氯化铝产业链模型分析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二乙基氯化铝主要生产厂商介绍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二乙基氯化铝行业竞争格局分析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2008-2009年中国二乙基氯化铝行业集中度分析</w:t>
      </w:r>
      <w:r>
        <w:rPr>
          <w:rFonts w:hint="eastAsia"/>
        </w:rPr>
        <w:br/>
      </w:r>
      <w:r>
        <w:rPr>
          <w:rFonts w:hint="eastAsia"/>
        </w:rPr>
        <w:t>　　第二节 二乙基氯化铝国内外SWOT分析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2010-2015年中国二乙基氯化铝行业竞争格局预测分析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二、二乙基氯化铝企业在危机中的竞争优势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2010-2015年中国二乙基氯化铝市场行业供给量预测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2009年中国二乙基氯化铝市场行业企业区域分布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2009年中国二乙基氯化铝市场行业销售渠道分布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2009年中国二乙基氯化铝市场行业主要代理商分布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2010-2015年中国二乙基氯化铝市场行业产品价格趋势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5a8f19e6b4dd3" w:history="1">
        <w:r>
          <w:rPr>
            <w:rStyle w:val="Hyperlink"/>
          </w:rPr>
          <w:t>2010-2015年二乙基氯化铝市场新动态战略研究及竞争力研究报告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5a8f19e6b4dd3" w:history="1">
        <w:r>
          <w:rPr>
            <w:rStyle w:val="Hyperlink"/>
          </w:rPr>
          <w:t>https://www.20087.com/2010-07/R_2010_2015nianeryijilvhualvshichangxi.html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热点：二聚氯化铝、二乙基氯化铝起什么作用、乙基氯化物属于几类、二乙基氯化铝密度、碘单质变蓝还是碘离子、二乙基氯化铝缩写、乙烯催熟水果原理、二乙基氯化铝危险吗、乙烯俗称叫什么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5cc56f405467b" w:history="1">
      <w:r>
        <w:rPr>
          <w:rStyle w:val="Hyperlink"/>
        </w:rPr>
        <w:t>2010-2015年二乙基氯化铝市场新动态战略研究及竞争力研究报告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eryijilvhualvshichangxi.html" TargetMode="External" Id="R1055a8f19e6b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eryijilvhualvshichangxi.html" TargetMode="External" Id="R06e5cc56f405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2010-07-02T06:07:00Z</dcterms:created>
  <dcterms:modified xsi:type="dcterms:W3CDTF">2010-07-02T07:07:00Z</dcterms:modified>
  <dc:subject>2010-2015年二乙基氯化铝市场新动态战略研究及竞争力研究报告</dc:subject>
  <dc:title>2010-2015年二乙基氯化铝市场新动态战略研究及竞争力研究报告</dc:title>
  <cp:keywords>2010-2015年二乙基氯化铝市场新动态战略研究及竞争力研究报告</cp:keywords>
  <dc:description>2010-2015年二乙基氯化铝市场新动态战略研究及竞争力研究报告</dc:description>
</cp:coreProperties>
</file>