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1c6ea6ad44004" w:history="1">
              <w:r>
                <w:rPr>
                  <w:rStyle w:val="Hyperlink"/>
                </w:rPr>
                <w:t>2010-2015年六氯乙烷市场新动态战略研究及竞争力研究报告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1c6ea6ad44004" w:history="1">
              <w:r>
                <w:rPr>
                  <w:rStyle w:val="Hyperlink"/>
                </w:rPr>
                <w:t>2010-2015年六氯乙烷市场新动态战略研究及竞争力研究报告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1c6ea6ad44004" w:history="1">
                <w:r>
                  <w:rPr>
                    <w:rStyle w:val="Hyperlink"/>
                  </w:rPr>
                  <w:t>https://www.20087.com/2010-07/R_2010_2015nianliulvyiwanshichangxindo.html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烷是一种重要的有机化合物，在近年来随着精细化工和制药行业的快速发展，市场需求稳步上升。目前，六氯乙烷主要应用于合成农药、医药中间体等领域，具有合成路线成熟、产品纯度高的特点。随着有机合成技术和分离纯化技术的进步，新型六氯乙烷不仅在合成效率和产品纯度上有所提升，还在材料的环保性和经济性方面进行了改进。此外，为了适应不同应用场景的需求，产品种类不断丰富，如适用于特定药物合成的高纯度六氯乙烷、用于农药活性成分的改性六氯乙烷等相继问世。</w:t>
      </w:r>
      <w:r>
        <w:rPr>
          <w:rFonts w:hint="eastAsia"/>
        </w:rPr>
        <w:br/>
      </w:r>
      <w:r>
        <w:rPr>
          <w:rFonts w:hint="eastAsia"/>
        </w:rPr>
        <w:t>　　未来，六氯乙烷市场将伴随精细化工和制药技术的发展而迎来新的增长点。市场调研网认为，一方面，随着新型药物研发的推进和对高品质原料的需求增长，对于能够提供更高纯度、更稳定性能的新型六氯乙烷需求将持续增加，推动产品向更高效能、更广泛应用方向发展；另一方面，随着环保法规的趋严和社会对可持续发展的重视，能够实现资源节约、环境友好的新型六氯乙烷生产工艺将成为行业发展的趋势。然而，如何在保证产品质量的同时控制成本，以及如何应对快速变化的技术需求，将是六氯乙烷生产商面临的挑战。此外，如何提高产品的安全性和市场竞争力，也是六氯乙烷行业未来发展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六氯乙烷行业环境分析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我国六氯乙烷行业政策环境分析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我国六氯乙烷行业技术环境分析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一、我国六氯乙烷技术发展概况</w:t>
      </w:r>
      <w:r>
        <w:rPr>
          <w:rFonts w:hint="eastAsia"/>
        </w:rPr>
        <w:br/>
      </w:r>
      <w:r>
        <w:rPr>
          <w:rFonts w:hint="eastAsia"/>
        </w:rPr>
        <w:t>　　　　二、我国六氯乙烷产品工艺特点或流程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三、我国六氯乙烷行业技术发展趋势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中国六氯乙烷市场分析</w:t>
      </w:r>
      <w:r>
        <w:rPr>
          <w:rFonts w:hint="eastAsia"/>
        </w:rPr>
        <w:br/>
      </w:r>
      <w:r>
        <w:rPr>
          <w:rFonts w:hint="eastAsia"/>
        </w:rPr>
        <w:t>　　第一节 六氯乙烷市场现状分析及预测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一、2009-2010年我国六氯乙烷市场规模分析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二、2010-2015年我国六氯乙烷市场规模预测</w:t>
      </w:r>
      <w:r>
        <w:rPr>
          <w:rFonts w:hint="eastAsia"/>
        </w:rPr>
        <w:br/>
      </w:r>
      <w:r>
        <w:rPr>
          <w:rFonts w:hint="eastAsia"/>
        </w:rPr>
        <w:t>　　第二节 六氯乙烷产品产量分析及预测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一、2009-2010年我国六氯乙烷产量分析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二、2010-2015年我国六氯乙烷产量预测</w:t>
      </w:r>
      <w:r>
        <w:rPr>
          <w:rFonts w:hint="eastAsia"/>
        </w:rPr>
        <w:br/>
      </w:r>
      <w:r>
        <w:rPr>
          <w:rFonts w:hint="eastAsia"/>
        </w:rPr>
        <w:t>　　第三节 六氯乙烷市场需求分析及预测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一、2009-2010年我国六氯乙烷市场需求分析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二、2010-2015年我国六氯乙烷市场需求预测</w:t>
      </w:r>
      <w:r>
        <w:rPr>
          <w:rFonts w:hint="eastAsia"/>
        </w:rPr>
        <w:br/>
      </w:r>
      <w:r>
        <w:rPr>
          <w:rFonts w:hint="eastAsia"/>
        </w:rPr>
        <w:t>　　第四节 六氯乙烷价格趋势分析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一、2009-2010年我国六氯乙烷市场价格分析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二、2010-2015年我国六氯乙烷市场价格预测</w:t>
      </w:r>
      <w:r>
        <w:rPr>
          <w:rFonts w:hint="eastAsia"/>
        </w:rPr>
        <w:br/>
      </w:r>
      <w:r>
        <w:rPr>
          <w:rFonts w:hint="eastAsia"/>
        </w:rPr>
        <w:t>　　第五节 六氯乙烷进出口数据分析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一、2009-2010年我国六氯乙烷进出口数据分析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二、2010-2015年国内六氯乙烷产品未来进出口情况预测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六氯乙烷行业上、下游产业链分析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六氯乙烷产业链分析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二、六氯乙烷产业链模型分析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六氯乙烷主要生产厂商介绍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2008-2009年中国六氯乙烷行业集中度分析</w:t>
      </w:r>
      <w:r>
        <w:rPr>
          <w:rFonts w:hint="eastAsia"/>
        </w:rPr>
        <w:br/>
      </w:r>
      <w:r>
        <w:rPr>
          <w:rFonts w:hint="eastAsia"/>
        </w:rPr>
        <w:t>　　第二节 六氯乙烷国内外SWOT分析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2010-2015年中国六氯乙烷行业竞争格局预测分析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二、六氯乙烷企业在危机中的竞争优势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2010-2015年中国六氯乙烷市场行业供给量预测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2009年中国六氯乙烷市场行业企业区域分布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2009年中国六氯乙烷市场行业销售渠道分布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2009年中国六氯乙烷市场行业主要代理商分布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2010-2015年中国六氯乙烷市场行业产品价格趋势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2009-2010年中国六氯乙烷市场行业进口区域分布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1c6ea6ad44004" w:history="1">
        <w:r>
          <w:rPr>
            <w:rStyle w:val="Hyperlink"/>
          </w:rPr>
          <w:t>2010-2015年六氯乙烷市场新动态战略研究及竞争力研究报告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1c6ea6ad44004" w:history="1">
        <w:r>
          <w:rPr>
            <w:rStyle w:val="Hyperlink"/>
          </w:rPr>
          <w:t>https://www.20087.com/2010-07/R_2010_2015nianliulvyiwanshichangxindo.html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热点：六氯乙烷生产厂家、六氯乙烷UN是多少、六氯乙烷熔点、六氯乙烷沸点、六氯乙烷价格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61c3889b34b8c" w:history="1">
      <w:r>
        <w:rPr>
          <w:rStyle w:val="Hyperlink"/>
        </w:rPr>
        <w:t>2010-2015年六氯乙烷市场新动态战略研究及竞争力研究报告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lvyiwanshichangxindo.html" TargetMode="External" Id="R9781c6ea6ad4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lvyiwanshichangxindo.html" TargetMode="External" Id="Ra5f61c3889b3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2010-07-07T06:41:00Z</dcterms:created>
  <dcterms:modified xsi:type="dcterms:W3CDTF">2010-07-07T07:41:00Z</dcterms:modified>
  <dc:subject>2010-2015年六氯乙烷市场新动态战略研究及竞争力研究报告</dc:subject>
  <dc:title>2010-2015年六氯乙烷市场新动态战略研究及竞争力研究报告</dc:title>
  <cp:keywords>2010-2015年六氯乙烷市场新动态战略研究及竞争力研究报告</cp:keywords>
  <dc:description>2010-2015年六氯乙烷市场新动态战略研究及竞争力研究报告</dc:description>
</cp:coreProperties>
</file>