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5315c66d2491a" w:history="1">
              <w:r>
                <w:rPr>
                  <w:rStyle w:val="Hyperlink"/>
                </w:rPr>
                <w:t>2010-2015年几丁聚糖市场新动态战略研究及竞争力研究报告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5315c66d2491a" w:history="1">
              <w:r>
                <w:rPr>
                  <w:rStyle w:val="Hyperlink"/>
                </w:rPr>
                <w:t>2010-2015年几丁聚糖市场新动态战略研究及竞争力研究报告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65315c66d2491a" w:history="1">
                <w:r>
                  <w:rPr>
                    <w:rStyle w:val="Hyperlink"/>
                  </w:rPr>
                  <w:t>https://www.20087.com/2010-07/R_2010_2015nianjidingjutangshichangxin.html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几丁聚糖是一种从甲壳素衍生出来的天然多糖，具有良好的生物相容性和生物降解性，被广泛应用于医药、食品添加剂、农业等领域。近年来，随着对其生物活性和功能性研究的深入，几丁聚糖的应用范围不断扩大。目前，几丁聚糖的研究重点集中在提高其溶解性、生物活性和功能性，以及开发新的应用领域。</w:t>
      </w:r>
      <w:r>
        <w:rPr>
          <w:rFonts w:hint="eastAsia"/>
        </w:rPr>
        <w:br/>
      </w:r>
      <w:r>
        <w:rPr>
          <w:rFonts w:hint="eastAsia"/>
        </w:rPr>
        <w:t>　　未来，几丁聚糖的发展将更加注重技术创新和应用多样化。一方面，通过生物工程技术的进步，开发出更具功能性的几丁聚糖衍生物，以满足不同行业的需求。另一方面，随着对健康食品和天然药物的重视，几丁聚糖将被更多地应用于功能性食品、保健品和药物制剂中。此外，随着农业可持续发展的需求增加，几丁聚糖作为生物刺激素和生物肥料的应用也将得到进一步推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几丁聚糖产品概述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几丁聚糖行业环境分析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我国几丁聚糖行业政策环境分析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我国几丁聚糖行业技术环境分析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一、我国几丁聚糖技术发展概况</w:t>
      </w:r>
      <w:r>
        <w:rPr>
          <w:rFonts w:hint="eastAsia"/>
        </w:rPr>
        <w:br/>
      </w:r>
      <w:r>
        <w:rPr>
          <w:rFonts w:hint="eastAsia"/>
        </w:rPr>
        <w:t>　　　　二、我国几丁聚糖产品工艺特点或流程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三、我国几丁聚糖行业技术发展趋势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中国几丁聚糖市场分析</w:t>
      </w:r>
      <w:r>
        <w:rPr>
          <w:rFonts w:hint="eastAsia"/>
        </w:rPr>
        <w:br/>
      </w:r>
      <w:r>
        <w:rPr>
          <w:rFonts w:hint="eastAsia"/>
        </w:rPr>
        <w:t>　　第一节 几丁聚糖市场现状分析及预测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一、2009-2010年我国几丁聚糖市场规模分析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二、2010-2015年我国几丁聚糖市场规模预测</w:t>
      </w:r>
      <w:r>
        <w:rPr>
          <w:rFonts w:hint="eastAsia"/>
        </w:rPr>
        <w:br/>
      </w:r>
      <w:r>
        <w:rPr>
          <w:rFonts w:hint="eastAsia"/>
        </w:rPr>
        <w:t>　　第二节 几丁聚糖产品产量分析及预测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一、2009-2010年我国几丁聚糖产量分析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二、2010-2015年我国几丁聚糖产量预测</w:t>
      </w:r>
      <w:r>
        <w:rPr>
          <w:rFonts w:hint="eastAsia"/>
        </w:rPr>
        <w:br/>
      </w:r>
      <w:r>
        <w:rPr>
          <w:rFonts w:hint="eastAsia"/>
        </w:rPr>
        <w:t>　　第三节 几丁聚糖市场需求分析及预测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一、2009-2010年我国几丁聚糖市场需求分析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二、2010-2015年我国几丁聚糖市场需求预测</w:t>
      </w:r>
      <w:r>
        <w:rPr>
          <w:rFonts w:hint="eastAsia"/>
        </w:rPr>
        <w:br/>
      </w:r>
      <w:r>
        <w:rPr>
          <w:rFonts w:hint="eastAsia"/>
        </w:rPr>
        <w:t>　　第四节 几丁聚糖价格趋势分析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一、2009-2010年我国几丁聚糖市场价格分析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二、2010-2015年我国几丁聚糖市场价格预测</w:t>
      </w:r>
      <w:r>
        <w:rPr>
          <w:rFonts w:hint="eastAsia"/>
        </w:rPr>
        <w:br/>
      </w:r>
      <w:r>
        <w:rPr>
          <w:rFonts w:hint="eastAsia"/>
        </w:rPr>
        <w:t>　　第五节 几丁聚糖进出口数据分析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一、2009-2010年我国几丁聚糖进出口数据分析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二、2010-2015年国内几丁聚糖产品未来进出口情况预测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几丁聚糖行业上、下游产业链分析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几丁聚糖产业链分析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二、几丁聚糖产业链模型分析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几丁聚糖主要生产厂商介绍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几丁聚糖行业竞争格局分析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2008-2009年中国几丁聚糖行业集中度分析</w:t>
      </w:r>
      <w:r>
        <w:rPr>
          <w:rFonts w:hint="eastAsia"/>
        </w:rPr>
        <w:br/>
      </w:r>
      <w:r>
        <w:rPr>
          <w:rFonts w:hint="eastAsia"/>
        </w:rPr>
        <w:t>　　第二节 几丁聚糖国内外SWOT分析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2010-2015年中国几丁聚糖行业竞争格局预测分析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二、几丁聚糖企业在危机中的竞争优势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2010-2015年中国几丁聚糖市场行业供给量预测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2009年中国几丁聚糖市场行业企业区域分布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2009年中国几丁聚糖市场行业销售渠道分布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2009年中国几丁聚糖市场行业主要代理商分布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2010-2015年中国几丁聚糖市场行业产品价格趋势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2009-2010年中国几丁聚糖市场行业进口区域分布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5315c66d2491a" w:history="1">
        <w:r>
          <w:rPr>
            <w:rStyle w:val="Hyperlink"/>
          </w:rPr>
          <w:t>2010-2015年几丁聚糖市场新动态战略研究及竞争力研究报告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65315c66d2491a" w:history="1">
        <w:r>
          <w:rPr>
            <w:rStyle w:val="Hyperlink"/>
          </w:rPr>
          <w:t>https://www.20087.com/2010-07/R_2010_2015nianjidingjutangshichangxin.html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15d6393004f51" w:history="1">
      <w:r>
        <w:rPr>
          <w:rStyle w:val="Hyperlink"/>
        </w:rPr>
        <w:t>2010-2015年几丁聚糖市场新动态战略研究及竞争力研究报告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idingjutangshichangxin.html" TargetMode="External" Id="R3765315c66d2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idingjutangshichangxin.html" TargetMode="External" Id="R9fb15d639300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2010-07-04T01:14:00Z</dcterms:created>
  <dcterms:modified xsi:type="dcterms:W3CDTF">2010-07-04T02:14:00Z</dcterms:modified>
  <dc:subject>2010-2015年几丁聚糖市场新动态战略研究及竞争力研究报告</dc:subject>
  <dc:title>2010-2015年几丁聚糖市场新动态战略研究及竞争力研究报告</dc:title>
  <cp:keywords>2010-2015年几丁聚糖市场新动态战略研究及竞争力研究报告</cp:keywords>
  <dc:description>2010-2015年几丁聚糖市场新动态战略研究及竞争力研究报告</dc:description>
</cp:coreProperties>
</file>