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581ac3a944ce1" w:history="1">
              <w:r>
                <w:rPr>
                  <w:rStyle w:val="Hyperlink"/>
                </w:rPr>
                <w:t>2010-2015年半胱氨酸市场新动态战略研究及竞争力研究报告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581ac3a944ce1" w:history="1">
              <w:r>
                <w:rPr>
                  <w:rStyle w:val="Hyperlink"/>
                </w:rPr>
                <w:t>2010-2015年半胱氨酸市场新动态战略研究及竞争力研究报告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581ac3a944ce1" w:history="1">
                <w:r>
                  <w:rPr>
                    <w:rStyle w:val="Hyperlink"/>
                  </w:rPr>
                  <w:t>https://www.20087.com/2010-07/R_2010_2015nianbanzuoansuanshichangxin.html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是一种重要的氨基酸，广泛应用于医药、食品、化妆品等领域。近年来，随着生物技术和健康产业的快速发展，半胱氨酸的市场需求不断增加。特别是在保健品和功能性食品中，半胱氨酸的应用范围不断扩大。</w:t>
      </w:r>
      <w:r>
        <w:rPr>
          <w:rFonts w:hint="eastAsia"/>
        </w:rPr>
        <w:br/>
      </w:r>
      <w:r>
        <w:rPr>
          <w:rFonts w:hint="eastAsia"/>
        </w:rPr>
        <w:t>　　未来，半胱氨酸市场的发展前景广阔：首先，高纯度和高品质将成为产品发展的主要方向，确保半胱氨酸的疗效和安全性；其次，功能性开发和应用将成为行业发展的重要趋势，如抗氧化、抗衰老等功能的半胱氨酸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半胱氨酸行业环境分析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我国半胱氨酸行业政策环境分析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我国半胱氨酸行业技术环境分析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一、我国半胱氨酸技术发展概况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二、我国半胱氨酸产品工艺特点或流程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三、我国半胱氨酸行业技术发展趋势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中国半胱氨酸市场分析</w:t>
      </w:r>
      <w:r>
        <w:rPr>
          <w:rFonts w:hint="eastAsia"/>
        </w:rPr>
        <w:br/>
      </w:r>
      <w:r>
        <w:rPr>
          <w:rFonts w:hint="eastAsia"/>
        </w:rPr>
        <w:t>　　第一节 半胱氨酸市场现状分析及预测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一、2009-2010年我国半胱氨酸市场规模分析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二、2010-2015年我国半胱氨酸市场规模预测</w:t>
      </w:r>
      <w:r>
        <w:rPr>
          <w:rFonts w:hint="eastAsia"/>
        </w:rPr>
        <w:br/>
      </w:r>
      <w:r>
        <w:rPr>
          <w:rFonts w:hint="eastAsia"/>
        </w:rPr>
        <w:t>　　第二节 半胱氨酸产品产量分析及预测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一、2009-2010年我国半胱氨酸产量分析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二、2010-2015年我国半胱氨酸产量预测</w:t>
      </w:r>
      <w:r>
        <w:rPr>
          <w:rFonts w:hint="eastAsia"/>
        </w:rPr>
        <w:br/>
      </w:r>
      <w:r>
        <w:rPr>
          <w:rFonts w:hint="eastAsia"/>
        </w:rPr>
        <w:t>　　第三节 半胱氨酸市场需求分析及预测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一、2009-2010年我国半胱氨酸市场需求分析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二、2010-2015年我国半胱氨酸市场需求预测</w:t>
      </w:r>
      <w:r>
        <w:rPr>
          <w:rFonts w:hint="eastAsia"/>
        </w:rPr>
        <w:br/>
      </w:r>
      <w:r>
        <w:rPr>
          <w:rFonts w:hint="eastAsia"/>
        </w:rPr>
        <w:t>　　第四节 半胱氨酸价格趋势分析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一、2009-2010年我国半胱氨酸市场价格分析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二、2010-2015年我国半胱氨酸市场价格预测</w:t>
      </w:r>
      <w:r>
        <w:rPr>
          <w:rFonts w:hint="eastAsia"/>
        </w:rPr>
        <w:br/>
      </w:r>
      <w:r>
        <w:rPr>
          <w:rFonts w:hint="eastAsia"/>
        </w:rPr>
        <w:t>　　第五节 半胱氨酸进出口数据分析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一、2009-2010年我国半胱氨酸进出口数据分析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二、2010-2015年国内半胱氨酸产品未来进出口情况预测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半胱氨酸行业上、下游产业链分析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半胱氨酸产业链分析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二、半胱氨酸产业链模型分析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半胱氨酸主要生产厂商介绍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2008-2009年中国半胱氨酸行业集中度分析</w:t>
      </w:r>
      <w:r>
        <w:rPr>
          <w:rFonts w:hint="eastAsia"/>
        </w:rPr>
        <w:br/>
      </w:r>
      <w:r>
        <w:rPr>
          <w:rFonts w:hint="eastAsia"/>
        </w:rPr>
        <w:t>　　第二节 半胱氨酸国内外SWOT分析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2010-2015年中国半胱氨酸行业竞争格局预测分析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二、半胱氨酸企业在危机中的竞争优势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2010-2015年中国半胱氨酸市场行业供给量预测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2009年中国半胱氨酸市场行业企业区域分布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2009年中国半胱氨酸市场行业销售渠道分布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2009年中国半胱氨酸市场行业主要代理商分布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2010-2015年中国半胱氨酸市场行业产品价格趋势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2009-2010年中国半胱氨酸市场行业进口区域分布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581ac3a944ce1" w:history="1">
        <w:r>
          <w:rPr>
            <w:rStyle w:val="Hyperlink"/>
          </w:rPr>
          <w:t>2010-2015年半胱氨酸市场新动态战略研究及竞争力研究报告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581ac3a944ce1" w:history="1">
        <w:r>
          <w:rPr>
            <w:rStyle w:val="Hyperlink"/>
          </w:rPr>
          <w:t>https://www.20087.com/2010-07/R_2010_2015nianbanzuoansuanshichangxin.html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24d945575423f" w:history="1">
      <w:r>
        <w:rPr>
          <w:rStyle w:val="Hyperlink"/>
        </w:rPr>
        <w:t>2010-2015年半胱氨酸市场新动态战略研究及竞争力研究报告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nzuoansuanshichangxin.html" TargetMode="External" Id="Rf83581ac3a9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nzuoansuanshichangxin.html" TargetMode="External" Id="Rd0024d94557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2010-07-04T00:33:00Z</dcterms:created>
  <dcterms:modified xsi:type="dcterms:W3CDTF">2010-07-04T01:33:00Z</dcterms:modified>
  <dc:subject>2010-2015年半胱氨酸市场新动态战略研究及竞争力研究报告</dc:subject>
  <dc:title>2010-2015年半胱氨酸市场新动态战略研究及竞争力研究报告</dc:title>
  <cp:keywords>2010-2015年半胱氨酸市场新动态战略研究及竞争力研究报告</cp:keywords>
  <dc:description>2010-2015年半胱氨酸市场新动态战略研究及竞争力研究报告</dc:description>
</cp:coreProperties>
</file>