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d9b7fd2554180" w:history="1">
              <w:r>
                <w:rPr>
                  <w:rStyle w:val="Hyperlink"/>
                </w:rPr>
                <w:t>2010-2015年双氯灭痛市场新动态战略研究及竞争力研究报告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d9b7fd2554180" w:history="1">
              <w:r>
                <w:rPr>
                  <w:rStyle w:val="Hyperlink"/>
                </w:rPr>
                <w:t>2010-2015年双氯灭痛市场新动态战略研究及竞争力研究报告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d9b7fd2554180" w:history="1">
                <w:r>
                  <w:rPr>
                    <w:rStyle w:val="Hyperlink"/>
                  </w:rPr>
                  <w:t>https://www.20087.com/2010-07/R_2010_2015nianshuanglvmietongshichang.html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灭痛是一种常用的非甾体抗炎药，因其具有良好的镇痛和消炎作用而受到市场的青睐。目前，双氯灭痛的生产工艺已经相当成熟，通过采用先进的药物合成技术和严格的质控标准，提高了药品的纯度和稳定性。随着全球对慢性疼痛和炎症性疾病治疗需求的增加，双氯灭痛的应用范围也在不断拓展，如在关节炎、肌肉骨骼疼痛以及术后疼痛管理中发挥重要作用。此外，随着生物技术的发展，双氯灭痛的功能也在不断优化，如通过引入新的药物释放技术和功能性成分添加，提高药品的疗效和使用便捷性。</w:t>
      </w:r>
      <w:r>
        <w:rPr>
          <w:rFonts w:hint="eastAsia"/>
        </w:rPr>
        <w:br/>
      </w:r>
      <w:r>
        <w:rPr>
          <w:rFonts w:hint="eastAsia"/>
        </w:rPr>
        <w:t>　　未来，双氯灭痛的发展将更加注重高效化和安全性。市场调研网认为，一方面，通过引入先进的药物研发技术和环境友好型生产方式，未来的双氯灭痛将具备更高的品质和更广泛的适用范围，如通过优化药物配方和增强产品功能，提高药品的综合性能。另一方面，随着个性化需求的增长，未来的双氯灭痛将支持更多的定制化服务，如通过数字化设计和个性化配方选项，实现对不同患者需求的快速响应。此外，随着医疗安全要求的提高，未来的双氯灭痛将更多地采用高性能材料和精密制造技术，如通过引入节能技术和绿色制造技术，减少对环境的影响。这些技术进步将推动双氯灭痛在医药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双氯灭痛产品概述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双氯灭痛行业环境分析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我国双氯灭痛行业政策环境分析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我国双氯灭痛行业技术环境分析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一、我国双氯灭痛技术发展概况</w:t>
      </w:r>
      <w:r>
        <w:rPr>
          <w:rFonts w:hint="eastAsia"/>
        </w:rPr>
        <w:br/>
      </w:r>
      <w:r>
        <w:rPr>
          <w:rFonts w:hint="eastAsia"/>
        </w:rPr>
        <w:t>　　　　二、我国双氯灭痛产品工艺特点或流程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三、我国双氯灭痛行业技术发展趋势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中国双氯灭痛市场分析</w:t>
      </w:r>
      <w:r>
        <w:rPr>
          <w:rFonts w:hint="eastAsia"/>
        </w:rPr>
        <w:br/>
      </w:r>
      <w:r>
        <w:rPr>
          <w:rFonts w:hint="eastAsia"/>
        </w:rPr>
        <w:t>　　第一节 双氯灭痛市场现状分析及预测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一、2009-2010年我国双氯灭痛市场规模分析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二、2010-2015年我国双氯灭痛市场规模预测</w:t>
      </w:r>
      <w:r>
        <w:rPr>
          <w:rFonts w:hint="eastAsia"/>
        </w:rPr>
        <w:br/>
      </w:r>
      <w:r>
        <w:rPr>
          <w:rFonts w:hint="eastAsia"/>
        </w:rPr>
        <w:t>　　第二节 双氯灭痛产品产量分析及预测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一、2009-2010年我国双氯灭痛产量分析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二、2010-2015年我国双氯灭痛产量预测</w:t>
      </w:r>
      <w:r>
        <w:rPr>
          <w:rFonts w:hint="eastAsia"/>
        </w:rPr>
        <w:br/>
      </w:r>
      <w:r>
        <w:rPr>
          <w:rFonts w:hint="eastAsia"/>
        </w:rPr>
        <w:t>　　第三节 双氯灭痛市场需求分析及预测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一、2009-2010年我国双氯灭痛市场需求分析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二、2010-2015年我国双氯灭痛市场需求预测</w:t>
      </w:r>
      <w:r>
        <w:rPr>
          <w:rFonts w:hint="eastAsia"/>
        </w:rPr>
        <w:br/>
      </w:r>
      <w:r>
        <w:rPr>
          <w:rFonts w:hint="eastAsia"/>
        </w:rPr>
        <w:t>　　第四节 双氯灭痛价格趋势分析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一、2009-2010年我国双氯灭痛市场价格分析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二、2010-2015年我国双氯灭痛市场价格预测</w:t>
      </w:r>
      <w:r>
        <w:rPr>
          <w:rFonts w:hint="eastAsia"/>
        </w:rPr>
        <w:br/>
      </w:r>
      <w:r>
        <w:rPr>
          <w:rFonts w:hint="eastAsia"/>
        </w:rPr>
        <w:t>　　第五节 双氯灭痛进出口数据分析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一、2009-2010年我国双氯灭痛进出口数据分析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二、2010-2015年国内双氯灭痛产品未来进出口情况预测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双氯灭痛行业上、下游产业链分析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双氯灭痛产业链分析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二、双氯灭痛产业链模型分析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双氯灭痛主要生产厂商介绍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双氯灭痛行业竞争格局分析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2008-2009年中国双氯灭痛行业集中度分析</w:t>
      </w:r>
      <w:r>
        <w:rPr>
          <w:rFonts w:hint="eastAsia"/>
        </w:rPr>
        <w:br/>
      </w:r>
      <w:r>
        <w:rPr>
          <w:rFonts w:hint="eastAsia"/>
        </w:rPr>
        <w:t>　　第二节 双氯灭痛国内外SWOT分析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2010-2015年中国双氯灭痛行业竞争格局预测分析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二、双氯灭痛企业在危机中的竞争优势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2010-2015年中国双氯灭痛市场行业供给量预测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2009年中国双氯灭痛市场行业企业区域分布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2009年中国双氯灭痛市场行业销售渠道分布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2009年中国双氯灭痛市场行业主要代理商分布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2010-2015年中国双氯灭痛市场行业产品价格趋势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2009-2010年中国双氯灭痛市场行业进口区域分布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d9b7fd2554180" w:history="1">
        <w:r>
          <w:rPr>
            <w:rStyle w:val="Hyperlink"/>
          </w:rPr>
          <w:t>2010-2015年双氯灭痛市场新动态战略研究及竞争力研究报告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d9b7fd2554180" w:history="1">
        <w:r>
          <w:rPr>
            <w:rStyle w:val="Hyperlink"/>
          </w:rPr>
          <w:t>https://www.20087.com/2010-07/R_2010_2015nianshuanglvmietongshichang.html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热点：双氯灭痛片为何要禁售、双氯灭痛又叫什么名字、双氯灭痛说明书、双氯灭痛的副作用、双氯灭痛的药理作用、双氯灭痛胶囊功效用法、双氯灭痛与双氯芬酸钠一样吗、双氯灭痛片为何要禁售、双氯霉痛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19710e96d4af2" w:history="1">
      <w:r>
        <w:rPr>
          <w:rStyle w:val="Hyperlink"/>
        </w:rPr>
        <w:t>2010-2015年双氯灭痛市场新动态战略研究及竞争力研究报告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anglvmietongshichang.html" TargetMode="External" Id="Re46d9b7fd255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anglvmietongshichang.html" TargetMode="External" Id="R06a19710e96d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2010-07-05T07:23:00Z</dcterms:created>
  <dcterms:modified xsi:type="dcterms:W3CDTF">2010-07-05T08:23:00Z</dcterms:modified>
  <dc:subject>2010-2015年双氯灭痛市场新动态战略研究及竞争力研究报告</dc:subject>
  <dc:title>2010-2015年双氯灭痛市场新动态战略研究及竞争力研究报告</dc:title>
  <cp:keywords>2010-2015年双氯灭痛市场新动态战略研究及竞争力研究报告</cp:keywords>
  <dc:description>2010-2015年双氯灭痛市场新动态战略研究及竞争力研究报告</dc:description>
</cp:coreProperties>
</file>