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1a59cd3b141ed" w:history="1">
              <w:r>
                <w:rPr>
                  <w:rStyle w:val="Hyperlink"/>
                </w:rPr>
                <w:t>2010-2015年哒螨灵市场新动态战略研究及竞争力研究报告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1a59cd3b141ed" w:history="1">
              <w:r>
                <w:rPr>
                  <w:rStyle w:val="Hyperlink"/>
                </w:rPr>
                <w:t>2010-2015年哒螨灵市场新动态战略研究及竞争力研究报告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1a59cd3b141ed" w:history="1">
                <w:r>
                  <w:rPr>
                    <w:rStyle w:val="Hyperlink"/>
                  </w:rPr>
                  <w:t>https://www.20087.com/2010-07/R_2010_2015nianzuozuolingshichangxindo.html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哒螨灵是一种广泛用于农作物害虫防治的杀螨剂，因其高效低毒而受到农户的欢迎。近年来，随着农业可持续发展理念的推广，对于环境友好型农药的需求日益增长，哒螨灵因其较好的选择性和较低的残留量，在众多杀螨剂中脱颖而出。目前，哒螨灵产品不仅在配方上不断优化，提高了药效和安全性，还在使用方法上进行了改进，如采用水分散粒剂等新型剂型，减少了环境污染。</w:t>
      </w:r>
      <w:r>
        <w:rPr>
          <w:rFonts w:hint="eastAsia"/>
        </w:rPr>
        <w:br/>
      </w:r>
      <w:r>
        <w:rPr>
          <w:rFonts w:hint="eastAsia"/>
        </w:rPr>
        <w:t>　　未来，哒螨灵的发展将更加注重精准化与可持续性。市场调研网认为，通过精准农业技术的应用，未来的哒螨灵将能够实现定点定量施药，减少用药量，提高防治效果。同时，随着生物技术的进步，开发出基于生物源的新型哒螨灵产品，降低化学农药的使用，减少对生态系统的干扰。此外，考虑到食品安全问题，加强对哒螨灵残留量的监测与控制，确保农产品质量安全，将是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哒螨灵产品概述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哒螨灵行业环境分析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我国哒螨灵行业政策环境分析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我国哒螨灵行业技术环境分析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一、我国哒螨灵技术发展概况</w:t>
      </w:r>
      <w:r>
        <w:rPr>
          <w:rFonts w:hint="eastAsia"/>
        </w:rPr>
        <w:br/>
      </w:r>
      <w:r>
        <w:rPr>
          <w:rFonts w:hint="eastAsia"/>
        </w:rPr>
        <w:t>　　　　二、我国哒螨灵产品工艺特点或流程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三、我国哒螨灵行业技术发展趋势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中国哒螨灵市场分析</w:t>
      </w:r>
      <w:r>
        <w:rPr>
          <w:rFonts w:hint="eastAsia"/>
        </w:rPr>
        <w:br/>
      </w:r>
      <w:r>
        <w:rPr>
          <w:rFonts w:hint="eastAsia"/>
        </w:rPr>
        <w:t>　　第一节 哒螨灵市场现状分析及预测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一、2009-2010年我国哒螨灵市场规模分析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二、2010-2015年我国哒螨灵市场规模预测</w:t>
      </w:r>
      <w:r>
        <w:rPr>
          <w:rFonts w:hint="eastAsia"/>
        </w:rPr>
        <w:br/>
      </w:r>
      <w:r>
        <w:rPr>
          <w:rFonts w:hint="eastAsia"/>
        </w:rPr>
        <w:t>　　第二节 哒螨灵产品产量分析及预测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一、2009-2010年我国哒螨灵产量分析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二、2010-2015年我国哒螨灵产量预测</w:t>
      </w:r>
      <w:r>
        <w:rPr>
          <w:rFonts w:hint="eastAsia"/>
        </w:rPr>
        <w:br/>
      </w:r>
      <w:r>
        <w:rPr>
          <w:rFonts w:hint="eastAsia"/>
        </w:rPr>
        <w:t>　　第三节 哒螨灵市场需求分析及预测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一、2009-2010年我国哒螨灵市场需求分析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二、2010-2015年我国哒螨灵市场需求预测</w:t>
      </w:r>
      <w:r>
        <w:rPr>
          <w:rFonts w:hint="eastAsia"/>
        </w:rPr>
        <w:br/>
      </w:r>
      <w:r>
        <w:rPr>
          <w:rFonts w:hint="eastAsia"/>
        </w:rPr>
        <w:t>　　第四节 哒螨灵价格趋势分析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一、2009-2010年我国哒螨灵市场价格分析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二、2010-2015年我国哒螨灵市场价格预测</w:t>
      </w:r>
      <w:r>
        <w:rPr>
          <w:rFonts w:hint="eastAsia"/>
        </w:rPr>
        <w:br/>
      </w:r>
      <w:r>
        <w:rPr>
          <w:rFonts w:hint="eastAsia"/>
        </w:rPr>
        <w:t>　　第五节 哒螨灵进出口数据分析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一、2009-2010年我国哒螨灵进出口数据分析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二、2010-2015年国内哒螨灵产品未来进出口情况预测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哒螨灵行业上、下游产业链分析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哒螨灵产业链分析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二、哒螨灵产业链模型分析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哒螨灵主要生产厂商介绍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哒螨灵行业竞争格局分析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2008-2009年中国哒螨灵行业集中度分析</w:t>
      </w:r>
      <w:r>
        <w:rPr>
          <w:rFonts w:hint="eastAsia"/>
        </w:rPr>
        <w:br/>
      </w:r>
      <w:r>
        <w:rPr>
          <w:rFonts w:hint="eastAsia"/>
        </w:rPr>
        <w:t>　　第二节 哒螨灵国内外SWOT分析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2010-2015年中国哒螨灵行业竞争格局预测分析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二、哒螨灵企业在危机中的竞争优势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2010-2015年中国哒螨灵市场行业供给量预测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2009年中国哒螨灵市场行业企业区域分布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2009年中国哒螨灵市场行业销售渠道分布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2009年中国哒螨灵市场行业主要代理商分布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2010-2015年中国哒螨灵市场行业产品价格趋势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1a59cd3b141ed" w:history="1">
        <w:r>
          <w:rPr>
            <w:rStyle w:val="Hyperlink"/>
          </w:rPr>
          <w:t>2010-2015年哒螨灵市场新动态战略研究及竞争力研究报告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1a59cd3b141ed" w:history="1">
        <w:r>
          <w:rPr>
            <w:rStyle w:val="Hyperlink"/>
          </w:rPr>
          <w:t>https://www.20087.com/2010-07/R_2010_2015nianzuozuolingshichangxindo.html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热点：哒螨灵喷菜几天可以食用、哒螨灵的作用与功效、哒螨灵是有机磷农药吗、哒螨灵的优缺点、哒螨灵能杀红蜘蛛吗、哒螨灵主治什么害虫、呋虫胺可以喷在被褥上吗、哒螨灵使用说明、呋虫哒螨灵打什么虫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8f772901a439e" w:history="1">
      <w:r>
        <w:rPr>
          <w:rStyle w:val="Hyperlink"/>
        </w:rPr>
        <w:t>2010-2015年哒螨灵市场新动态战略研究及竞争力研究报告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zuolingshichangxindo.html" TargetMode="External" Id="R4891a59cd3b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zuolingshichangxindo.html" TargetMode="External" Id="R7328f772901a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2010-07-05T00:59:00Z</dcterms:created>
  <dcterms:modified xsi:type="dcterms:W3CDTF">2010-07-05T01:59:00Z</dcterms:modified>
  <dc:subject>2010-2015年哒螨灵市场新动态战略研究及竞争力研究报告</dc:subject>
  <dc:title>2010-2015年哒螨灵市场新动态战略研究及竞争力研究报告</dc:title>
  <cp:keywords>2010-2015年哒螨灵市场新动态战略研究及竞争力研究报告</cp:keywords>
  <dc:description>2010-2015年哒螨灵市场新动态战略研究及竞争力研究报告</dc:description>
</cp:coreProperties>
</file>