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30aa30a0045fa" w:history="1">
              <w:r>
                <w:rPr>
                  <w:rStyle w:val="Hyperlink"/>
                </w:rPr>
                <w:t>2010-2015年塑料光稳定剂市场新动态战略研究及竞争力研究报告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30aa30a0045fa" w:history="1">
              <w:r>
                <w:rPr>
                  <w:rStyle w:val="Hyperlink"/>
                </w:rPr>
                <w:t>2010-2015年塑料光稳定剂市场新动态战略研究及竞争力研究报告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30aa30a0045fa" w:history="1">
                <w:r>
                  <w:rPr>
                    <w:rStyle w:val="Hyperlink"/>
                  </w:rPr>
                  <w:t>https://www.20087.com/2010-07/R_2010_2015niansuliaoguangwendingjishi625.html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光稳定剂是一类用于提高塑料制品耐候性的添加剂，可以有效防止紫外线对塑料的损害。近年来，随着塑料制品应用领域的不断扩展，对塑料光稳定剂的需求持续增长。目前，塑料光稳定剂的技术不断创新，包括开发新型高效光稳定剂和优化配方技术，提高了塑料制品的耐光老化性能。同时，随着环保法规的趋严，塑料光稳定剂的生产更加注重环保性能，采用低毒、低VOC（挥发性有机化合物）的配方。此外，随着新材料的应用，塑料光稳定剂的功能也在不断扩展，以适应不同塑料制品的需求。</w:t>
      </w:r>
      <w:r>
        <w:rPr>
          <w:rFonts w:hint="eastAsia"/>
        </w:rPr>
        <w:br/>
      </w:r>
      <w:r>
        <w:rPr>
          <w:rFonts w:hint="eastAsia"/>
        </w:rPr>
        <w:t>　　未来，塑料光稳定剂的发展将更加注重高效性和环保性。市场调研网指出，随着新材料技术的进步，塑料光稳定剂将开发出更多新型组分，以提高塑料制品的耐候性和使用寿命。同时，随着可持续发展理念的推广，塑料光稳定剂将更多采用可再生资源和环保配方，减少对环境的影响。此外，随着智能制造技术的应用，塑料光稳定剂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塑料光稳定剂产品概述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塑料光稳定剂行业环境分析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我国塑料光稳定剂行业政策环境分析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我国塑料光稳定剂行业技术环境分析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一、我国塑料光稳定剂技术发展概况</w:t>
      </w:r>
      <w:r>
        <w:rPr>
          <w:rFonts w:hint="eastAsia"/>
        </w:rPr>
        <w:br/>
      </w:r>
      <w:r>
        <w:rPr>
          <w:rFonts w:hint="eastAsia"/>
        </w:rPr>
        <w:t>　　　　二、我国塑料光稳定剂产品工艺特点或流程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三、我国塑料光稳定剂行业技术发展趋势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中国塑料光稳定剂市场分析</w:t>
      </w:r>
      <w:r>
        <w:rPr>
          <w:rFonts w:hint="eastAsia"/>
        </w:rPr>
        <w:br/>
      </w:r>
      <w:r>
        <w:rPr>
          <w:rFonts w:hint="eastAsia"/>
        </w:rPr>
        <w:t>　　第一节 塑料光稳定剂市场现状分析及预测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一、2009-2010年我国塑料光稳定剂市场规模分析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二、2010-2015年我国塑料光稳定剂市场规模预测</w:t>
      </w:r>
      <w:r>
        <w:rPr>
          <w:rFonts w:hint="eastAsia"/>
        </w:rPr>
        <w:br/>
      </w:r>
      <w:r>
        <w:rPr>
          <w:rFonts w:hint="eastAsia"/>
        </w:rPr>
        <w:t>　　第二节 塑料光稳定剂产品产量分析及预测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一、2009-2010年我国塑料光稳定剂产量分析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二、2010-2015年我国塑料光稳定剂产量预测</w:t>
      </w:r>
      <w:r>
        <w:rPr>
          <w:rFonts w:hint="eastAsia"/>
        </w:rPr>
        <w:br/>
      </w:r>
      <w:r>
        <w:rPr>
          <w:rFonts w:hint="eastAsia"/>
        </w:rPr>
        <w:t>　　第三节 塑料光稳定剂市场需求分析及预测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一、2009-2010年我国塑料光稳定剂市场需求分析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二、2010-2015年我国塑料光稳定剂市场需求预测</w:t>
      </w:r>
      <w:r>
        <w:rPr>
          <w:rFonts w:hint="eastAsia"/>
        </w:rPr>
        <w:br/>
      </w:r>
      <w:r>
        <w:rPr>
          <w:rFonts w:hint="eastAsia"/>
        </w:rPr>
        <w:t>　　第四节 塑料光稳定剂价格趋势分析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一、2009-2010年我国塑料光稳定剂市场价格分析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二、2010-2015年我国塑料光稳定剂市场价格预测</w:t>
      </w:r>
      <w:r>
        <w:rPr>
          <w:rFonts w:hint="eastAsia"/>
        </w:rPr>
        <w:br/>
      </w:r>
      <w:r>
        <w:rPr>
          <w:rFonts w:hint="eastAsia"/>
        </w:rPr>
        <w:t>　　第五节 塑料光稳定剂进出口数据分析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一、2009-2010年我国塑料光稳定剂进出口数据分析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二、2010-2015年国内塑料光稳定剂产品未来进出口情况预测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塑料光稳定剂行业上、下游产业链分析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塑料光稳定剂产业链分析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二、塑料光稳定剂产业链模型分析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塑料光稳定剂主要生产厂商介绍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塑料光稳定剂行业竞争格局分析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2008-2009年中国塑料光稳定剂行业集中度分析</w:t>
      </w:r>
      <w:r>
        <w:rPr>
          <w:rFonts w:hint="eastAsia"/>
        </w:rPr>
        <w:br/>
      </w:r>
      <w:r>
        <w:rPr>
          <w:rFonts w:hint="eastAsia"/>
        </w:rPr>
        <w:t>　　第二节 塑料光稳定剂国内外SWOT分析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2010-2015年中国塑料光稳定剂行业竞争格局预测分析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二、塑料光稳定剂企业在危机中的竞争优势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2010-2015年中国塑料光稳定剂市场行业供给量预测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2009年中国塑料光稳定剂市场行业企业区域分布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2009年中国塑料光稳定剂市场行业销售渠道分布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2009年中国塑料光稳定剂市场行业主要代理商分布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2010-2015年中国塑料光稳定剂市场行业产品价格趋势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2009-2010年中国塑料光稳定剂市场行业进口区域分布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30aa30a0045fa" w:history="1">
        <w:r>
          <w:rPr>
            <w:rStyle w:val="Hyperlink"/>
          </w:rPr>
          <w:t>2010-2015年塑料光稳定剂市场新动态战略研究及竞争力研究报告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30aa30a0045fa" w:history="1">
        <w:r>
          <w:rPr>
            <w:rStyle w:val="Hyperlink"/>
          </w:rPr>
          <w:t>https://www.20087.com/2010-07/R_2010_2015niansuliaoguangwendingjishi625.html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热点：塑料光稳定剂的作用、pvc光稳定剂、光稳定剂原理、光稳定剂生产工艺、光稳定剂5411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00d02a7704fb7" w:history="1">
      <w:r>
        <w:rPr>
          <w:rStyle w:val="Hyperlink"/>
        </w:rPr>
        <w:t>2010-2015年塑料光稳定剂市场新动态战略研究及竞争力研究报告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uliaoguangwendingjishi625.html" TargetMode="External" Id="R44730aa30a00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uliaoguangwendingjishi625.html" TargetMode="External" Id="R98d00d02a770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2010-07-04T02:14:00Z</dcterms:created>
  <dcterms:modified xsi:type="dcterms:W3CDTF">2010-07-04T03:14:00Z</dcterms:modified>
  <dc:subject>2010-2015年塑料光稳定剂市场新动态战略研究及竞争力研究报告</dc:subject>
  <dc:title>2010-2015年塑料光稳定剂市场新动态战略研究及竞争力研究报告</dc:title>
  <cp:keywords>2010-2015年塑料光稳定剂市场新动态战略研究及竞争力研究报告</cp:keywords>
  <dc:description>2010-2015年塑料光稳定剂市场新动态战略研究及竞争力研究报告</dc:description>
</cp:coreProperties>
</file>