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bd1fb44fc4ab4" w:history="1">
              <w:r>
                <w:rPr>
                  <w:rStyle w:val="Hyperlink"/>
                </w:rPr>
                <w:t>2010-2015年塑料抗氧剂行业发展预测与投资分析报告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bd1fb44fc4ab4" w:history="1">
              <w:r>
                <w:rPr>
                  <w:rStyle w:val="Hyperlink"/>
                </w:rPr>
                <w:t>2010-2015年塑料抗氧剂行业发展预测与投资分析报告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bd1fb44fc4ab4" w:history="1">
                <w:r>
                  <w:rPr>
                    <w:rStyle w:val="Hyperlink"/>
                  </w:rPr>
                  <w:t>https://www.20087.com/2010-07/R_2010_2015niansuliaokangyangjixingyef.html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塑料抗氧剂市场概述</w:t>
      </w:r>
      <w:r>
        <w:rPr>
          <w:rFonts w:hint="eastAsia"/>
        </w:rPr>
        <w:br/>
      </w:r>
      <w:r>
        <w:rPr>
          <w:rFonts w:hint="eastAsia"/>
        </w:rPr>
        <w:t>　　第一节 塑料抗氧剂市场发展现状分析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塑料抗氧剂市场政策环境分析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塑料抗氧剂市场容量分析</w:t>
      </w:r>
      <w:r>
        <w:rPr>
          <w:rFonts w:hint="eastAsia"/>
        </w:rPr>
        <w:br/>
      </w:r>
      <w:r>
        <w:rPr>
          <w:rFonts w:hint="eastAsia"/>
        </w:rPr>
        <w:t>　　第四节 塑料抗氧剂市场特征分析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塑料抗氧剂市场宏观经济运行环境分析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塑料抗氧剂市场国家宏观发展规划调控方向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塑料抗氧剂原材料供应情况分析</w:t>
      </w:r>
      <w:r>
        <w:rPr>
          <w:rFonts w:hint="eastAsia"/>
        </w:rPr>
        <w:br/>
      </w:r>
      <w:r>
        <w:rPr>
          <w:rFonts w:hint="eastAsia"/>
        </w:rPr>
        <w:t>　　第一节 塑料抗氧剂主要原材料</w:t>
      </w:r>
      <w:r>
        <w:rPr>
          <w:rFonts w:hint="eastAsia"/>
        </w:rPr>
        <w:br/>
      </w:r>
      <w:r>
        <w:rPr>
          <w:rFonts w:hint="eastAsia"/>
        </w:rPr>
        <w:t>　　第二节 塑料抗氧剂主要原材料产量变动情况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塑料抗氧剂主要原材料价格情况</w:t>
      </w:r>
      <w:r>
        <w:rPr>
          <w:rFonts w:hint="eastAsia"/>
        </w:rPr>
        <w:br/>
      </w:r>
      <w:r>
        <w:rPr>
          <w:rFonts w:hint="eastAsia"/>
        </w:rPr>
        <w:t>　　第四节 塑料抗氧剂主要原材料供应情况</w:t>
      </w:r>
      <w:r>
        <w:rPr>
          <w:rFonts w:hint="eastAsia"/>
        </w:rPr>
        <w:br/>
      </w:r>
      <w:r>
        <w:rPr>
          <w:rFonts w:hint="eastAsia"/>
        </w:rPr>
        <w:t>　　第三节 塑料抗氧剂影响原材料供应的因素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塑料抗氧剂市场上下游产业发展状况分析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上游市场产销状况分析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塑料抗氧剂国内拟在建项目分析及竞争对手动向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塑料抗氧剂市场运行情况分析</w:t>
      </w:r>
      <w:r>
        <w:rPr>
          <w:rFonts w:hint="eastAsia"/>
        </w:rPr>
        <w:br/>
      </w:r>
      <w:r>
        <w:rPr>
          <w:rFonts w:hint="eastAsia"/>
        </w:rPr>
        <w:t>　　第一节 国内塑料抗氧剂市场生产能力分析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塑料抗氧剂市场综合经济指标分析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塑料抗氧剂进出口市场分析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三、国内产品2009年进出口数据分析</w:t>
      </w:r>
      <w:r>
        <w:rPr>
          <w:rFonts w:hint="eastAsia"/>
        </w:rPr>
        <w:br/>
      </w:r>
      <w:r>
        <w:rPr>
          <w:rFonts w:hint="eastAsia"/>
        </w:rPr>
        <w:t>　　　　四、2009-2015年国内产品未来进出口情况预测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塑料抗氧剂市场综合竞争趋势分析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国际塑料抗氧剂市场发展现状分析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国内塑料抗氧剂市场区域市场需求集中度比较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塑料抗氧剂市场价格变化走势</w:t>
      </w:r>
      <w:r>
        <w:rPr>
          <w:rFonts w:hint="eastAsia"/>
        </w:rPr>
        <w:br/>
      </w:r>
      <w:r>
        <w:rPr>
          <w:rFonts w:hint="eastAsia"/>
        </w:rPr>
        <w:t>　　　　一、塑料抗氧剂年度价格变化分析</w:t>
      </w:r>
      <w:r>
        <w:rPr>
          <w:rFonts w:hint="eastAsia"/>
        </w:rPr>
        <w:br/>
      </w:r>
      <w:r>
        <w:rPr>
          <w:rFonts w:hint="eastAsia"/>
        </w:rPr>
        <w:t>　　　　二、塑料抗氧剂月度价格变化分析</w:t>
      </w:r>
      <w:r>
        <w:rPr>
          <w:rFonts w:hint="eastAsia"/>
        </w:rPr>
        <w:br/>
      </w:r>
      <w:r>
        <w:rPr>
          <w:rFonts w:hint="eastAsia"/>
        </w:rPr>
        <w:t>　　　　三、塑料抗氧剂各厂家价格分析</w:t>
      </w:r>
      <w:r>
        <w:rPr>
          <w:rFonts w:hint="eastAsia"/>
        </w:rPr>
        <w:br/>
      </w:r>
      <w:r>
        <w:rPr>
          <w:rFonts w:hint="eastAsia"/>
        </w:rPr>
        <w:t>　　　　四、塑料抗氧剂市场价格驱动因素分析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2009年塑料抗氧剂市场重点优势企业财务状况与竞争力分析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2009-2015年塑料抗氧剂行业前景展望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二、塑料抗氧剂下游需求行业发展展望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三、塑料抗氧剂行业产能预测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一、"十一五"塑料抗氧剂行业总体规划</w:t>
      </w:r>
      <w:r>
        <w:rPr>
          <w:rFonts w:hint="eastAsia"/>
        </w:rPr>
        <w:br/>
      </w:r>
      <w:r>
        <w:rPr>
          <w:rFonts w:hint="eastAsia"/>
        </w:rPr>
        <w:t>　　　　二、塑料抗氧剂行业国际展望</w:t>
      </w:r>
      <w:r>
        <w:rPr>
          <w:rFonts w:hint="eastAsia"/>
        </w:rPr>
        <w:br/>
      </w:r>
      <w:r>
        <w:rPr>
          <w:rFonts w:hint="eastAsia"/>
        </w:rPr>
        <w:t>　　　　三、国内塑料抗氧剂行业发展展望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2009-2015年塑料抗氧剂行业投资机会与风险分析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塑料抗氧剂行业盈利模式与投资策略分析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国外塑料抗氧剂行业投资现状及经营模式分析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一、境外塑料抗氧剂行业成长情况调查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我国塑料抗氧剂行业商业模式探讨</w:t>
      </w:r>
      <w:r>
        <w:rPr>
          <w:rFonts w:hint="eastAsia"/>
        </w:rPr>
        <w:br/>
      </w:r>
      <w:r>
        <w:rPr>
          <w:rFonts w:hint="eastAsia"/>
        </w:rPr>
        <w:t>　　第三节 我国塑料抗氧剂行业投资国际化发展战略分析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我国塑料抗氧剂行业投资策略分析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2009-2015年中国塑料抗氧剂项目融资问题分析与专家建议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2009-2015年中国塑料抗氧剂项目的融资演变</w:t>
      </w:r>
      <w:r>
        <w:rPr>
          <w:rFonts w:hint="eastAsia"/>
        </w:rPr>
        <w:br/>
      </w:r>
      <w:r>
        <w:rPr>
          <w:rFonts w:hint="eastAsia"/>
        </w:rPr>
        <w:t>　　第二节 2009-2015年中国塑料抗氧剂项目特点、融资特点及影响因素分析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一、塑料抗氧剂及其项目的主要特点</w:t>
      </w:r>
      <w:r>
        <w:rPr>
          <w:rFonts w:hint="eastAsia"/>
        </w:rPr>
        <w:br/>
      </w:r>
      <w:r>
        <w:rPr>
          <w:rFonts w:hint="eastAsia"/>
        </w:rPr>
        <w:t>　　　　二、塑料抗氧剂项目的融资特点</w:t>
      </w:r>
      <w:r>
        <w:rPr>
          <w:rFonts w:hint="eastAsia"/>
        </w:rPr>
        <w:br/>
      </w:r>
      <w:r>
        <w:rPr>
          <w:rFonts w:hint="eastAsia"/>
        </w:rPr>
        <w:t>　　　　三、塑料抗氧剂项目的融资相关影响因素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中^智^林－2009-2015年中国塑料抗氧剂项目的融资对策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bd1fb44fc4ab4" w:history="1">
        <w:r>
          <w:rPr>
            <w:rStyle w:val="Hyperlink"/>
          </w:rPr>
          <w:t>2010-2015年塑料抗氧剂行业发展预测与投资分析报告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bd1fb44fc4ab4" w:history="1">
        <w:r>
          <w:rPr>
            <w:rStyle w:val="Hyperlink"/>
          </w:rPr>
          <w:t>https://www.20087.com/2010-07/R_2010_2015niansuliaokangyangjixingyef.html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热点：聚乙烯纤维是塑料吗、塑料抗氧剂的作用有哪些、脱氧剂对人体有害吗、塑料抗氧剂有哪些、塑料抗氧化剂有哪些、塑料抗氧剂的效果、聚丙烯抗氧剂、塑料抗氧剂的作用、防氧化剂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b117e0cd84514" w:history="1">
      <w:r>
        <w:rPr>
          <w:rStyle w:val="Hyperlink"/>
        </w:rPr>
        <w:t>2010-2015年塑料抗氧剂行业发展预测与投资分析报告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suliaokangyangjixingyef.html" TargetMode="External" Id="R589bd1fb44fc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suliaokangyangjixingyef.html" TargetMode="External" Id="R578b117e0cd8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2010-07-23T05:37:00Z</dcterms:created>
  <dcterms:modified xsi:type="dcterms:W3CDTF">2010-07-23T06:37:00Z</dcterms:modified>
  <dc:subject>2010-2015年塑料抗氧剂行业发展预测与投资分析报告</dc:subject>
  <dc:title>2010-2015年塑料抗氧剂行业发展预测与投资分析报告</dc:title>
  <cp:keywords>2010-2015年塑料抗氧剂行业发展预测与投资分析报告</cp:keywords>
  <dc:description>2010-2015年塑料抗氧剂行业发展预测与投资分析报告</dc:description>
</cp:coreProperties>
</file>