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422d52c7842b5" w:history="1">
              <w:r>
                <w:rPr>
                  <w:rStyle w:val="Hyperlink"/>
                </w:rPr>
                <w:t>2010-2015年头孢吡肟市场新动态战略研究及竞争力研究报告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422d52c7842b5" w:history="1">
              <w:r>
                <w:rPr>
                  <w:rStyle w:val="Hyperlink"/>
                </w:rPr>
                <w:t>2010-2015年头孢吡肟市场新动态战略研究及竞争力研究报告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422d52c7842b5" w:history="1">
                <w:r>
                  <w:rPr>
                    <w:rStyle w:val="Hyperlink"/>
                  </w:rPr>
                  <w:t>https://www.20087.com/2010-07/R_2010_2015niantouzuozuozuoshichangxin.html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吡肟是一种第四代头孢菌素类抗生素，主要用于治疗由敏感微生物引起的严重感染。它具有广谱抗菌活性，尤其对革兰氏阴性菌具有较强的抗菌作用。近年来，随着细菌耐药性的增加，对于新型抗生素的需求日益增长。头孢吡肟因其良好的组织穿透性和较低的肾毒性，在临床上得到了广泛应用。然而，随着细菌耐药性的不断进化，如何合理使用此类药物以减缓耐药性的产生成为了一大挑战。</w:t>
      </w:r>
      <w:r>
        <w:rPr>
          <w:rFonts w:hint="eastAsia"/>
        </w:rPr>
        <w:br/>
      </w:r>
      <w:r>
        <w:rPr>
          <w:rFonts w:hint="eastAsia"/>
        </w:rPr>
        <w:t>　　未来，头孢吡肟的应用将更加注重个体化医疗方案的制定，通过精准医学手段确保药物的有效性和安全性。市场调研网认为，同时，针对耐药性问题，科研人员正在探索新的药物组合疗法以及开发新的抗生素种类。此外，全球卫生组织也在推动合理使用抗生素的政策与教育，这将进一步影响头孢吡肟等抗生素的使用方式和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头孢吡肟产品概述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头孢吡肟行业环境分析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我国头孢吡肟行业政策环境分析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我国头孢吡肟行业技术环境分析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一、我国头孢吡肟技术发展概况</w:t>
      </w:r>
      <w:r>
        <w:rPr>
          <w:rFonts w:hint="eastAsia"/>
        </w:rPr>
        <w:br/>
      </w:r>
      <w:r>
        <w:rPr>
          <w:rFonts w:hint="eastAsia"/>
        </w:rPr>
        <w:t>　　　　二、我国头孢吡肟产品工艺特点或流程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三、我国头孢吡肟行业技术发展趋势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中国头孢吡肟市场分析</w:t>
      </w:r>
      <w:r>
        <w:rPr>
          <w:rFonts w:hint="eastAsia"/>
        </w:rPr>
        <w:br/>
      </w:r>
      <w:r>
        <w:rPr>
          <w:rFonts w:hint="eastAsia"/>
        </w:rPr>
        <w:t>　　第一节 头孢吡肟市场现状分析及预测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一、2009-2010年我国头孢吡肟市场规模分析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二、2010-2015年我国头孢吡肟市场规模预测</w:t>
      </w:r>
      <w:r>
        <w:rPr>
          <w:rFonts w:hint="eastAsia"/>
        </w:rPr>
        <w:br/>
      </w:r>
      <w:r>
        <w:rPr>
          <w:rFonts w:hint="eastAsia"/>
        </w:rPr>
        <w:t>　　第二节 头孢吡肟产品产量分析及预测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一、2009-2010年我国头孢吡肟产量分析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二、2010-2015年我国头孢吡肟产量预测</w:t>
      </w:r>
      <w:r>
        <w:rPr>
          <w:rFonts w:hint="eastAsia"/>
        </w:rPr>
        <w:br/>
      </w:r>
      <w:r>
        <w:rPr>
          <w:rFonts w:hint="eastAsia"/>
        </w:rPr>
        <w:t>　　第三节 头孢吡肟市场需求分析及预测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一、2009-2010年我国头孢吡肟市场需求分析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二、2010-2015年我国头孢吡肟市场需求预测</w:t>
      </w:r>
      <w:r>
        <w:rPr>
          <w:rFonts w:hint="eastAsia"/>
        </w:rPr>
        <w:br/>
      </w:r>
      <w:r>
        <w:rPr>
          <w:rFonts w:hint="eastAsia"/>
        </w:rPr>
        <w:t>　　第四节 头孢吡肟价格趋势分析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一、2009-2010年我国头孢吡肟市场价格分析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二、2010-2015年我国头孢吡肟市场价格预测</w:t>
      </w:r>
      <w:r>
        <w:rPr>
          <w:rFonts w:hint="eastAsia"/>
        </w:rPr>
        <w:br/>
      </w:r>
      <w:r>
        <w:rPr>
          <w:rFonts w:hint="eastAsia"/>
        </w:rPr>
        <w:t>　　第五节 头孢吡肟进出口数据分析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一、2009-2010年我国头孢吡肟进出口数据分析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二、2010-2015年国内头孢吡肟产品未来进出口情况预测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头孢吡肟行业上、下游产业链分析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头孢吡肟产业链分析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二、头孢吡肟产业链模型分析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头孢吡肟主要生产厂商介绍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头孢吡肟行业竞争格局分析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2008-2009年中国头孢吡肟行业集中度分析</w:t>
      </w:r>
      <w:r>
        <w:rPr>
          <w:rFonts w:hint="eastAsia"/>
        </w:rPr>
        <w:br/>
      </w:r>
      <w:r>
        <w:rPr>
          <w:rFonts w:hint="eastAsia"/>
        </w:rPr>
        <w:t>　　第二节 头孢吡肟国内外SWOT分析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2010-2015年中国头孢吡肟行业竞争格局预测分析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二、头孢吡肟企业在危机中的竞争优势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2009-2010年中国头孢吡肟市场行业供给增长速度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2010-2015年中国头孢吡肟市场行业供给量预测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2009-2010年中国头孢吡肟市场行业供给集中度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2009-2010年中国头孢吡肟市场行业销售量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2009-2010年中国头孢吡肟市场行业库存量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2009年中国头孢吡肟市场行业企业区域分布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2009年中国头孢吡肟市场行业销售渠道分布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2009年中国头孢吡肟市场行业主要代理商分布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2009-2010年中国头孢吡肟市场行业产品价格走势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2010-2015年中国头孢吡肟市场行业产品价格趋势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2009-2010年中国头孢吡肟市场行业利润及增长速度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2009-2010年中国头孢吡肟市场行业销售毛利率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2009-2010年中国头孢吡肟市场行业销售利润率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2009-2010年中国头孢吡肟市场行业总资产利润率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2009-2010年中国头孢吡肟市场行业净资产利润率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2009-2010年中国头孢吡肟市场行业产值利税率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2009-2010年中国头孢吡肟市场行业总资产增长率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2009-2010年中国头孢吡肟市场行业净资产增长率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2009-2010年中国头孢吡肟市场行业资产负债率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2009-2010年中国头孢吡肟市场行业速动比率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2009-2010年中国头孢吡肟市场行业流动比率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2009-2010年中国头孢吡肟市场行业总资产周转率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2009-2010年中国头孢吡肟市场行业应收账款周转率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2009-2010年中国头孢吡肟市场行业存货周转率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2009-2010年中国头孢吡肟市场产品出口量以及出口额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2009-2010年中国头孢吡肟市场行业出口地区分布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2009-2010年中国头孢吡肟市场行业进口量及进口额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2009-2010年中国头孢吡肟市场行业进口区域分布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422d52c7842b5" w:history="1">
        <w:r>
          <w:rPr>
            <w:rStyle w:val="Hyperlink"/>
          </w:rPr>
          <w:t>2010-2015年头孢吡肟市场新动态战略研究及竞争力研究报告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422d52c7842b5" w:history="1">
        <w:r>
          <w:rPr>
            <w:rStyle w:val="Hyperlink"/>
          </w:rPr>
          <w:t>https://www.20087.com/2010-07/R_2010_2015niantouzuozuozuoshichangxin.html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热点：头孢吡肟口服片、头孢吡肟怎么读、头孢吡肟口服胶囊、头孢吡肟的用量及用法、头孢吡肟主治什么病、头孢吡肟价格、头孢吡肟作用和功效、头孢吡肟是最高级抗生素吗、头孢吡肟片剂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1916b8cb24741" w:history="1">
      <w:r>
        <w:rPr>
          <w:rStyle w:val="Hyperlink"/>
        </w:rPr>
        <w:t>2010-2015年头孢吡肟市场新动态战略研究及竞争力研究报告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touzuozuozuoshichangxin.html" TargetMode="External" Id="R252422d52c78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touzuozuozuoshichangxin.html" TargetMode="External" Id="R5911916b8cb2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2010-07-05T07:11:00Z</dcterms:created>
  <dcterms:modified xsi:type="dcterms:W3CDTF">2010-07-05T08:11:00Z</dcterms:modified>
  <dc:subject>2010-2015年头孢吡肟市场新动态战略研究及竞争力研究报告</dc:subject>
  <dc:title>2010-2015年头孢吡肟市场新动态战略研究及竞争力研究报告</dc:title>
  <cp:keywords>2010-2015年头孢吡肟市场新动态战略研究及竞争力研究报告</cp:keywords>
  <dc:description>2010-2015年头孢吡肟市场新动态战略研究及竞争力研究报告</dc:description>
</cp:coreProperties>
</file>