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4f60bf8874de2" w:history="1">
              <w:r>
                <w:rPr>
                  <w:rStyle w:val="Hyperlink"/>
                </w:rPr>
                <w:t>2010-2015年头孢曲松钠市场新动态战略研究及竞争力研究报告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4f60bf8874de2" w:history="1">
              <w:r>
                <w:rPr>
                  <w:rStyle w:val="Hyperlink"/>
                </w:rPr>
                <w:t>2010-2015年头孢曲松钠市场新动态战略研究及竞争力研究报告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4f60bf8874de2" w:history="1">
                <w:r>
                  <w:rPr>
                    <w:rStyle w:val="Hyperlink"/>
                  </w:rPr>
                  <w:t>https://www.20087.com/2010-07/R_2010_2015niantouzuoqusongnashichangx.html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曲松钠是一种广谱抗生素，在临床医学中用于治疗多种细菌感染。随着医药技术和市场需求的增长，现代头孢曲松钠不仅在技术上实现了更高的药效和更少的副作用，还通过采用先进的合成技术和纯化工艺，提高了产品的稳定性和操作便利性。此外，随着对抗生素安全性和经济性要求的提高，头孢曲松钠的设计更加注重高效化和人性化，如通过优化药物配方和引入缓释技术，提高了产品的适应性和扩展性。然而，头孢曲松钠在实际应用中仍存在一些挑战，如在复杂临床条件下的疗效和成本控制问题。</w:t>
      </w:r>
      <w:r>
        <w:rPr>
          <w:rFonts w:hint="eastAsia"/>
        </w:rPr>
        <w:br/>
      </w:r>
      <w:r>
        <w:rPr>
          <w:rFonts w:hint="eastAsia"/>
        </w:rPr>
        <w:t>　　未来，头孢曲松钠的发展将更加注重高效化和人性化。市场调研网指出，一方面，通过引入更先进的合成技术和材料科学，未来的头孢曲松钠将具有更高的药效和更广泛的适用范围，如开发具有更高生物利用度和更好环境适应性的新型药物。同时，通过优化设计和提高制造精度，头孢曲松钠将具有更高的稳定性和更低的成本，提高市场竞争力。另一方面，随着个性化医疗的发展，头孢曲松钠将更加注重个性化设计，如通过定制化服务和精准医疗技术，满足不同患者的治疗需求。此外，通过采用更严格的安全标准和质量控制措施，头孢曲松钠将更好地服务于医疗需求，提高药品的安全性和可靠性。不过，为了确保头孢曲松钠的市场竞争力，企业需要不断加强技术创新，提高药品的质量和性能，并通过严格的品质控制，确保药品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头孢曲松钠产品概述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头孢曲松钠行业环境分析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我国头孢曲松钠行业政策环境分析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我国头孢曲松钠行业技术环境分析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一、我国头孢曲松钠技术发展概况</w:t>
      </w:r>
      <w:r>
        <w:rPr>
          <w:rFonts w:hint="eastAsia"/>
        </w:rPr>
        <w:br/>
      </w:r>
      <w:r>
        <w:rPr>
          <w:rFonts w:hint="eastAsia"/>
        </w:rPr>
        <w:t>　　　　二、我国头孢曲松钠产品工艺特点或流程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三、我国头孢曲松钠行业技术发展趋势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中国头孢曲松钠市场分析</w:t>
      </w:r>
      <w:r>
        <w:rPr>
          <w:rFonts w:hint="eastAsia"/>
        </w:rPr>
        <w:br/>
      </w:r>
      <w:r>
        <w:rPr>
          <w:rFonts w:hint="eastAsia"/>
        </w:rPr>
        <w:t>　　第一节 头孢曲松钠市场现状分析及预测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一、2009-2010年我国头孢曲松钠市场规模分析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二、2010-2015年我国头孢曲松钠市场规模预测</w:t>
      </w:r>
      <w:r>
        <w:rPr>
          <w:rFonts w:hint="eastAsia"/>
        </w:rPr>
        <w:br/>
      </w:r>
      <w:r>
        <w:rPr>
          <w:rFonts w:hint="eastAsia"/>
        </w:rPr>
        <w:t>　　第二节 头孢曲松钠产品产量分析及预测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一、2009-2010年我国头孢曲松钠产量分析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二、2010-2015年我国头孢曲松钠产量预测</w:t>
      </w:r>
      <w:r>
        <w:rPr>
          <w:rFonts w:hint="eastAsia"/>
        </w:rPr>
        <w:br/>
      </w:r>
      <w:r>
        <w:rPr>
          <w:rFonts w:hint="eastAsia"/>
        </w:rPr>
        <w:t>　　第三节 头孢曲松钠市场需求分析及预测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一、2009-2010年我国头孢曲松钠市场需求分析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二、2010-2015年我国头孢曲松钠市场需求预测</w:t>
      </w:r>
      <w:r>
        <w:rPr>
          <w:rFonts w:hint="eastAsia"/>
        </w:rPr>
        <w:br/>
      </w:r>
      <w:r>
        <w:rPr>
          <w:rFonts w:hint="eastAsia"/>
        </w:rPr>
        <w:t>　　第四节 头孢曲松钠价格趋势分析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一、2009-2010年我国头孢曲松钠市场价格分析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二、2010-2015年我国头孢曲松钠市场价格预测</w:t>
      </w:r>
      <w:r>
        <w:rPr>
          <w:rFonts w:hint="eastAsia"/>
        </w:rPr>
        <w:br/>
      </w:r>
      <w:r>
        <w:rPr>
          <w:rFonts w:hint="eastAsia"/>
        </w:rPr>
        <w:t>　　第五节 头孢曲松钠进出口数据分析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一、2009-2010年我国头孢曲松钠进出口数据分析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二、2010-2015年国内头孢曲松钠产品未来进出口情况预测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头孢曲松钠行业上、下游产业链分析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头孢曲松钠产业链分析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二、头孢曲松钠产业链模型分析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头孢曲松钠主要生产厂商介绍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头孢曲松钠行业竞争格局分析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2008-2009年中国头孢曲松钠行业集中度分析</w:t>
      </w:r>
      <w:r>
        <w:rPr>
          <w:rFonts w:hint="eastAsia"/>
        </w:rPr>
        <w:br/>
      </w:r>
      <w:r>
        <w:rPr>
          <w:rFonts w:hint="eastAsia"/>
        </w:rPr>
        <w:t>　　第二节 头孢曲松钠国内外SWOT分析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2010-2015年中国头孢曲松钠行业竞争格局预测分析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二、头孢曲松钠企业在危机中的竞争优势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2009-2010年中国头孢曲松钠市场行业供给增长速度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2010-2015年中国头孢曲松钠市场行业供给量预测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2009-2010年中国头孢曲松钠市场行业供给集中度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2009-2010年中国头孢曲松钠市场行业销售量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2009-2010年中国头孢曲松钠市场行业库存量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2009年中国头孢曲松钠市场行业企业区域分布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2009年中国头孢曲松钠市场行业销售渠道分布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2009年中国头孢曲松钠市场行业主要代理商分布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2009-2010年中国头孢曲松钠市场行业产品价格走势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2010-2015年中国头孢曲松钠市场行业产品价格趋势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2009-2010年中国头孢曲松钠市场行业利润及增长速度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2009-2010年中国头孢曲松钠市场行业销售毛利率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2009-2010年中国头孢曲松钠市场行业销售利润率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2009-2010年中国头孢曲松钠市场行业总资产利润率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2009-2010年中国头孢曲松钠市场行业净资产利润率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2009-2010年中国头孢曲松钠市场行业产值利税率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2009-2010年中国头孢曲松钠市场行业总资产增长率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2009-2010年中国头孢曲松钠市场行业净资产增长率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2009-2010年中国头孢曲松钠市场行业资产负债率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2009-2010年中国头孢曲松钠市场行业速动比率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2009-2010年中国头孢曲松钠市场行业流动比率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2009-2010年中国头孢曲松钠市场行业总资产周转率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2009-2010年中国头孢曲松钠市场行业应收账款周转率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2009-2010年中国头孢曲松钠市场行业存货周转率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2009-2010年中国头孢曲松钠市场产品出口量以及出口额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2009-2010年中国头孢曲松钠市场行业出口地区分布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2009-2010年中国头孢曲松钠市场行业进口量及进口额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2009-2010年中国头孢曲松钠市场行业进口区域分布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4f60bf8874de2" w:history="1">
        <w:r>
          <w:rPr>
            <w:rStyle w:val="Hyperlink"/>
          </w:rPr>
          <w:t>2010-2015年头孢曲松钠市场新动态战略研究及竞争力研究报告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4f60bf8874de2" w:history="1">
        <w:r>
          <w:rPr>
            <w:rStyle w:val="Hyperlink"/>
          </w:rPr>
          <w:t>https://www.20087.com/2010-07/R_2010_2015niantouzuoqusongnashichangx.html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曲松钠不良反应、头孢曲松钠用法用量、头孢曲松钠的口服药、头孢曲松钠1.0g皮试液的配制方法、左氧氟沙星的致命混搭、头孢曲松钠需要做皮试吗、什么病适合打头孢曲松钠、头孢曲松钠的副作用和不良反应、哪几类头孢取消皮试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78dcb16884da9" w:history="1">
      <w:r>
        <w:rPr>
          <w:rStyle w:val="Hyperlink"/>
        </w:rPr>
        <w:t>2010-2015年头孢曲松钠市场新动态战略研究及竞争力研究报告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touzuoqusongnashichangx.html" TargetMode="External" Id="R9134f60bf887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touzuoqusongnashichangx.html" TargetMode="External" Id="R46978dcb1688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2010-07-05T07:26:00Z</dcterms:created>
  <dcterms:modified xsi:type="dcterms:W3CDTF">2010-07-05T08:26:00Z</dcterms:modified>
  <dc:subject>2010-2015年头孢曲松钠市场新动态战略研究及竞争力研究报告</dc:subject>
  <dc:title>2010-2015年头孢曲松钠市场新动态战略研究及竞争力研究报告</dc:title>
  <cp:keywords>2010-2015年头孢曲松钠市场新动态战略研究及竞争力研究报告</cp:keywords>
  <dc:description>2010-2015年头孢曲松钠市场新动态战略研究及竞争力研究报告</dc:description>
</cp:coreProperties>
</file>