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6cddab6ae4c97" w:history="1">
              <w:r>
                <w:rPr>
                  <w:rStyle w:val="Hyperlink"/>
                </w:rPr>
                <w:t>2010-2015年头孢氨苄市场新动态战略研究及竞争力研究报告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6cddab6ae4c97" w:history="1">
              <w:r>
                <w:rPr>
                  <w:rStyle w:val="Hyperlink"/>
                </w:rPr>
                <w:t>2010-2015年头孢氨苄市场新动态战略研究及竞争力研究报告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76cddab6ae4c97" w:history="1">
                <w:r>
                  <w:rPr>
                    <w:rStyle w:val="Hyperlink"/>
                  </w:rPr>
                  <w:t>https://www.20087.com/2010-07/R_2010_2015niantouzuoanzuoshichangxind.html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氨苄是一种广谱抗生素，广泛应用于治疗由敏感细菌引起的感染。随着医药行业的技术进步及对抗生素合理使用需求的增长，头孢氨苄的技术也在不断进步。目前，头孢氨苄不仅在药物稳定性上有显著提升，通过采用先进的制备技术和纯化工艺，提高了产品的纯度和稳定性；同时，在用药安全性上进行了优化，如引入剂量控制技术和个体化治疗方案，降低了不良反应的风险。</w:t>
      </w:r>
      <w:r>
        <w:rPr>
          <w:rFonts w:hint="eastAsia"/>
        </w:rPr>
        <w:br/>
      </w:r>
      <w:r>
        <w:rPr>
          <w:rFonts w:hint="eastAsia"/>
        </w:rPr>
        <w:t>　　未来，头孢氨苄的发展将更加注重精准化与个性化。一方面，通过基因组学和蛋白质组学的研究，开发针对特定基因型患者的精准治疗方案，提高治疗效果；另一方面，通过提供定制化服务，满足不同患者的个性化需求，增强产品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头孢氨苄产品概述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头孢氨苄行业环境分析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我国头孢氨苄行业政策环境分析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我国头孢氨苄行业技术环境分析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一、我国头孢氨苄技术发展概况</w:t>
      </w:r>
      <w:r>
        <w:rPr>
          <w:rFonts w:hint="eastAsia"/>
        </w:rPr>
        <w:br/>
      </w:r>
      <w:r>
        <w:rPr>
          <w:rFonts w:hint="eastAsia"/>
        </w:rPr>
        <w:t>　　　　二、我国头孢氨苄产品工艺特点或流程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三、我国头孢氨苄行业技术发展趋势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中国头孢氨苄市场分析</w:t>
      </w:r>
      <w:r>
        <w:rPr>
          <w:rFonts w:hint="eastAsia"/>
        </w:rPr>
        <w:br/>
      </w:r>
      <w:r>
        <w:rPr>
          <w:rFonts w:hint="eastAsia"/>
        </w:rPr>
        <w:t>　　第一节 头孢氨苄市场现状分析及预测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一、2009-2010年我国头孢氨苄市场规模分析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二、2010-2015年我国头孢氨苄市场规模预测</w:t>
      </w:r>
      <w:r>
        <w:rPr>
          <w:rFonts w:hint="eastAsia"/>
        </w:rPr>
        <w:br/>
      </w:r>
      <w:r>
        <w:rPr>
          <w:rFonts w:hint="eastAsia"/>
        </w:rPr>
        <w:t>　　第二节 头孢氨苄产品产量分析及预测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一、2009-2010年我国头孢氨苄产量分析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二、2010-2015年我国头孢氨苄产量预测</w:t>
      </w:r>
      <w:r>
        <w:rPr>
          <w:rFonts w:hint="eastAsia"/>
        </w:rPr>
        <w:br/>
      </w:r>
      <w:r>
        <w:rPr>
          <w:rFonts w:hint="eastAsia"/>
        </w:rPr>
        <w:t>　　第三节 头孢氨苄市场需求分析及预测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一、2009-2010年我国头孢氨苄市场需求分析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二、2010-2015年我国头孢氨苄市场需求预测</w:t>
      </w:r>
      <w:r>
        <w:rPr>
          <w:rFonts w:hint="eastAsia"/>
        </w:rPr>
        <w:br/>
      </w:r>
      <w:r>
        <w:rPr>
          <w:rFonts w:hint="eastAsia"/>
        </w:rPr>
        <w:t>　　第四节 头孢氨苄价格趋势分析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一、2009-2010年我国头孢氨苄市场价格分析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二、2010-2015年我国头孢氨苄市场价格预测</w:t>
      </w:r>
      <w:r>
        <w:rPr>
          <w:rFonts w:hint="eastAsia"/>
        </w:rPr>
        <w:br/>
      </w:r>
      <w:r>
        <w:rPr>
          <w:rFonts w:hint="eastAsia"/>
        </w:rPr>
        <w:t>　　第五节 头孢氨苄进出口数据分析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一、2009-2010年我国头孢氨苄进出口数据分析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二、2010-2015年国内头孢氨苄产品未来进出口情况预测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头孢氨苄行业上、下游产业链分析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头孢氨苄产业链分析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二、头孢氨苄产业链模型分析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头孢氨苄主要生产厂商介绍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头孢氨苄行业竞争格局分析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2008-2009年中国头孢氨苄行业集中度分析</w:t>
      </w:r>
      <w:r>
        <w:rPr>
          <w:rFonts w:hint="eastAsia"/>
        </w:rPr>
        <w:br/>
      </w:r>
      <w:r>
        <w:rPr>
          <w:rFonts w:hint="eastAsia"/>
        </w:rPr>
        <w:t>　　第二节 头孢氨苄国内外SWOT分析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2010-2015年中国头孢氨苄行业竞争格局预测分析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二、头孢氨苄企业在危机中的竞争优势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2009-2010年中国头孢氨苄市场行业供给增长速度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2010-2015年中国头孢氨苄市场行业供给量预测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2009-2010年中国头孢氨苄市场行业供给集中度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2009-2010年中国头孢氨苄市场行业销售量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2009-2010年中国头孢氨苄市场行业库存量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2009年中国头孢氨苄市场行业企业区域分布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2009年中国头孢氨苄市场行业销售渠道分布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2009年中国头孢氨苄市场行业主要代理商分布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2009-2010年中国头孢氨苄市场行业产品价格走势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2010-2015年中国头孢氨苄市场行业产品价格趋势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2009-2010年中国头孢氨苄市场行业利润及增长速度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2009-2010年中国头孢氨苄市场行业销售毛利率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2009-2010年中国头孢氨苄市场行业销售利润率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2009-2010年中国头孢氨苄市场行业总资产利润率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2009-2010年中国头孢氨苄市场行业净资产利润率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2009-2010年中国头孢氨苄市场行业产值利税率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2009-2010年中国头孢氨苄市场行业总资产增长率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2009-2010年中国头孢氨苄市场行业净资产增长率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2009-2010年中国头孢氨苄市场行业资产负债率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2009-2010年中国头孢氨苄市场行业速动比率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2009-2010年中国头孢氨苄市场行业流动比率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2009-2010年中国头孢氨苄市场行业总资产周转率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2009-2010年中国头孢氨苄市场行业应收账款周转率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2009-2010年中国头孢氨苄市场行业存货周转率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2009-2010年中国头孢氨苄市场产品出口量以及出口额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2009-2010年中国头孢氨苄市场行业出口地区分布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2009-2010年中国头孢氨苄市场行业进口量及进口额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2009-2010年中国头孢氨苄市场行业进口区域分布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6cddab6ae4c97" w:history="1">
        <w:r>
          <w:rPr>
            <w:rStyle w:val="Hyperlink"/>
          </w:rPr>
          <w:t>2010-2015年头孢氨苄市场新动态战略研究及竞争力研究报告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76cddab6ae4c97" w:history="1">
        <w:r>
          <w:rPr>
            <w:rStyle w:val="Hyperlink"/>
          </w:rPr>
          <w:t>https://www.20087.com/2010-07/R_2010_2015niantouzuoanzuoshichangxind.html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b9b10f8d143b0" w:history="1">
      <w:r>
        <w:rPr>
          <w:rStyle w:val="Hyperlink"/>
        </w:rPr>
        <w:t>2010-2015年头孢氨苄市场新动态战略研究及竞争力研究报告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touzuoanzuoshichangxind.html" TargetMode="External" Id="Re376cddab6ae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touzuoanzuoshichangxind.html" TargetMode="External" Id="Rc6eb9b10f8d1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2010-07-05T07:59:00Z</dcterms:created>
  <dcterms:modified xsi:type="dcterms:W3CDTF">2010-07-05T08:59:00Z</dcterms:modified>
  <dc:subject>2010-2015年头孢氨苄市场新动态战略研究及竞争力研究报告</dc:subject>
  <dc:title>2010-2015年头孢氨苄市场新动态战略研究及竞争力研究报告</dc:title>
  <cp:keywords>2010-2015年头孢氨苄市场新动态战略研究及竞争力研究报告</cp:keywords>
  <dc:description>2010-2015年头孢氨苄市场新动态战略研究及竞争力研究报告</dc:description>
</cp:coreProperties>
</file>