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807a726d44d1b" w:history="1">
              <w:r>
                <w:rPr>
                  <w:rStyle w:val="Hyperlink"/>
                </w:rPr>
                <w:t>2010-2015年岩藻多糖市场新动态战略研究及竞争力研究报告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807a726d44d1b" w:history="1">
              <w:r>
                <w:rPr>
                  <w:rStyle w:val="Hyperlink"/>
                </w:rPr>
                <w:t>2010-2015年岩藻多糖市场新动态战略研究及竞争力研究报告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807a726d44d1b" w:history="1">
                <w:r>
                  <w:rPr>
                    <w:rStyle w:val="Hyperlink"/>
                  </w:rPr>
                  <w:t>https://www.20087.com/2010-07/R_2010_2015nianyanzaoduotangshichangxi.html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藻多糖是一种从海藻中提取的多糖类化合物，具有多种生物活性，如抗氧化、抗肿瘤、免疫调节等。近年来，随着海洋生物资源的开发和利用，岩藻多糖的市场需求不断增加。特别是在保健品、药品和化妆品领域，岩藻多糖的应用范围不断扩大。</w:t>
      </w:r>
      <w:r>
        <w:rPr>
          <w:rFonts w:hint="eastAsia"/>
        </w:rPr>
        <w:br/>
      </w:r>
      <w:r>
        <w:rPr>
          <w:rFonts w:hint="eastAsia"/>
        </w:rPr>
        <w:t>　　未来，岩藻多糖市场的发展前景广阔：首先，高纯度和高活性将成为产品发展的主要方向，确保岩藻多糖的生物活性和功效；其次，功能性食品和个性化定制将成为市场的新趋势，满足消费者对不同健康需求的需求；最后，科学研究和技术创新将进一步提升岩藻多糖的疗效和安全性，推动其在更多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岩藻多糖产品概述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岩藻多糖行业环境分析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我国岩藻多糖行业政策环境分析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我国岩藻多糖行业技术环境分析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一、我国岩藻多糖技术发展概况</w:t>
      </w:r>
      <w:r>
        <w:rPr>
          <w:rFonts w:hint="eastAsia"/>
        </w:rPr>
        <w:br/>
      </w:r>
      <w:r>
        <w:rPr>
          <w:rFonts w:hint="eastAsia"/>
        </w:rPr>
        <w:t>　　　　二、我国岩藻多糖产品工艺特点或流程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三、我国岩藻多糖行业技术发展趋势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中国岩藻多糖市场分析</w:t>
      </w:r>
      <w:r>
        <w:rPr>
          <w:rFonts w:hint="eastAsia"/>
        </w:rPr>
        <w:br/>
      </w:r>
      <w:r>
        <w:rPr>
          <w:rFonts w:hint="eastAsia"/>
        </w:rPr>
        <w:t>　　第一节 岩藻多糖市场现状分析及预测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一、2009-2010年我国岩藻多糖市场规模分析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二、2010-2015年我国岩藻多糖市场规模预测</w:t>
      </w:r>
      <w:r>
        <w:rPr>
          <w:rFonts w:hint="eastAsia"/>
        </w:rPr>
        <w:br/>
      </w:r>
      <w:r>
        <w:rPr>
          <w:rFonts w:hint="eastAsia"/>
        </w:rPr>
        <w:t>　　第二节 岩藻多糖产品产量分析及预测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一、2009-2010年我国岩藻多糖产量分析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二、2010-2015年我国岩藻多糖产量预测</w:t>
      </w:r>
      <w:r>
        <w:rPr>
          <w:rFonts w:hint="eastAsia"/>
        </w:rPr>
        <w:br/>
      </w:r>
      <w:r>
        <w:rPr>
          <w:rFonts w:hint="eastAsia"/>
        </w:rPr>
        <w:t>　　第三节 岩藻多糖市场需求分析及预测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一、2009-2010年我国岩藻多糖市场需求分析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二、2010-2015年我国岩藻多糖市场需求预测</w:t>
      </w:r>
      <w:r>
        <w:rPr>
          <w:rFonts w:hint="eastAsia"/>
        </w:rPr>
        <w:br/>
      </w:r>
      <w:r>
        <w:rPr>
          <w:rFonts w:hint="eastAsia"/>
        </w:rPr>
        <w:t>　　第四节 岩藻多糖价格趋势分析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一、2009-2010年我国岩藻多糖市场价格分析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二、2010-2015年我国岩藻多糖市场价格预测</w:t>
      </w:r>
      <w:r>
        <w:rPr>
          <w:rFonts w:hint="eastAsia"/>
        </w:rPr>
        <w:br/>
      </w:r>
      <w:r>
        <w:rPr>
          <w:rFonts w:hint="eastAsia"/>
        </w:rPr>
        <w:t>　　第五节 岩藻多糖进出口数据分析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一、2009-2010年我国岩藻多糖进出口数据分析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二、2010-2015年国内岩藻多糖产品未来进出口情况预测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岩藻多糖行业上、下游产业链分析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岩藻多糖产业链分析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二、岩藻多糖产业链模型分析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岩藻多糖主要生产厂商介绍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岩藻多糖行业竞争格局分析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2008-2009年中国岩藻多糖行业集中度分析</w:t>
      </w:r>
      <w:r>
        <w:rPr>
          <w:rFonts w:hint="eastAsia"/>
        </w:rPr>
        <w:br/>
      </w:r>
      <w:r>
        <w:rPr>
          <w:rFonts w:hint="eastAsia"/>
        </w:rPr>
        <w:t>　　第二节 岩藻多糖国内外SWOT分析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2010-2015年中国岩藻多糖行业竞争格局预测分析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二、岩藻多糖企业在危机中的竞争优势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2009-2010年中国岩藻多糖市场行业供给增长速度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2010-2015年中国岩藻多糖市场行业供给量预测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2009-2010年中国岩藻多糖市场行业供给集中度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2009-2010年中国岩藻多糖市场行业销售量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2009-2010年中国岩藻多糖市场行业库存量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2009年中国岩藻多糖市场行业企业区域分布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2009年中国岩藻多糖市场行业销售渠道分布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2009年中国岩藻多糖市场行业主要代理商分布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2009-2010年中国岩藻多糖市场行业产品价格走势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2010-2015年中国岩藻多糖市场行业产品价格趋势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2009-2010年中国岩藻多糖市场行业利润及增长速度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2009-2010年中国岩藻多糖市场行业销售毛利率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2009-2010年中国岩藻多糖市场行业销售利润率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2009-2010年中国岩藻多糖市场行业总资产利润率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2009-2010年中国岩藻多糖市场行业净资产利润率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2009-2010年中国岩藻多糖市场行业产值利税率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2009-2010年中国岩藻多糖市场行业总资产增长率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2009-2010年中国岩藻多糖市场行业净资产增长率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2009-2010年中国岩藻多糖市场行业资产负债率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2009-2010年中国岩藻多糖市场行业速动比率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2009-2010年中国岩藻多糖市场行业流动比率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2009-2010年中国岩藻多糖市场行业总资产周转率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2009-2010年中国岩藻多糖市场行业应收账款周转率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2009-2010年中国岩藻多糖市场行业存货周转率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2009-2010年中国岩藻多糖市场产品出口量以及出口额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2009-2010年中国岩藻多糖市场行业出口地区分布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2009-2010年中国岩藻多糖市场行业进口量及进口额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2009-2010年中国岩藻多糖市场行业进口区域分布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807a726d44d1b" w:history="1">
        <w:r>
          <w:rPr>
            <w:rStyle w:val="Hyperlink"/>
          </w:rPr>
          <w:t>2010-2015年岩藻多糖市场新动态战略研究及竞争力研究报告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807a726d44d1b" w:history="1">
        <w:r>
          <w:rPr>
            <w:rStyle w:val="Hyperlink"/>
          </w:rPr>
          <w:t>https://www.20087.com/2010-07/R_2010_2015nianyanzaoduotangshichangxi.html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热点：岩藻多糖清除幽门螺杆菌是真是假、岩藻多糖多少钱一盒、岩藻多糖吃了一年萎缩性胃炎、岩藻多糖益生菌的功效与作用、岩藻多糖对胃有好处吗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033af89f64b85" w:history="1">
      <w:r>
        <w:rPr>
          <w:rStyle w:val="Hyperlink"/>
        </w:rPr>
        <w:t>2010-2015年岩藻多糖市场新动态战略研究及竞争力研究报告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anzaoduotangshichangxi.html" TargetMode="External" Id="R26c807a726d4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anzaoduotangshichangxi.html" TargetMode="External" Id="Rdd1033af89f6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2010-07-01T00:11:00Z</dcterms:created>
  <dcterms:modified xsi:type="dcterms:W3CDTF">2010-07-01T01:11:00Z</dcterms:modified>
  <dc:subject>2010-2015年岩藻多糖市场新动态战略研究及竞争力研究报告</dc:subject>
  <dc:title>2010-2015年岩藻多糖市场新动态战略研究及竞争力研究报告</dc:title>
  <cp:keywords>2010-2015年岩藻多糖市场新动态战略研究及竞争力研究报告</cp:keywords>
  <dc:description>2010-2015年岩藻多糖市场新动态战略研究及竞争力研究报告</dc:description>
</cp:coreProperties>
</file>