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83b705d194870" w:history="1">
              <w:r>
                <w:rPr>
                  <w:rStyle w:val="Hyperlink"/>
                </w:rPr>
                <w:t>2010-2015年布罗波尔市场新动态战略研究及竞争力研究报告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83b705d194870" w:history="1">
              <w:r>
                <w:rPr>
                  <w:rStyle w:val="Hyperlink"/>
                </w:rPr>
                <w:t>2010-2015年布罗波尔市场新动态战略研究及竞争力研究报告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83b705d194870" w:history="1">
                <w:r>
                  <w:rPr>
                    <w:rStyle w:val="Hyperlink"/>
                  </w:rPr>
                  <w:t>https://www.20087.com/2010-07/R_2010_2015nianbuluoboershichangxindon.html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罗波尔即1,2-苯并异噻唑啉-3-酮，是一种广谱抗菌防腐剂，广泛应用于化妆品、个人护理、涂料等行业，用于抑制细菌、真菌的生长。近年来，随着消费者对健康和安全的关注，以及各国对化妆品成分的严格监管，布罗波尔的使用受到了一定的限制。目前，行业正致力于开发更安全、更温和的替代防腐剂，同时优化布罗波尔的使用条件，如控制浓度、组合使用，以减少潜在的过敏反应和毒性。</w:t>
      </w:r>
      <w:r>
        <w:rPr>
          <w:rFonts w:hint="eastAsia"/>
        </w:rPr>
        <w:br/>
      </w:r>
      <w:r>
        <w:rPr>
          <w:rFonts w:hint="eastAsia"/>
        </w:rPr>
        <w:t>　　未来，布罗波尔的发展趋势将更加侧重于安全性评价和绿色替代。市场调研网指出，一方面，通过毒理学研究和皮肤测试，深入评估布罗波尔对人体和环境的长期影响，建立更加科学的风险管理体系。另一方面，随着绿色化学和生物技术的进步，将开发一系列基于天然来源的抗菌成分，如植物提取物、生物肽，作为布罗波尔的绿色替代品，满足市场对天然、无害防腐剂的需求。同时，通过标准化和法规协调，促进全球范围内布罗波尔使用的统一规范，保障消费者健康和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布罗波尔产品概述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布罗波尔行业环境分析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我国布罗波尔行业政策环境分析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我国布罗波尔行业技术环境分析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一、我国布罗波尔技术发展概况</w:t>
      </w:r>
      <w:r>
        <w:rPr>
          <w:rFonts w:hint="eastAsia"/>
        </w:rPr>
        <w:br/>
      </w:r>
      <w:r>
        <w:rPr>
          <w:rFonts w:hint="eastAsia"/>
        </w:rPr>
        <w:t>　　　　二、我国布罗波尔产品工艺特点或流程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三、我国布罗波尔行业技术发展趋势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中国布罗波尔市场分析</w:t>
      </w:r>
      <w:r>
        <w:rPr>
          <w:rFonts w:hint="eastAsia"/>
        </w:rPr>
        <w:br/>
      </w:r>
      <w:r>
        <w:rPr>
          <w:rFonts w:hint="eastAsia"/>
        </w:rPr>
        <w:t>　　第一节 布罗波尔市场现状分析及预测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一、2009-2010年我国布罗波尔市场规模分析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二、2010-2015年我国布罗波尔市场规模预测</w:t>
      </w:r>
      <w:r>
        <w:rPr>
          <w:rFonts w:hint="eastAsia"/>
        </w:rPr>
        <w:br/>
      </w:r>
      <w:r>
        <w:rPr>
          <w:rFonts w:hint="eastAsia"/>
        </w:rPr>
        <w:t>　　第二节 布罗波尔产品产量分析及预测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一、2009-2010年我国布罗波尔产量分析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二、2010-2015年我国布罗波尔产量预测</w:t>
      </w:r>
      <w:r>
        <w:rPr>
          <w:rFonts w:hint="eastAsia"/>
        </w:rPr>
        <w:br/>
      </w:r>
      <w:r>
        <w:rPr>
          <w:rFonts w:hint="eastAsia"/>
        </w:rPr>
        <w:t>　　第三节 布罗波尔市场需求分析及预测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一、2009-2010年我国布罗波尔市场需求分析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二、2010-2015年我国布罗波尔市场需求预测</w:t>
      </w:r>
      <w:r>
        <w:rPr>
          <w:rFonts w:hint="eastAsia"/>
        </w:rPr>
        <w:br/>
      </w:r>
      <w:r>
        <w:rPr>
          <w:rFonts w:hint="eastAsia"/>
        </w:rPr>
        <w:t>　　第四节 布罗波尔价格趋势分析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一、2009-2010年我国布罗波尔市场价格分析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二、2010-2015年我国布罗波尔市场价格预测</w:t>
      </w:r>
      <w:r>
        <w:rPr>
          <w:rFonts w:hint="eastAsia"/>
        </w:rPr>
        <w:br/>
      </w:r>
      <w:r>
        <w:rPr>
          <w:rFonts w:hint="eastAsia"/>
        </w:rPr>
        <w:t>　　第五节 布罗波尔进出口数据分析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一、2009-2010年我国布罗波尔进出口数据分析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二、2010-2015年国内布罗波尔产品未来进出口情况预测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布罗波尔行业上、下游产业链分析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布罗波尔产业链分析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二、布罗波尔产业链模型分析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布罗波尔主要生产厂商介绍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布罗波尔行业竞争格局分析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2008-2009年中国布罗波尔行业集中度分析</w:t>
      </w:r>
      <w:r>
        <w:rPr>
          <w:rFonts w:hint="eastAsia"/>
        </w:rPr>
        <w:br/>
      </w:r>
      <w:r>
        <w:rPr>
          <w:rFonts w:hint="eastAsia"/>
        </w:rPr>
        <w:t>　　第二节 布罗波尔国内外SWOT分析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2010-2015年中国布罗波尔行业竞争格局预测分析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二、布罗波尔企业在危机中的竞争优势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2010-2015年中国布罗波尔市场行业供给量预测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2009年中国布罗波尔市场行业企业区域分布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2009年中国布罗波尔市场行业销售渠道分布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2009年中国布罗波尔市场行业主要代理商分布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2010-2015年中国布罗波尔市场行业产品价格趋势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2009-2010年中国布罗波尔市场行业进口区域分布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83b705d194870" w:history="1">
        <w:r>
          <w:rPr>
            <w:rStyle w:val="Hyperlink"/>
          </w:rPr>
          <w:t>2010-2015年布罗波尔市场新动态战略研究及竞争力研究报告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83b705d194870" w:history="1">
        <w:r>
          <w:rPr>
            <w:rStyle w:val="Hyperlink"/>
          </w:rPr>
          <w:t>https://www.20087.com/2010-07/R_2010_2015nianbuluoboershichangxindon.html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热点：布罗波尔在洗衣液中的作用、布罗波尔对人体有害吗、布罗波尔与卡松复配、布罗波尔是什么、布罗波尔生产厂家排名前十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19d48866c41b3" w:history="1">
      <w:r>
        <w:rPr>
          <w:rStyle w:val="Hyperlink"/>
        </w:rPr>
        <w:t>2010-2015年布罗波尔市场新动态战略研究及竞争力研究报告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uluoboershichangxindon.html" TargetMode="External" Id="Rb0783b705d19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uluoboershichangxindon.html" TargetMode="External" Id="R6a319d48866c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2010-07-05T01:28:00Z</dcterms:created>
  <dcterms:modified xsi:type="dcterms:W3CDTF">2010-07-05T02:28:00Z</dcterms:modified>
  <dc:subject>2010-2015年布罗波尔市场新动态战略研究及竞争力研究报告</dc:subject>
  <dc:title>2010-2015年布罗波尔市场新动态战略研究及竞争力研究报告</dc:title>
  <cp:keywords>2010-2015年布罗波尔市场新动态战略研究及竞争力研究报告</cp:keywords>
  <dc:description>2010-2015年布罗波尔市场新动态战略研究及竞争力研究报告</dc:description>
</cp:coreProperties>
</file>