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54ba79d4745d2" w:history="1">
              <w:r>
                <w:rPr>
                  <w:rStyle w:val="Hyperlink"/>
                </w:rPr>
                <w:t>2010-2015年强力霉素市场新动态战略研究及竞争力研究报告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54ba79d4745d2" w:history="1">
              <w:r>
                <w:rPr>
                  <w:rStyle w:val="Hyperlink"/>
                </w:rPr>
                <w:t>2010-2015年强力霉素市场新动态战略研究及竞争力研究报告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54ba79d4745d2" w:history="1">
                <w:r>
                  <w:rPr>
                    <w:rStyle w:val="Hyperlink"/>
                  </w:rPr>
                  <w:t>https://www.20087.com/2010-07/R_2010_2015nianqianglimeisushichangxin.html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霉素是一种广谱抗生素，主要用于治疗多种细菌感染。近年来，随着全球人口老龄化和抗生素需求的增加，强力霉素的市场需求持续增长。市场上出现了多种剂型和规格的强力霉素产品，以满足不同患者和医疗场景的需求。</w:t>
      </w:r>
      <w:r>
        <w:rPr>
          <w:rFonts w:hint="eastAsia"/>
        </w:rPr>
        <w:br/>
      </w:r>
      <w:r>
        <w:rPr>
          <w:rFonts w:hint="eastAsia"/>
        </w:rPr>
        <w:t>　　未来，强力霉素市场将继续保持增长。市场调研网认为，随着全球公共卫生体系的完善和抗生素使用的规范化，强力霉素的需求将进一步增加。企业需要注重产品质量和安全性的提升，开发出更具高效性和耐药性的产品。此外，随着生物技术和制药工艺的进步，新型抗生素的研发和应用也将成为市场的一大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强力霉素行业环境分析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我国强力霉素行业政策环境分析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我国强力霉素行业技术环境分析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一、我国强力霉素技术发展概况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二、我国强力霉素产品工艺特点或流程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三、我国强力霉素行业技术发展趋势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中国强力霉素市场分析</w:t>
      </w:r>
      <w:r>
        <w:rPr>
          <w:rFonts w:hint="eastAsia"/>
        </w:rPr>
        <w:br/>
      </w:r>
      <w:r>
        <w:rPr>
          <w:rFonts w:hint="eastAsia"/>
        </w:rPr>
        <w:t>　　第一节 强力霉素市场现状分析及预测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一、2009-2010年我国强力霉素市场规模分析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二、2010-2015年我国强力霉素市场规模预测</w:t>
      </w:r>
      <w:r>
        <w:rPr>
          <w:rFonts w:hint="eastAsia"/>
        </w:rPr>
        <w:br/>
      </w:r>
      <w:r>
        <w:rPr>
          <w:rFonts w:hint="eastAsia"/>
        </w:rPr>
        <w:t>　　第二节 强力霉素产品产量分析及预测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一、2009-2010年我国强力霉素产量分析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二、2010-2015年我国强力霉素产量预测</w:t>
      </w:r>
      <w:r>
        <w:rPr>
          <w:rFonts w:hint="eastAsia"/>
        </w:rPr>
        <w:br/>
      </w:r>
      <w:r>
        <w:rPr>
          <w:rFonts w:hint="eastAsia"/>
        </w:rPr>
        <w:t>　　第三节 强力霉素市场需求分析及预测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一、2009-2010年我国强力霉素市场需求分析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二、2010-2015年我国强力霉素市场需求预测</w:t>
      </w:r>
      <w:r>
        <w:rPr>
          <w:rFonts w:hint="eastAsia"/>
        </w:rPr>
        <w:br/>
      </w:r>
      <w:r>
        <w:rPr>
          <w:rFonts w:hint="eastAsia"/>
        </w:rPr>
        <w:t>　　第四节 强力霉素价格趋势分析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一、2009-2010年我国强力霉素市场价格分析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二、2010-2015年我国强力霉素市场价格预测</w:t>
      </w:r>
      <w:r>
        <w:rPr>
          <w:rFonts w:hint="eastAsia"/>
        </w:rPr>
        <w:br/>
      </w:r>
      <w:r>
        <w:rPr>
          <w:rFonts w:hint="eastAsia"/>
        </w:rPr>
        <w:t>　　第五节 强力霉素进出口数据分析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一、2009-2010年我国强力霉素进出口数据分析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二、2010-2015年国内强力霉素产品未来进出口情况预测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强力霉素行业上、下游产业链分析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强力霉素产业链分析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二、强力霉素产业链模型分析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强力霉素主要生产厂商介绍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2008-2009年中国强力霉素行业集中度分析</w:t>
      </w:r>
      <w:r>
        <w:rPr>
          <w:rFonts w:hint="eastAsia"/>
        </w:rPr>
        <w:br/>
      </w:r>
      <w:r>
        <w:rPr>
          <w:rFonts w:hint="eastAsia"/>
        </w:rPr>
        <w:t>　　第二节 强力霉素国内外SWOT分析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2010-2015年中国强力霉素行业竞争格局预测分析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二、强力霉素企业在危机中的竞争优势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2010-2015年中国强力霉素市场行业供给量预测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2009年中国强力霉素市场行业企业区域分布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2009年中国强力霉素市场行业销售渠道分布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2009年中国强力霉素市场行业主要代理商分布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2010-2015年中国强力霉素市场行业产品价格趋势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2009-2010年中国强力霉素市场行业进口区域分布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54ba79d4745d2" w:history="1">
        <w:r>
          <w:rPr>
            <w:rStyle w:val="Hyperlink"/>
          </w:rPr>
          <w:t>2010-2015年强力霉素市场新动态战略研究及竞争力研究报告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54ba79d4745d2" w:history="1">
        <w:r>
          <w:rPr>
            <w:rStyle w:val="Hyperlink"/>
          </w:rPr>
          <w:t>https://www.20087.com/2010-07/R_2010_2015nianqianglimeisushichangxin.html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热点：强力霉素的功效与作用、强力霉素吃多久支原体转阴、强力霉素的功能主治、强力霉素片、强力霉素说明书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00a33f4a949d6" w:history="1">
      <w:r>
        <w:rPr>
          <w:rStyle w:val="Hyperlink"/>
        </w:rPr>
        <w:t>2010-2015年强力霉素市场新动态战略研究及竞争力研究报告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anglimeisushichangxin.html" TargetMode="External" Id="Re5654ba79d47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anglimeisushichangxin.html" TargetMode="External" Id="Rfb200a33f4a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2010-07-05T00:07:00Z</dcterms:created>
  <dcterms:modified xsi:type="dcterms:W3CDTF">2010-07-05T01:07:00Z</dcterms:modified>
  <dc:subject>2010-2015年强力霉素市场新动态战略研究及竞争力研究报告</dc:subject>
  <dc:title>2010-2015年强力霉素市场新动态战略研究及竞争力研究报告</dc:title>
  <cp:keywords>2010-2015年强力霉素市场新动态战略研究及竞争力研究报告</cp:keywords>
  <dc:description>2010-2015年强力霉素市场新动态战略研究及竞争力研究报告</dc:description>
</cp:coreProperties>
</file>