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bd46e70d34066" w:history="1">
              <w:r>
                <w:rPr>
                  <w:rStyle w:val="Hyperlink"/>
                </w:rPr>
                <w:t>2010-2015年彩电SKD套件行业分析报告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bd46e70d34066" w:history="1">
              <w:r>
                <w:rPr>
                  <w:rStyle w:val="Hyperlink"/>
                </w:rPr>
                <w:t>2010-2015年彩电SKD套件行业分析报告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bd46e70d34066" w:history="1">
                <w:r>
                  <w:rPr>
                    <w:rStyle w:val="Hyperlink"/>
                  </w:rPr>
                  <w:t>https://www.20087.com/2010-07/R_2010_2015niancaidiantaojianxingyefen.html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彩电SKD套件产品概述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中国彩电SKD套件行业供给情况分析及趋势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2006-2010年Q1中国彩电SKD套件行业市场供给分析</w:t>
      </w:r>
      <w:r>
        <w:rPr>
          <w:rFonts w:hint="eastAsia"/>
        </w:rPr>
        <w:br/>
      </w:r>
      <w:r>
        <w:rPr>
          <w:rFonts w:hint="eastAsia"/>
        </w:rPr>
        <w:t>　　　　一、彩电SKD套件整体供给情况分析</w:t>
      </w:r>
      <w:r>
        <w:rPr>
          <w:rFonts w:hint="eastAsia"/>
        </w:rPr>
        <w:br/>
      </w:r>
      <w:r>
        <w:rPr>
          <w:rFonts w:hint="eastAsia"/>
        </w:rPr>
        <w:t>　　　　二、彩电SKD套件重点区域供给分析</w:t>
      </w:r>
      <w:r>
        <w:rPr>
          <w:rFonts w:hint="eastAsia"/>
        </w:rPr>
        <w:br/>
      </w:r>
      <w:r>
        <w:rPr>
          <w:rFonts w:hint="eastAsia"/>
        </w:rPr>
        <w:t>　　第二节 彩电SKD套件行业供给关系因素分析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2010-2015年中国彩电SKD套件行业市场供给趋势</w:t>
      </w:r>
      <w:r>
        <w:rPr>
          <w:rFonts w:hint="eastAsia"/>
        </w:rPr>
        <w:br/>
      </w:r>
      <w:r>
        <w:rPr>
          <w:rFonts w:hint="eastAsia"/>
        </w:rPr>
        <w:t>　　　　一、彩电SKD套件整体供给情况趋势分析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二、彩电SKD套件重点区域供给趋势分析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三、影响未来彩电SKD套件供给的因素分析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金融危机下彩电SKD套件行业宏观经济环境分析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2009年中国彩电SKD套件行业发展概况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2009年中国彩电SKD套件行业发展态势分析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2009年中国彩电SKD套件行业发展特点分析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2009年中国彩电SKD套件行业市场供需分析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2009年中国彩电SKD套件行业价格分析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2009年中国彩电SKD套件行业整体运行状况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2009年彩电SKD套件行业产销分析</w:t>
      </w:r>
      <w:r>
        <w:rPr>
          <w:rFonts w:hint="eastAsia"/>
        </w:rPr>
        <w:br/>
      </w:r>
      <w:r>
        <w:rPr>
          <w:rFonts w:hint="eastAsia"/>
        </w:rPr>
        <w:t>　　第二节 2009年彩电SKD套件行业盈利能力分析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2009年彩电SKD套件行业偿债能力分析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2009年彩电SKD套件行业营运能力分析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2010-2015年中国彩电SKD套件行业进出口市场分析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2006—2009年1-12月彩电SKD套件行业进出口特点分析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2006—2009年1-12月彩电SKD套件行业进出口量分析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2009—2015年彩电SKD套件行业进出口市场预测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2010-2015年彩电SKD套件行业投资价值（绩效）及行业发展预测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2010-2015年彩电SKD套件行业成长性分析</w:t>
      </w:r>
      <w:r>
        <w:rPr>
          <w:rFonts w:hint="eastAsia"/>
        </w:rPr>
        <w:br/>
      </w:r>
      <w:r>
        <w:rPr>
          <w:rFonts w:hint="eastAsia"/>
        </w:rPr>
        <w:t>　　第二节 2010-2015年彩电SKD套件行业经营能力分析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2010-2015年彩电SKD套件行业盈利能力分析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2010-2015年彩电SKD套件行业偿债能力分析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2010-2015年我国彩电SKD套件行业产值预测</w:t>
      </w:r>
      <w:r>
        <w:rPr>
          <w:rFonts w:hint="eastAsia"/>
        </w:rPr>
        <w:br/>
      </w:r>
      <w:r>
        <w:rPr>
          <w:rFonts w:hint="eastAsia"/>
        </w:rPr>
        <w:t>　　第六节 2010-2015年我国彩电SKD套件行业销售收入预测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2010-2015年我国彩电SKD套件行业总资产预测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2007-2009年中国彩电SKD套件产业行业重点区域运行分析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2007-2009年华东地区彩电SKD套件产业行业运行情况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2007-2009年华南地区彩电SKD套件产业行业运行情况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2007-2009年华中地区彩电SKD套件产业行业运行情况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2007-2009年华北地区彩电SKD套件产业行业运行情况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2007-2009年西北地区彩电SKD套件产业行业运行情况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2007-2009年西南地区彩电SKD套件产业行业运行情况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2007-2009年东北地区彩电SKD套件产业行业运行情况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2009年中国彩电SKD套件行业重点企业竞争力分析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广东生之源数码电子有限公司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珠海经济特区金品电器有限公司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广东日田（集团）有限公司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广东佳明电器有限公司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广州鸿讯电子有限公司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彩电SKD套件行业竞争格局分析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2008-2009年中国彩电SKD套件行业集中度分析</w:t>
      </w:r>
      <w:r>
        <w:rPr>
          <w:rFonts w:hint="eastAsia"/>
        </w:rPr>
        <w:br/>
      </w:r>
      <w:r>
        <w:rPr>
          <w:rFonts w:hint="eastAsia"/>
        </w:rPr>
        <w:t>　　第二节 彩电SKD套件国内外SWOT分析</w:t>
      </w:r>
      <w:r>
        <w:rPr>
          <w:rFonts w:hint="eastAsia"/>
        </w:rPr>
        <w:br/>
      </w:r>
      <w:r>
        <w:rPr>
          <w:rFonts w:hint="eastAsia"/>
        </w:rPr>
        <w:t>　　　　　　（一）中国彩电SKD套件企业的SWOT</w:t>
      </w:r>
      <w:r>
        <w:rPr>
          <w:rFonts w:hint="eastAsia"/>
        </w:rPr>
        <w:br/>
      </w:r>
      <w:r>
        <w:rPr>
          <w:rFonts w:hint="eastAsia"/>
        </w:rPr>
        <w:t>　　　　　　（二）国际彩电SKD套件企业的SWOT</w:t>
      </w:r>
      <w:r>
        <w:rPr>
          <w:rFonts w:hint="eastAsia"/>
        </w:rPr>
        <w:br/>
      </w:r>
      <w:r>
        <w:rPr>
          <w:rFonts w:hint="eastAsia"/>
        </w:rPr>
        <w:t>　　第三节 2010-2015年中国彩电SKD套件行业竞争格局预测分析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中国彩电SKD套件行业投资策略分析</w:t>
      </w:r>
      <w:r>
        <w:rPr>
          <w:rFonts w:hint="eastAsia"/>
        </w:rPr>
        <w:br/>
      </w:r>
      <w:r>
        <w:rPr>
          <w:rFonts w:hint="eastAsia"/>
        </w:rPr>
        <w:t>　　第一节 2006-2010年Q1中国彩电SKD套件行业投资环境分析</w:t>
      </w:r>
      <w:r>
        <w:rPr>
          <w:rFonts w:hint="eastAsia"/>
        </w:rPr>
        <w:br/>
      </w:r>
      <w:r>
        <w:rPr>
          <w:rFonts w:hint="eastAsia"/>
        </w:rPr>
        <w:t>　　第二节 2006-2010年Q1中国彩电SKD套件行业投资收益分析</w:t>
      </w:r>
      <w:r>
        <w:rPr>
          <w:rFonts w:hint="eastAsia"/>
        </w:rPr>
        <w:br/>
      </w:r>
      <w:r>
        <w:rPr>
          <w:rFonts w:hint="eastAsia"/>
        </w:rPr>
        <w:t>　　第三节 2006-2010年Q1中国彩电SKD套件行业产品投资方向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2010-2015年中国彩电SKD套件行业投资收益预测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4最后通过对方程参数的检验，确定最后研究模型；</w:t>
      </w:r>
      <w:r>
        <w:rPr>
          <w:rFonts w:hint="eastAsia"/>
        </w:rPr>
        <w:br/>
      </w:r>
      <w:r>
        <w:rPr>
          <w:rFonts w:hint="eastAsia"/>
        </w:rPr>
        <w:t>　　　　1时间序列法</w:t>
      </w:r>
      <w:r>
        <w:rPr>
          <w:rFonts w:hint="eastAsia"/>
        </w:rPr>
        <w:br/>
      </w:r>
      <w:r>
        <w:rPr>
          <w:rFonts w:hint="eastAsia"/>
        </w:rPr>
        <w:t>　　　　2曲线预测法</w:t>
      </w:r>
      <w:r>
        <w:rPr>
          <w:rFonts w:hint="eastAsia"/>
        </w:rPr>
        <w:br/>
      </w:r>
      <w:r>
        <w:rPr>
          <w:rFonts w:hint="eastAsia"/>
        </w:rPr>
        <w:t>　　　　　　2、参数的选择及意义</w:t>
      </w:r>
      <w:r>
        <w:rPr>
          <w:rFonts w:hint="eastAsia"/>
        </w:rPr>
        <w:br/>
      </w:r>
      <w:r>
        <w:rPr>
          <w:rFonts w:hint="eastAsia"/>
        </w:rPr>
        <w:t>　　　　二、2010-2015年中国彩电SKD套件行业工业总产值预测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三、2010-2015年中国彩电SKD套件行业销售收入预测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四、2010-2015年中国彩电SKD套件行业利润总额预测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五、2010-2015年中国彩电SKD套件行业总资产预测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中国彩电SKD套件行业投资风险分析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中国彩电SKD套件行业内部风险分析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中国彩电SKD套件行业外部风险分析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我国彩电SKD套件行业所处生命周期示意图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2006-2010年Q1中国彩电SKD套件供给量情况分析</w:t>
      </w:r>
      <w:r>
        <w:rPr>
          <w:rFonts w:hint="eastAsia"/>
        </w:rPr>
        <w:br/>
      </w:r>
      <w:r>
        <w:rPr>
          <w:rFonts w:hint="eastAsia"/>
        </w:rPr>
        <w:t>　　图表 2009年中国彩电SKD套件区域供给结构份额</w:t>
      </w:r>
      <w:r>
        <w:rPr>
          <w:rFonts w:hint="eastAsia"/>
        </w:rPr>
        <w:br/>
      </w:r>
      <w:r>
        <w:rPr>
          <w:rFonts w:hint="eastAsia"/>
        </w:rPr>
        <w:t>　　图表 2010-2015年影响彩电SKD套件行业产品行业运行的稳定因素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2010-2015年中国彩电SKD套件供给量变化</w:t>
      </w:r>
      <w:r>
        <w:rPr>
          <w:rFonts w:hint="eastAsia"/>
        </w:rPr>
        <w:br/>
      </w:r>
      <w:r>
        <w:rPr>
          <w:rFonts w:hint="eastAsia"/>
        </w:rPr>
        <w:t>　　图表 2010-2015年中国彩电SKD套件区域供给结构变化</w:t>
      </w:r>
      <w:r>
        <w:rPr>
          <w:rFonts w:hint="eastAsia"/>
        </w:rPr>
        <w:br/>
      </w:r>
      <w:r>
        <w:rPr>
          <w:rFonts w:hint="eastAsia"/>
        </w:rPr>
        <w:t>　　图表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2006-2010年Q1中国彩电SKD套件行业产能变化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2007-2009年中国彩电SKD套件产品供需平衡预测</w:t>
      </w:r>
      <w:r>
        <w:rPr>
          <w:rFonts w:hint="eastAsia"/>
        </w:rPr>
        <w:br/>
      </w:r>
      <w:r>
        <w:rPr>
          <w:rFonts w:hint="eastAsia"/>
        </w:rPr>
        <w:t>　　图表 2006-2010年Q1中国彩电SKD套件产销统计</w:t>
      </w:r>
      <w:r>
        <w:rPr>
          <w:rFonts w:hint="eastAsia"/>
        </w:rPr>
        <w:br/>
      </w:r>
      <w:r>
        <w:rPr>
          <w:rFonts w:hint="eastAsia"/>
        </w:rPr>
        <w:t>　　图表 2006-2009年中国彩电SKD套件行业效益指标分析</w:t>
      </w:r>
      <w:r>
        <w:rPr>
          <w:rFonts w:hint="eastAsia"/>
        </w:rPr>
        <w:br/>
      </w:r>
      <w:r>
        <w:rPr>
          <w:rFonts w:hint="eastAsia"/>
        </w:rPr>
        <w:t>　　图表 2005-2009年中国彩电SKD套件行业偿债指标分析</w:t>
      </w:r>
      <w:r>
        <w:rPr>
          <w:rFonts w:hint="eastAsia"/>
        </w:rPr>
        <w:br/>
      </w:r>
      <w:r>
        <w:rPr>
          <w:rFonts w:hint="eastAsia"/>
        </w:rPr>
        <w:t>　　图表 2005-2009年中国彩电SKD套件行业营运效率分析</w:t>
      </w:r>
      <w:r>
        <w:rPr>
          <w:rFonts w:hint="eastAsia"/>
        </w:rPr>
        <w:br/>
      </w:r>
      <w:r>
        <w:rPr>
          <w:rFonts w:hint="eastAsia"/>
        </w:rPr>
        <w:t>　　图表 2006-2010年Q1中国彩电SKD套件进口量及增长率统计分析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2006-2010年Q1我国彩电SKD套件出口量及增长率统计分析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2010-2015年中国彩电SKD套件进口量及增长率预测分析</w:t>
      </w:r>
      <w:r>
        <w:rPr>
          <w:rFonts w:hint="eastAsia"/>
        </w:rPr>
        <w:br/>
      </w:r>
      <w:r>
        <w:rPr>
          <w:rFonts w:hint="eastAsia"/>
        </w:rPr>
        <w:t>　　图表 2010-2015年中国彩电SKD套件出口量及增长率预测分析</w:t>
      </w:r>
      <w:r>
        <w:rPr>
          <w:rFonts w:hint="eastAsia"/>
        </w:rPr>
        <w:br/>
      </w:r>
      <w:r>
        <w:rPr>
          <w:rFonts w:hint="eastAsia"/>
        </w:rPr>
        <w:t>　　图表 2010-2015年我国彩电SKD套件行业营运效率分析</w:t>
      </w:r>
      <w:r>
        <w:rPr>
          <w:rFonts w:hint="eastAsia"/>
        </w:rPr>
        <w:br/>
      </w:r>
      <w:r>
        <w:rPr>
          <w:rFonts w:hint="eastAsia"/>
        </w:rPr>
        <w:t>　　图表 2010-2015年我国彩电SKD套件行业效益指标分析</w:t>
      </w:r>
      <w:r>
        <w:rPr>
          <w:rFonts w:hint="eastAsia"/>
        </w:rPr>
        <w:br/>
      </w:r>
      <w:r>
        <w:rPr>
          <w:rFonts w:hint="eastAsia"/>
        </w:rPr>
        <w:t>　　图表 2010-2015年我国彩电SKD套件行业资产负债率</w:t>
      </w:r>
      <w:r>
        <w:rPr>
          <w:rFonts w:hint="eastAsia"/>
        </w:rPr>
        <w:br/>
      </w:r>
      <w:r>
        <w:rPr>
          <w:rFonts w:hint="eastAsia"/>
        </w:rPr>
        <w:t>　　图表 2010-2015年我国彩电SKD套件行业工业总产值统计及预测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2010-2015年中国彩电SKD套件行业销售收入统计及预测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2010-2015年中国彩电SKD套件行业总资产统计及预测</w:t>
      </w:r>
      <w:r>
        <w:rPr>
          <w:rFonts w:hint="eastAsia"/>
        </w:rPr>
        <w:br/>
      </w:r>
      <w:r>
        <w:rPr>
          <w:rFonts w:hint="eastAsia"/>
        </w:rPr>
        <w:t>　　图表 2006-2010年1季度华东彩电SKD套件行业产业集中度分析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2006-2010年1季度华南地区彩电SKD套件行业产业集中度分析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2006-2010年1季度华中地区彩电SKD套件行业产业集中度分析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2006-2010年1季度华北地区彩电SKD套件行业产业集中度分析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2006-2010年1季度西北彩电SKD套件行业产业集中度分析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2006-2010年1季度西南彩电SKD套件行业产业集中度分析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2006-2010年1季度东北彩电SKD套件行业产业集中度分析</w:t>
      </w:r>
      <w:r>
        <w:rPr>
          <w:rFonts w:hint="eastAsia"/>
        </w:rPr>
        <w:br/>
      </w:r>
      <w:r>
        <w:rPr>
          <w:rFonts w:hint="eastAsia"/>
        </w:rPr>
        <w:t>　　表格 2007-2010年1-3月广东生之源数码电子有限公司资产负债率变化情况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2007-2010年1-3月广东生之源数码电子有限公司固定资产周转次数情况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2008-2010年1-3月广东生之源数码电子有限公司固定资产周转次数情况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2007-2010年1-3月广东生之源数码电子有限公司销售净利率变化情况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2008-2010年1-3月广东生之源数码电子有限公司销售净利率变化情况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2007-2010年1-3月珠海经济特区金品电器有限公司资产负债率变化情况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2008-2010年1-3月珠海经济特区金品电器有限公司资产负债率变化情况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2007-2010年1-3月珠海经济特区金品电器有限公司固定资产周转次数情况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2008-2010年1-3月珠海经济特区金品电器有限公司固定资产周转次数情况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2007-2010年1-3月珠海经济特区金品电器有限公司销售净利率变化情况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2008-2010年1-3月珠海经济特区金品电器有限公司销售净利率变化情况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2007-2010年1-3月广东日田（集团）有限公司资产负债率变化情况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2008-2010年1-3月广东日田（集团）有限公司资产负债率变化情况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2007-2010年1-3月广东日田（集团）有限公司固定资产周转次数情况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2008-2010年1-3月广东日田（集团）有限公司固定资产周转次数情况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2007-2010年1-3月广东日田（集团）有限公司销售净利率变化情况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2008-2010年1-3月广东日田（集团）有限公司销售净利率变化情况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2007-2010年1-3月广东佳明电器有限公司资产负债率变化情况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2008-2010年1-3月广东佳明电器有限公司资产负债率变化情况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2007-2010年1-3月广东佳明电器有限公司固定资产周转次数情况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2008-2010年1-3月广东佳明电器有限公司固定资产周转次数情况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2007-2010年1-3月广东佳明电器有限公司销售净利率变化情况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2008-2010年1-3月广东佳明电器有限公司销售净利率变化情况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2007-2010年1-3月广州鸿讯电子有限公司资产负债率变化情况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2008-2010年1-3月广州鸿讯电子有限公司资产负债率变化情况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2007-2010年1-3月广州鸿讯电子有限公司固定资产周转次数情况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2008-2010年1-3月广州鸿讯电子有限公司固定资产周转次数情况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2007-2010年1-3月广州鸿讯电子有限公司销售毛利率变化情况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2008-2010年1-3月广州鸿讯电子有限公司销售毛利率变化情况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2009—2013年彩电SKD套件五强企业市场占有率预测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2005-2009年彩电SKD套件行业投资方向分析</w:t>
      </w:r>
      <w:r>
        <w:rPr>
          <w:rFonts w:hint="eastAsia"/>
        </w:rPr>
        <w:br/>
      </w:r>
      <w:r>
        <w:rPr>
          <w:rFonts w:hint="eastAsia"/>
        </w:rPr>
        <w:t>　　图表 2010-2015年我国彩电SKD套件行业工业总产值统计及预测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2010-2015年中国彩电SKD套件行业销售收入统计及预测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2010-2015年我国彩电SKD套件行业利润总额预测表</w:t>
      </w:r>
      <w:r>
        <w:rPr>
          <w:rFonts w:hint="eastAsia"/>
        </w:rPr>
        <w:br/>
      </w:r>
      <w:r>
        <w:rPr>
          <w:rFonts w:hint="eastAsia"/>
        </w:rPr>
        <w:t>　　图表 2010-2015年中国彩电SKD套件行业总资产统计及预测</w:t>
      </w:r>
      <w:r>
        <w:rPr>
          <w:rFonts w:hint="eastAsia"/>
        </w:rPr>
        <w:br/>
      </w:r>
      <w:r>
        <w:rPr>
          <w:rFonts w:hint="eastAsia"/>
        </w:rPr>
        <w:t>　　图表 2010-2015年彩电SKD套件产品行业同业竞争风险及控制策略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2010-2015年我国彩电SKD套件产品行业发展面临机遇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2010-2015年彩电SKD套件行业经营风险及控制策略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2010-2015年中国彩电SKD套件总产能规模预测</w:t>
      </w:r>
      <w:r>
        <w:rPr>
          <w:rFonts w:hint="eastAsia"/>
        </w:rPr>
        <w:br/>
      </w:r>
      <w:r>
        <w:rPr>
          <w:rFonts w:hint="eastAsia"/>
        </w:rPr>
        <w:t>　　图表 2010-2015年中国彩电SKD套件销售量预测</w:t>
      </w:r>
      <w:r>
        <w:rPr>
          <w:rFonts w:hint="eastAsia"/>
        </w:rPr>
        <w:br/>
      </w:r>
      <w:r>
        <w:rPr>
          <w:rFonts w:hint="eastAsia"/>
        </w:rPr>
        <w:t>　　图表 2010-2015年中国彩电SKD套件行业投资规模预测</w:t>
      </w:r>
      <w:r>
        <w:rPr>
          <w:rFonts w:hint="eastAsia"/>
        </w:rPr>
        <w:br/>
      </w:r>
      <w:r>
        <w:rPr>
          <w:rFonts w:hint="eastAsia"/>
        </w:rPr>
        <w:t>　　图表 2010-2015年中国彩电SKD套件市场赢利净值规模预测</w:t>
      </w:r>
      <w:r>
        <w:rPr>
          <w:rFonts w:hint="eastAsia"/>
        </w:rPr>
        <w:br/>
      </w:r>
      <w:r>
        <w:rPr>
          <w:rFonts w:hint="eastAsia"/>
        </w:rPr>
        <w:t>　　图表 彩电SKD套件技术应用注意事项分析</w:t>
      </w:r>
      <w:r>
        <w:rPr>
          <w:rFonts w:hint="eastAsia"/>
        </w:rPr>
        <w:br/>
      </w:r>
      <w:r>
        <w:rPr>
          <w:rFonts w:hint="eastAsia"/>
        </w:rPr>
        <w:t>　　图表 彩电SKD套件产业链投资示意图</w:t>
      </w:r>
      <w:r>
        <w:rPr>
          <w:rFonts w:hint="eastAsia"/>
        </w:rPr>
        <w:br/>
      </w:r>
      <w:r>
        <w:rPr>
          <w:rFonts w:hint="eastAsia"/>
        </w:rPr>
        <w:t>　　图表 彩电SKD套件行业生产开发策略</w:t>
      </w:r>
      <w:r>
        <w:rPr>
          <w:rFonts w:hint="eastAsia"/>
        </w:rPr>
        <w:br/>
      </w:r>
      <w:r>
        <w:rPr>
          <w:rFonts w:hint="eastAsia"/>
        </w:rPr>
        <w:t>　　图表 彩电SKD套件销售策略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bd46e70d34066" w:history="1">
        <w:r>
          <w:rPr>
            <w:rStyle w:val="Hyperlink"/>
          </w:rPr>
          <w:t>2010-2015年彩电SKD套件行业分析报告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bd46e70d34066" w:history="1">
        <w:r>
          <w:rPr>
            <w:rStyle w:val="Hyperlink"/>
          </w:rPr>
          <w:t>https://www.20087.com/2010-07/R_2010_2015niancaidiantaojianxingyefen.html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35974ed7c4ba2" w:history="1">
      <w:r>
        <w:rPr>
          <w:rStyle w:val="Hyperlink"/>
        </w:rPr>
        <w:t>2010-2015年彩电SKD套件行业分析报告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aidiantaojianxingyefen.html" TargetMode="External" Id="Re43bd46e70d3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aidiantaojianxingyefen.html" TargetMode="External" Id="R55035974ed7c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2010-07-05T07:35:00Z</dcterms:created>
  <dcterms:modified xsi:type="dcterms:W3CDTF">2010-07-05T08:35:00Z</dcterms:modified>
  <dc:subject>2010-2015年彩电SKD套件行业分析报告</dc:subject>
  <dc:title>2010-2015年彩电SKD套件行业分析报告</dc:title>
  <cp:keywords>2010-2015年彩电SKD套件行业分析报告</cp:keywords>
  <dc:description>2010-2015年彩电SKD套件行业分析报告</dc:description>
</cp:coreProperties>
</file>