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e7fe3fa9e4ad1" w:history="1">
              <w:r>
                <w:rPr>
                  <w:rStyle w:val="Hyperlink"/>
                </w:rPr>
                <w:t>2010-2015年普鲁兰市场新动态战略研究及竞争力研究报告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e7fe3fa9e4ad1" w:history="1">
              <w:r>
                <w:rPr>
                  <w:rStyle w:val="Hyperlink"/>
                </w:rPr>
                <w:t>2010-2015年普鲁兰市场新动态战略研究及竞争力研究报告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5e7fe3fa9e4ad1" w:history="1">
                <w:r>
                  <w:rPr>
                    <w:rStyle w:val="Hyperlink"/>
                  </w:rPr>
                  <w:t>https://www.20087.com/2010-07/R_2010_2015nianpululanshichangxindongt.html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鲁兰是一种天然多糖，因其独特的理化性质而在食品、医药、化妆品等多个领域得到广泛应用。近年来，随着消费者对天然、健康产品的追求，普鲁兰的需求量持续增长。目前，普鲁兰不仅在提取工艺上实现了优化，提高了纯度和稳定性，还在应用领域不断拓展，如用作食品增稠剂、保健品成分等。此外，随着科学研究的深入，普鲁兰在新领域的应用潜力也正在被不断挖掘。</w:t>
      </w:r>
      <w:r>
        <w:rPr>
          <w:rFonts w:hint="eastAsia"/>
        </w:rPr>
        <w:br/>
      </w:r>
      <w:r>
        <w:rPr>
          <w:rFonts w:hint="eastAsia"/>
        </w:rPr>
        <w:t>　　未来，普鲁兰的应用领域将进一步拓宽，并且将更加注重产品的功能特性和安全性。一方面，随着对普鲁兰生物活性研究的深入，其在医药领域的应用将得到进一步开发，如作为药物载体、组织工程材料等。另一方面，随着消费者对食品安全和健康的关注度提高，使用普鲁兰作为天然添加剂的产品将获得更多市场认可。此外，随着合成生物学的发展，通过生物工程技术生产的普鲁兰将具有更高的质量和可控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普鲁兰产品概述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普鲁兰行业环境分析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我国普鲁兰行业政策环境分析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我国普鲁兰行业技术环境分析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一、我国普鲁兰技术发展概况</w:t>
      </w:r>
      <w:r>
        <w:rPr>
          <w:rFonts w:hint="eastAsia"/>
        </w:rPr>
        <w:br/>
      </w:r>
      <w:r>
        <w:rPr>
          <w:rFonts w:hint="eastAsia"/>
        </w:rPr>
        <w:t>　　　　二、我国普鲁兰产品工艺特点或流程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三、我国普鲁兰行业技术发展趋势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中国普鲁兰市场分析</w:t>
      </w:r>
      <w:r>
        <w:rPr>
          <w:rFonts w:hint="eastAsia"/>
        </w:rPr>
        <w:br/>
      </w:r>
      <w:r>
        <w:rPr>
          <w:rFonts w:hint="eastAsia"/>
        </w:rPr>
        <w:t>　　第一节 普鲁兰市场现状分析及预测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一、2009-2010年我国普鲁兰市场规模分析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二、2010-2015年我国普鲁兰市场规模预测</w:t>
      </w:r>
      <w:r>
        <w:rPr>
          <w:rFonts w:hint="eastAsia"/>
        </w:rPr>
        <w:br/>
      </w:r>
      <w:r>
        <w:rPr>
          <w:rFonts w:hint="eastAsia"/>
        </w:rPr>
        <w:t>　　第二节 普鲁兰产品产量分析及预测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一、2009-2010年我国普鲁兰产量分析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二、2010-2015年我国普鲁兰产量预测</w:t>
      </w:r>
      <w:r>
        <w:rPr>
          <w:rFonts w:hint="eastAsia"/>
        </w:rPr>
        <w:br/>
      </w:r>
      <w:r>
        <w:rPr>
          <w:rFonts w:hint="eastAsia"/>
        </w:rPr>
        <w:t>　　第三节 普鲁兰市场需求分析及预测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一、2009-2010年我国普鲁兰市场需求分析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二、2010-2015年我国普鲁兰市场需求预测</w:t>
      </w:r>
      <w:r>
        <w:rPr>
          <w:rFonts w:hint="eastAsia"/>
        </w:rPr>
        <w:br/>
      </w:r>
      <w:r>
        <w:rPr>
          <w:rFonts w:hint="eastAsia"/>
        </w:rPr>
        <w:t>　　第四节 普鲁兰价格趋势分析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一、2009-2010年我国普鲁兰市场价格分析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二、2010-2015年我国普鲁兰市场价格预测</w:t>
      </w:r>
      <w:r>
        <w:rPr>
          <w:rFonts w:hint="eastAsia"/>
        </w:rPr>
        <w:br/>
      </w:r>
      <w:r>
        <w:rPr>
          <w:rFonts w:hint="eastAsia"/>
        </w:rPr>
        <w:t>　　第五节 普鲁兰进出口数据分析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一、2009-2010年我国普鲁兰进出口数据分析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二、2010-2015年国内普鲁兰产品未来进出口情况预测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普鲁兰行业上、下游产业链分析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普鲁兰产业链分析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二、普鲁兰产业链模型分析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普鲁兰主要生产厂商介绍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普鲁兰行业竞争格局分析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2008-2009年中国普鲁兰行业集中度分析</w:t>
      </w:r>
      <w:r>
        <w:rPr>
          <w:rFonts w:hint="eastAsia"/>
        </w:rPr>
        <w:br/>
      </w:r>
      <w:r>
        <w:rPr>
          <w:rFonts w:hint="eastAsia"/>
        </w:rPr>
        <w:t>　　第二节 普鲁兰国内外SWOT分析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2010-2015年中国普鲁兰行业竞争格局预测分析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二、普鲁兰企业在危机中的竞争优势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2010-2015年中国普鲁兰市场行业供给量预测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2009年中国普鲁兰市场行业企业区域分布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2009年中国普鲁兰市场行业销售渠道分布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2009年中国普鲁兰市场行业主要代理商分布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2010-2015年中国普鲁兰市场行业产品价格趋势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2009-2010年中国普鲁兰市场产品出口量以及出口额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2009-2010年中国普鲁兰市场行业进口区域分布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e7fe3fa9e4ad1" w:history="1">
        <w:r>
          <w:rPr>
            <w:rStyle w:val="Hyperlink"/>
          </w:rPr>
          <w:t>2010-2015年普鲁兰市场新动态战略研究及竞争力研究报告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5e7fe3fa9e4ad1" w:history="1">
        <w:r>
          <w:rPr>
            <w:rStyle w:val="Hyperlink"/>
          </w:rPr>
          <w:t>https://www.20087.com/2010-07/R_2010_2015nianpululanshichangxindongt.html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74b84214c42df" w:history="1">
      <w:r>
        <w:rPr>
          <w:rStyle w:val="Hyperlink"/>
        </w:rPr>
        <w:t>2010-2015年普鲁兰市场新动态战略研究及竞争力研究报告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pululanshichangxindongt.html" TargetMode="External" Id="R145e7fe3fa9e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pululanshichangxindongt.html" TargetMode="External" Id="R56d74b84214c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2010-07-05T01:45:00Z</dcterms:created>
  <dcterms:modified xsi:type="dcterms:W3CDTF">2010-07-05T02:45:00Z</dcterms:modified>
  <dc:subject>2010-2015年普鲁兰市场新动态战略研究及竞争力研究报告</dc:subject>
  <dc:title>2010-2015年普鲁兰市场新动态战略研究及竞争力研究报告</dc:title>
  <cp:keywords>2010-2015年普鲁兰市场新动态战略研究及竞争力研究报告</cp:keywords>
  <dc:description>2010-2015年普鲁兰市场新动态战略研究及竞争力研究报告</dc:description>
</cp:coreProperties>
</file>