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bd126f15468f" w:history="1">
              <w:r>
                <w:rPr>
                  <w:rStyle w:val="Hyperlink"/>
                </w:rPr>
                <w:t>2010-2015年染料中间体市场新动态战略研究及竞争力研究报告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bd126f15468f" w:history="1">
              <w:r>
                <w:rPr>
                  <w:rStyle w:val="Hyperlink"/>
                </w:rPr>
                <w:t>2010-2015年染料中间体市场新动态战略研究及竞争力研究报告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fbd126f15468f" w:history="1">
                <w:r>
                  <w:rPr>
                    <w:rStyle w:val="Hyperlink"/>
                  </w:rPr>
                  <w:t>https://www.20087.com/2010-07/R_2010_2015nianranliaozhongjiantishich504.html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染料生产的重要原料，广泛应用于纺织、印染等行业。近年来，随着全球经济的复苏和新兴市场的崛起，染料中间体的市场需求持续增长。目前，市场上的染料中间体在纯度、稳定性和环保性等方面都有了显著提升，但仍存在一些技术难题，如生产成本高、生产工艺复杂等。</w:t>
      </w:r>
      <w:r>
        <w:rPr>
          <w:rFonts w:hint="eastAsia"/>
        </w:rPr>
        <w:br/>
      </w:r>
      <w:r>
        <w:rPr>
          <w:rFonts w:hint="eastAsia"/>
        </w:rPr>
        <w:t>　　未来，染料中间体的发展将更加注重高效生产和环保化。市场调研网指出，通过优化生产工艺和引入新型催化剂，提高染料中间体的生产效率和纯度，降低生产成本。同时，绿色化学技术的应用将使得染料中间体的生产过程更加环保，减少对环境的污染。此外，随着新材料和新工艺的研发，染料中间体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我国染料中间体行业政策环境分析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我国染料中间体行业技术环境分析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一、我国染料中间体技术发展概况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二、我国染料中间体产品工艺特点或流程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三、我国染料中间体行业技术发展趋势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中国染料中间体市场分析</w:t>
      </w:r>
      <w:r>
        <w:rPr>
          <w:rFonts w:hint="eastAsia"/>
        </w:rPr>
        <w:br/>
      </w:r>
      <w:r>
        <w:rPr>
          <w:rFonts w:hint="eastAsia"/>
        </w:rPr>
        <w:t>　　第一节 染料中间体市场现状分析及预测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一、2009-2010年我国染料中间体市场规模分析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二、2010-2015年我国染料中间体市场规模预测</w:t>
      </w:r>
      <w:r>
        <w:rPr>
          <w:rFonts w:hint="eastAsia"/>
        </w:rPr>
        <w:br/>
      </w:r>
      <w:r>
        <w:rPr>
          <w:rFonts w:hint="eastAsia"/>
        </w:rPr>
        <w:t>　　第二节 染料中间体产品产量分析及预测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一、2009-2010年我国染料中间体产量分析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二、2010-2015年我国染料中间体产量预测</w:t>
      </w:r>
      <w:r>
        <w:rPr>
          <w:rFonts w:hint="eastAsia"/>
        </w:rPr>
        <w:br/>
      </w:r>
      <w:r>
        <w:rPr>
          <w:rFonts w:hint="eastAsia"/>
        </w:rPr>
        <w:t>　　第三节 染料中间体市场需求分析及预测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一、2009-2010年我国染料中间体市场需求分析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二、2010-2015年我国染料中间体市场需求预测</w:t>
      </w:r>
      <w:r>
        <w:rPr>
          <w:rFonts w:hint="eastAsia"/>
        </w:rPr>
        <w:br/>
      </w:r>
      <w:r>
        <w:rPr>
          <w:rFonts w:hint="eastAsia"/>
        </w:rPr>
        <w:t>　　第四节 染料中间体价格趋势分析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一、2009-2010年我国染料中间体市场价格分析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二、2010-2015年我国染料中间体市场价格预测</w:t>
      </w:r>
      <w:r>
        <w:rPr>
          <w:rFonts w:hint="eastAsia"/>
        </w:rPr>
        <w:br/>
      </w:r>
      <w:r>
        <w:rPr>
          <w:rFonts w:hint="eastAsia"/>
        </w:rPr>
        <w:t>　　第五节 染料中间体进出口数据分析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一、2009-2010年我国染料中间体进出口数据分析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二、2010-2015年国内染料中间体产品未来进出口情况预测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染料中间体行业上、下游产业链分析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染料中间体产业链分析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二、染料中间体产业链模型分析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染料中间体主要生产厂商介绍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2008-2009年中国染料中间体行业集中度分析</w:t>
      </w:r>
      <w:r>
        <w:rPr>
          <w:rFonts w:hint="eastAsia"/>
        </w:rPr>
        <w:br/>
      </w:r>
      <w:r>
        <w:rPr>
          <w:rFonts w:hint="eastAsia"/>
        </w:rPr>
        <w:t>　　第二节 染料中间体国内外SWOT分析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2010-2015年中国染料中间体行业竞争格局预测分析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二、染料中间体企业在危机中的竞争优势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2010-2015年中国染料中间体市场行业供给量预测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2010-2015年中国染料中间体市场行业产品价格趋势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bd126f15468f" w:history="1">
        <w:r>
          <w:rPr>
            <w:rStyle w:val="Hyperlink"/>
          </w:rPr>
          <w:t>2010-2015年染料中间体市场新动态战略研究及竞争力研究报告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fbd126f15468f" w:history="1">
        <w:r>
          <w:rPr>
            <w:rStyle w:val="Hyperlink"/>
          </w:rPr>
          <w:t>https://www.20087.com/2010-07/R_2010_2015nianranliaozhongjiantishich504.html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热点：染料中间体最新价格、染料中间体是什么东西、染料中间体价格近期走势、染料中间体涨价、染料中间体为什么涨价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015d8f7ed49c3" w:history="1">
      <w:r>
        <w:rPr>
          <w:rStyle w:val="Hyperlink"/>
        </w:rPr>
        <w:t>2010-2015年染料中间体市场新动态战略研究及竞争力研究报告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anliaozhongjiantishich504.html" TargetMode="External" Id="R8e3fbd126f15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anliaozhongjiantishich504.html" TargetMode="External" Id="R16f015d8f7ed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2010-07-06T07:17:00Z</dcterms:created>
  <dcterms:modified xsi:type="dcterms:W3CDTF">2010-07-06T08:17:00Z</dcterms:modified>
  <dc:subject>2010-2015年染料中间体市场新动态战略研究及竞争力研究报告</dc:subject>
  <dc:title>2010-2015年染料中间体市场新动态战略研究及竞争力研究报告</dc:title>
  <cp:keywords>2010-2015年染料中间体市场新动态战略研究及竞争力研究报告</cp:keywords>
  <dc:description>2010-2015年染料中间体市场新动态战略研究及竞争力研究报告</dc:description>
</cp:coreProperties>
</file>