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45c2ada004c2e" w:history="1">
              <w:r>
                <w:rPr>
                  <w:rStyle w:val="Hyperlink"/>
                </w:rPr>
                <w:t>2010-2015年染料木素市场新动态战略研究及竞争力研究报告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45c2ada004c2e" w:history="1">
              <w:r>
                <w:rPr>
                  <w:rStyle w:val="Hyperlink"/>
                </w:rPr>
                <w:t>2010-2015年染料木素市场新动态战略研究及竞争力研究报告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45c2ada004c2e" w:history="1">
                <w:r>
                  <w:rPr>
                    <w:rStyle w:val="Hyperlink"/>
                  </w:rPr>
                  <w:t>https://www.20087.com/2010-07/R_2010_2015nianranliaomusushichangxind.html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木素是一种天然的植物提取物，因其具有较强的抗氧化活性和抗炎作用，在保健品、化妆品和功能性食品中得到广泛应用。近年来，随着生物技术和提取工艺的进步，染料木素的纯度和稳定性得到了显著提高，同时，通过优化配方，减少了不良反应的发生。此外，通过改进提取方法，提高了原料的利用率，降低了生产成本。与此同时，研究人员还在探索染料木素与其他活性成分的协同作用，以期获得更好的应用效果。</w:t>
      </w:r>
      <w:r>
        <w:rPr>
          <w:rFonts w:hint="eastAsia"/>
        </w:rPr>
        <w:br/>
      </w:r>
      <w:r>
        <w:rPr>
          <w:rFonts w:hint="eastAsia"/>
        </w:rPr>
        <w:t>　　尽管染料木素技术已经相对成熟，但其市场推广仍面临一些挑战，如原料供应不稳定、技术更新换代快等。市场调研网指出，为了提升治疗效果，企业需要加强临床试验，积累更多真实世界数据。未来，随着精准医疗理念的推广，染料木素将更加注重个体化治疗方案的研发，通过基因检测等手段，实现剂量的精准调控。同时，通过增强产品的靶向性，减少不良反应，提高治疗效果，将是推动染料木素技术发展的方向之一。此外，随着消费者对健康生活方式的追求，染料木素还将更加注重功能性食品的应用，开发更多具有保健功效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染料木素产品概述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染料木素行业环境分析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我国染料木素行业政策环境分析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我国染料木素行业技术环境分析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一、我国染料木素技术发展概况</w:t>
      </w:r>
      <w:r>
        <w:rPr>
          <w:rFonts w:hint="eastAsia"/>
        </w:rPr>
        <w:br/>
      </w:r>
      <w:r>
        <w:rPr>
          <w:rFonts w:hint="eastAsia"/>
        </w:rPr>
        <w:t>　　　　二、我国染料木素产品工艺特点或流程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三、我国染料木素行业技术发展趋势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中国染料木素市场分析</w:t>
      </w:r>
      <w:r>
        <w:rPr>
          <w:rFonts w:hint="eastAsia"/>
        </w:rPr>
        <w:br/>
      </w:r>
      <w:r>
        <w:rPr>
          <w:rFonts w:hint="eastAsia"/>
        </w:rPr>
        <w:t>　　第一节 染料木素市场现状分析及预测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一、2009-2010年我国染料木素市场规模分析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二、2010-2015年我国染料木素市场规模预测</w:t>
      </w:r>
      <w:r>
        <w:rPr>
          <w:rFonts w:hint="eastAsia"/>
        </w:rPr>
        <w:br/>
      </w:r>
      <w:r>
        <w:rPr>
          <w:rFonts w:hint="eastAsia"/>
        </w:rPr>
        <w:t>　　第二节 染料木素产品产量分析及预测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一、2009-2010年我国染料木素产量分析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二、2010-2015年我国染料木素产量预测</w:t>
      </w:r>
      <w:r>
        <w:rPr>
          <w:rFonts w:hint="eastAsia"/>
        </w:rPr>
        <w:br/>
      </w:r>
      <w:r>
        <w:rPr>
          <w:rFonts w:hint="eastAsia"/>
        </w:rPr>
        <w:t>　　第三节 染料木素市场需求分析及预测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一、2009-2010年我国染料木素市场需求分析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二、2010-2015年我国染料木素市场需求预测</w:t>
      </w:r>
      <w:r>
        <w:rPr>
          <w:rFonts w:hint="eastAsia"/>
        </w:rPr>
        <w:br/>
      </w:r>
      <w:r>
        <w:rPr>
          <w:rFonts w:hint="eastAsia"/>
        </w:rPr>
        <w:t>　　第四节 染料木素价格趋势分析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一、2009-2010年我国染料木素市场价格分析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二、2010-2015年我国染料木素市场价格预测</w:t>
      </w:r>
      <w:r>
        <w:rPr>
          <w:rFonts w:hint="eastAsia"/>
        </w:rPr>
        <w:br/>
      </w:r>
      <w:r>
        <w:rPr>
          <w:rFonts w:hint="eastAsia"/>
        </w:rPr>
        <w:t>　　第五节 染料木素进出口数据分析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一、2009-2010年我国染料木素进出口数据分析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二、2010-2015年国内染料木素产品未来进出口情况预测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染料木素行业上、下游产业链分析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染料木素产业链分析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二、染料木素产业链模型分析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染料木素主要生产厂商介绍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染料木素行业竞争格局分析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2008-2009年中国染料木素行业集中度分析</w:t>
      </w:r>
      <w:r>
        <w:rPr>
          <w:rFonts w:hint="eastAsia"/>
        </w:rPr>
        <w:br/>
      </w:r>
      <w:r>
        <w:rPr>
          <w:rFonts w:hint="eastAsia"/>
        </w:rPr>
        <w:t>　　第二节 染料木素国内外SWOT分析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2010-2015年中国染料木素行业竞争格局预测分析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二、染料木素企业在危机中的竞争优势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2010-2015年中国染料木素市场行业供给量预测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2009年中国染料木素市场行业企业区域分布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2009年中国染料木素市场行业销售渠道分布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2009年中国染料木素市场行业主要代理商分布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2010-2015年中国染料木素市场行业产品价格趋势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2009-2010年中国染料木素市场行业进口区域分布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45c2ada004c2e" w:history="1">
        <w:r>
          <w:rPr>
            <w:rStyle w:val="Hyperlink"/>
          </w:rPr>
          <w:t>2010-2015年染料木素市场新动态战略研究及竞争力研究报告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45c2ada004c2e" w:history="1">
        <w:r>
          <w:rPr>
            <w:rStyle w:val="Hyperlink"/>
          </w:rPr>
          <w:t>https://www.20087.com/2010-07/R_2010_2015nianranliaomusushichangxind.html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热点：染料木素功效与作用、染料木素英文、木质素主要用途、染料木素结构式、金黄异黄素、染料木素批发、手工皂最好的碱、染料木素标准品、木犀草素结构式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3a9e2fed54895" w:history="1">
      <w:r>
        <w:rPr>
          <w:rStyle w:val="Hyperlink"/>
        </w:rPr>
        <w:t>2010-2015年染料木素市场新动态战略研究及竞争力研究报告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anliaomusushichangxind.html" TargetMode="External" Id="Rd0a45c2ada00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anliaomusushichangxind.html" TargetMode="External" Id="Rf453a9e2fed5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2010-07-05T00:15:00Z</dcterms:created>
  <dcterms:modified xsi:type="dcterms:W3CDTF">2010-07-05T01:15:00Z</dcterms:modified>
  <dc:subject>2010-2015年染料木素市场新动态战略研究及竞争力研究报告</dc:subject>
  <dc:title>2010-2015年染料木素市场新动态战略研究及竞争力研究报告</dc:title>
  <cp:keywords>2010-2015年染料木素市场新动态战略研究及竞争力研究报告</cp:keywords>
  <dc:description>2010-2015年染料木素市场新动态战略研究及竞争力研究报告</dc:description>
</cp:coreProperties>
</file>