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d864b88524c36" w:history="1">
              <w:r>
                <w:rPr>
                  <w:rStyle w:val="Hyperlink"/>
                </w:rPr>
                <w:t>2010-2015年柔软整理剂市场新动态战略研究及竞争力研究报告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d864b88524c36" w:history="1">
              <w:r>
                <w:rPr>
                  <w:rStyle w:val="Hyperlink"/>
                </w:rPr>
                <w:t>2010-2015年柔软整理剂市场新动态战略研究及竞争力研究报告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d864b88524c36" w:history="1">
                <w:r>
                  <w:rPr>
                    <w:rStyle w:val="Hyperlink"/>
                  </w:rPr>
                  <w:t>https://www.20087.com/2010-07/R_2010_2015nianrouruanzhenglijishichan865.html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整理剂是一种用于纺织品后整理的化学品，可以赋予织物柔软的手感和良好的穿着舒适度。随着消费者对纺织品品质要求的提高，柔软整理剂的市场需求也在不断扩大。目前，柔软整理剂不仅具备良好的柔软效果，还能够在环保性能上达到高标准，如无甲醛、低VOC排放等。此外，随着生物技术的发展，一些基于天然来源的柔软整理剂逐渐被开发出来，如植物油基、大豆蛋白基等，这些产品不仅具有良好的生物降解性，还能够提供独特的手感和功能。</w:t>
      </w:r>
      <w:r>
        <w:rPr>
          <w:rFonts w:hint="eastAsia"/>
        </w:rPr>
        <w:br/>
      </w:r>
      <w:r>
        <w:rPr>
          <w:rFonts w:hint="eastAsia"/>
        </w:rPr>
        <w:t>　　未来，柔软整理剂的发展将更加注重功能性与可持续性。市场调研网认为，随着纳米技术的应用，柔软整理剂将具备更多功能，如抗静电、抗菌、防紫外线等，以满足不同纺织品的需求。同时，随着合成生物学的进步，将能够更精确地控制化合物的结构和功能，提高其应用效果。此外，随着新材料技术的应用，柔软整理剂将被开发用于更多功能性材料中，如智能织物等，满足消费者对健康材料的需求。同时，随着绿色化学的发展，柔软整理剂的生产将采用更多环保型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柔软整理剂产品概述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柔软整理剂行业环境分析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我国柔软整理剂行业政策环境分析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我国柔软整理剂行业技术环境分析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一、我国柔软整理剂技术发展概况</w:t>
      </w:r>
      <w:r>
        <w:rPr>
          <w:rFonts w:hint="eastAsia"/>
        </w:rPr>
        <w:br/>
      </w:r>
      <w:r>
        <w:rPr>
          <w:rFonts w:hint="eastAsia"/>
        </w:rPr>
        <w:t>　　　　二、我国柔软整理剂产品工艺特点或流程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三、我国柔软整理剂行业技术发展趋势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中国柔软整理剂市场分析</w:t>
      </w:r>
      <w:r>
        <w:rPr>
          <w:rFonts w:hint="eastAsia"/>
        </w:rPr>
        <w:br/>
      </w:r>
      <w:r>
        <w:rPr>
          <w:rFonts w:hint="eastAsia"/>
        </w:rPr>
        <w:t>　　第一节 柔软整理剂市场现状分析及预测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一、2009-2010年我国柔软整理剂市场规模分析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二、2010-2015年我国柔软整理剂市场规模预测</w:t>
      </w:r>
      <w:r>
        <w:rPr>
          <w:rFonts w:hint="eastAsia"/>
        </w:rPr>
        <w:br/>
      </w:r>
      <w:r>
        <w:rPr>
          <w:rFonts w:hint="eastAsia"/>
        </w:rPr>
        <w:t>　　第二节 柔软整理剂产品产量分析及预测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一、2009-2010年我国柔软整理剂产量分析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二、2010-2015年我国柔软整理剂产量预测</w:t>
      </w:r>
      <w:r>
        <w:rPr>
          <w:rFonts w:hint="eastAsia"/>
        </w:rPr>
        <w:br/>
      </w:r>
      <w:r>
        <w:rPr>
          <w:rFonts w:hint="eastAsia"/>
        </w:rPr>
        <w:t>　　第三节 柔软整理剂市场需求分析及预测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一、2009-2010年我国柔软整理剂市场需求分析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二、2010-2015年我国柔软整理剂市场需求预测</w:t>
      </w:r>
      <w:r>
        <w:rPr>
          <w:rFonts w:hint="eastAsia"/>
        </w:rPr>
        <w:br/>
      </w:r>
      <w:r>
        <w:rPr>
          <w:rFonts w:hint="eastAsia"/>
        </w:rPr>
        <w:t>　　第四节 柔软整理剂价格趋势分析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一、2009-2010年我国柔软整理剂市场价格分析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二、2010-2015年我国柔软整理剂市场价格预测</w:t>
      </w:r>
      <w:r>
        <w:rPr>
          <w:rFonts w:hint="eastAsia"/>
        </w:rPr>
        <w:br/>
      </w:r>
      <w:r>
        <w:rPr>
          <w:rFonts w:hint="eastAsia"/>
        </w:rPr>
        <w:t>　　第五节 柔软整理剂进出口数据分析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一、2009-2010年我国柔软整理剂进出口数据分析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二、2010-2015年国内柔软整理剂产品未来进出口情况预测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柔软整理剂行业上、下游产业链分析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柔软整理剂产业链分析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二、柔软整理剂产业链模型分析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柔软整理剂主要生产厂商介绍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柔软整理剂行业竞争格局分析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2008-2009年中国柔软整理剂行业集中度分析</w:t>
      </w:r>
      <w:r>
        <w:rPr>
          <w:rFonts w:hint="eastAsia"/>
        </w:rPr>
        <w:br/>
      </w:r>
      <w:r>
        <w:rPr>
          <w:rFonts w:hint="eastAsia"/>
        </w:rPr>
        <w:t>　　第二节 柔软整理剂国内外SWOT分析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2010-2015年中国柔软整理剂行业竞争格局预测分析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二、柔软整理剂企业在危机中的竞争优势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2010-2015年中国柔软整理剂市场行业供给量预测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2009年中国柔软整理剂市场行业企业区域分布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2009年中国柔软整理剂市场行业销售渠道分布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2009年中国柔软整理剂市场行业主要代理商分布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2010-2015年中国柔软整理剂市场行业产品价格趋势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d864b88524c36" w:history="1">
        <w:r>
          <w:rPr>
            <w:rStyle w:val="Hyperlink"/>
          </w:rPr>
          <w:t>2010-2015年柔软整理剂市场新动态战略研究及竞争力研究报告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d864b88524c36" w:history="1">
        <w:r>
          <w:rPr>
            <w:rStyle w:val="Hyperlink"/>
          </w:rPr>
          <w:t>https://www.20087.com/2010-07/R_2010_2015nianrouruanzhenglijishichan865.html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热点：柔软整理剂的分类、柔软剂整理能产生柔软效果的原理、柔软整理工艺流程及工艺处方、整理剂是什么、柔软整理实验报告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40e87ea854641" w:history="1">
      <w:r>
        <w:rPr>
          <w:rStyle w:val="Hyperlink"/>
        </w:rPr>
        <w:t>2010-2015年柔软整理剂市场新动态战略研究及竞争力研究报告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rouruanzhenglijishichan865.html" TargetMode="External" Id="Rbb9d864b8852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rouruanzhenglijishichan865.html" TargetMode="External" Id="R7ae40e87ea85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2010-07-04T02:18:00Z</dcterms:created>
  <dcterms:modified xsi:type="dcterms:W3CDTF">2010-07-04T03:18:00Z</dcterms:modified>
  <dc:subject>2010-2015年柔软整理剂市场新动态战略研究及竞争力研究报告</dc:subject>
  <dc:title>2010-2015年柔软整理剂市场新动态战略研究及竞争力研究报告</dc:title>
  <cp:keywords>2010-2015年柔软整理剂市场新动态战略研究及竞争力研究报告</cp:keywords>
  <dc:description>2010-2015年柔软整理剂市场新动态战略研究及竞争力研究报告</dc:description>
</cp:coreProperties>
</file>