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bca62e81dd454a" w:history="1">
              <w:r>
                <w:rPr>
                  <w:rStyle w:val="Hyperlink"/>
                </w:rPr>
                <w:t>2010-2015年桑叶多糖市场新动态战略研究及竞争力研究报告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bca62e81dd454a" w:history="1">
              <w:r>
                <w:rPr>
                  <w:rStyle w:val="Hyperlink"/>
                </w:rPr>
                <w:t>2010-2015年桑叶多糖市场新动态战略研究及竞争力研究报告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bca62e81dd454a" w:history="1">
                <w:r>
                  <w:rPr>
                    <w:rStyle w:val="Hyperlink"/>
                  </w:rPr>
                  <w:t>https://www.20087.com/2010-07/R_2010_2015niansangyeduotangshichangxi.html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桑叶多糖是一种从桑叶中提取的天然多糖，具有多种生物活性，广泛应用于保健品、药品和食品等领域。近年来，随着人们对健康和养生的重视，桑叶多糖的市场需求持续增长。市场上的桑叶多糖产品种类多样，能够满足不同健康需求。技术方面，桑叶多糖的提取和纯化技术正朝着高效率、低成本和高纯度的方向发展。</w:t>
      </w:r>
      <w:r>
        <w:rPr>
          <w:rFonts w:hint="eastAsia"/>
        </w:rPr>
        <w:br/>
      </w:r>
      <w:r>
        <w:rPr>
          <w:rFonts w:hint="eastAsia"/>
        </w:rPr>
        <w:t>　　未来，桑叶多糖的发展将更加注重产品质量和功能性。企业将通过研发更加先进的提取工艺和配方优化，提高桑叶多糖的生物活性和安全性。此外，个性化医疗和精准用药也将成为桑叶多糖发展的重要方向，企业将致力于研发更加个性化的治疗方案，提高药物的治疗效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桑叶多糖产品概述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桑叶多糖行业环境分析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我国桑叶多糖行业政策环境分析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我国桑叶多糖行业技术环境分析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一、我国桑叶多糖技术发展概况</w:t>
      </w:r>
      <w:r>
        <w:rPr>
          <w:rFonts w:hint="eastAsia"/>
        </w:rPr>
        <w:br/>
      </w:r>
      <w:r>
        <w:rPr>
          <w:rFonts w:hint="eastAsia"/>
        </w:rPr>
        <w:t>　　　　二、我国桑叶多糖产品工艺特点或流程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三、我国桑叶多糖行业技术发展趋势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中国桑叶多糖市场分析</w:t>
      </w:r>
      <w:r>
        <w:rPr>
          <w:rFonts w:hint="eastAsia"/>
        </w:rPr>
        <w:br/>
      </w:r>
      <w:r>
        <w:rPr>
          <w:rFonts w:hint="eastAsia"/>
        </w:rPr>
        <w:t>　　第一节 桑叶多糖市场现状分析及预测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一、2009-2010年我国桑叶多糖市场规模分析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二、2010-2015年我国桑叶多糖市场规模预测</w:t>
      </w:r>
      <w:r>
        <w:rPr>
          <w:rFonts w:hint="eastAsia"/>
        </w:rPr>
        <w:br/>
      </w:r>
      <w:r>
        <w:rPr>
          <w:rFonts w:hint="eastAsia"/>
        </w:rPr>
        <w:t>　　第二节 桑叶多糖产品产量分析及预测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一、2009-2010年我国桑叶多糖产量分析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二、2010-2015年我国桑叶多糖产量预测</w:t>
      </w:r>
      <w:r>
        <w:rPr>
          <w:rFonts w:hint="eastAsia"/>
        </w:rPr>
        <w:br/>
      </w:r>
      <w:r>
        <w:rPr>
          <w:rFonts w:hint="eastAsia"/>
        </w:rPr>
        <w:t>　　第三节 桑叶多糖市场需求分析及预测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一、2009-2010年我国桑叶多糖市场需求分析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二、2010-2015年我国桑叶多糖市场需求预测</w:t>
      </w:r>
      <w:r>
        <w:rPr>
          <w:rFonts w:hint="eastAsia"/>
        </w:rPr>
        <w:br/>
      </w:r>
      <w:r>
        <w:rPr>
          <w:rFonts w:hint="eastAsia"/>
        </w:rPr>
        <w:t>　　第四节 桑叶多糖价格趋势分析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一、2009-2010年我国桑叶多糖市场价格分析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二、2010-2015年我国桑叶多糖市场价格预测</w:t>
      </w:r>
      <w:r>
        <w:rPr>
          <w:rFonts w:hint="eastAsia"/>
        </w:rPr>
        <w:br/>
      </w:r>
      <w:r>
        <w:rPr>
          <w:rFonts w:hint="eastAsia"/>
        </w:rPr>
        <w:t>　　第五节 桑叶多糖进出口数据分析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一、2009-2010年我国桑叶多糖进出口数据分析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二、2010-2015年国内桑叶多糖产品未来进出口情况预测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桑叶多糖行业上、下游产业链分析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桑叶多糖产业链分析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二、桑叶多糖产业链模型分析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桑叶多糖主要生产厂商介绍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桑叶多糖行业竞争格局分析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2008-2009年中国桑叶多糖行业集中度分析</w:t>
      </w:r>
      <w:r>
        <w:rPr>
          <w:rFonts w:hint="eastAsia"/>
        </w:rPr>
        <w:br/>
      </w:r>
      <w:r>
        <w:rPr>
          <w:rFonts w:hint="eastAsia"/>
        </w:rPr>
        <w:t>　　第二节 桑叶多糖国内外SWOT分析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2010-2015年中国桑叶多糖行业竞争格局预测分析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二、桑叶多糖企业在危机中的竞争优势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(中:智:林)市场的重点客户战略实施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2009-2010年中国桑叶多糖市场行业供给增长速度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2010-2015年中国桑叶多糖市场行业供给量预测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2009-2010年中国桑叶多糖市场行业供给集中度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2009-2010年中国桑叶多糖市场行业销售量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2009-2010年中国桑叶多糖市场行业库存量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2009年中国桑叶多糖市场行业企业区域分布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2009年中国桑叶多糖市场行业销售渠道分布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2009年中国桑叶多糖市场行业主要代理商分布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2009-2010年中国桑叶多糖市场行业产品价格走势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2010-2015年中国桑叶多糖市场行业产品价格趋势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2009-2010年中国桑叶多糖市场行业利润及增长速度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2009-2010年中国桑叶多糖市场行业销售毛利率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2009-2010年中国桑叶多糖市场行业销售利润率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2009-2010年中国桑叶多糖市场行业总资产利润率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2009-2010年中国桑叶多糖市场行业净资产利润率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2009-2010年中国桑叶多糖市场行业产值利税率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2009-2010年中国桑叶多糖市场行业总资产增长率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2009-2010年中国桑叶多糖市场行业净资产增长率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2009-2010年中国桑叶多糖市场行业资产负债率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2009-2010年中国桑叶多糖市场行业速动比率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2009-2010年中国桑叶多糖市场行业流动比率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2009-2010年中国桑叶多糖市场行业总资产周转率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2009-2010年中国桑叶多糖市场行业应收账款周转率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2009-2010年中国桑叶多糖市场行业存货周转率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2009-2010年中国桑叶多糖市场产品出口量以及出口额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2009-2010年中国桑叶多糖市场行业出口地区分布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2009-2010年中国桑叶多糖市场行业进口量及进口额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2009-2010年中国桑叶多糖市场行业进口区域分布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bca62e81dd454a" w:history="1">
        <w:r>
          <w:rPr>
            <w:rStyle w:val="Hyperlink"/>
          </w:rPr>
          <w:t>2010-2015年桑叶多糖市场新动态战略研究及竞争力研究报告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bca62e81dd454a" w:history="1">
        <w:r>
          <w:rPr>
            <w:rStyle w:val="Hyperlink"/>
          </w:rPr>
          <w:t>https://www.20087.com/2010-07/R_2010_2015niansangyeduotangshichangxi.html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42bfa0c1b5414c" w:history="1">
      <w:r>
        <w:rPr>
          <w:rStyle w:val="Hyperlink"/>
        </w:rPr>
        <w:t>2010-2015年桑叶多糖市场新动态战略研究及竞争力研究报告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sangyeduotangshichangxi.html" TargetMode="External" Id="R15bca62e81dd45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sangyeduotangshichangxi.html" TargetMode="External" Id="Rb642bfa0c1b541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2010-07-01T03:07:00Z</dcterms:created>
  <dcterms:modified xsi:type="dcterms:W3CDTF">2010-07-01T04:07:00Z</dcterms:modified>
  <dc:subject>2010-2015年桑叶多糖市场新动态战略研究及竞争力研究报告</dc:subject>
  <dc:title>2010-2015年桑叶多糖市场新动态战略研究及竞争力研究报告</dc:title>
  <cp:keywords>2010-2015年桑叶多糖市场新动态战略研究及竞争力研究报告</cp:keywords>
  <dc:description>2010-2015年桑叶多糖市场新动态战略研究及竞争力研究报告</dc:description>
</cp:coreProperties>
</file>