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fa2c90b4840fc" w:history="1">
              <w:r>
                <w:rPr>
                  <w:rStyle w:val="Hyperlink"/>
                </w:rPr>
                <w:t>2010-2015年植物甾醇市场新动态战略研究及竞争力研究报告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fa2c90b4840fc" w:history="1">
              <w:r>
                <w:rPr>
                  <w:rStyle w:val="Hyperlink"/>
                </w:rPr>
                <w:t>2010-2015年植物甾醇市场新动态战略研究及竞争力研究报告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fa2c90b4840fc" w:history="1">
                <w:r>
                  <w:rPr>
                    <w:rStyle w:val="Hyperlink"/>
                  </w:rPr>
                  <w:t>https://www.20087.com/2010-07/R_2010_2015nianzhiwuzuochunshichangxin.html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甾醇是一种天然存在于植物中的化合物，近年来因其在降低血液胆固醇水平方面的功效而受到广泛关注。目前，植物甾醇产品不仅在纯度和稳定性方面实现了优化，还在功能性上进行了改进，以适应不同人群的需求。随着生物技术和提取工艺的进步，植物甾醇的提取效率不断提高，使得其在食品、保健品和医药领域得到广泛应用。此外，随着消费者对天然健康产品的偏好日益增加，植物甾醇作为天然来源的健康补充剂，市场需求持续增长。</w:t>
      </w:r>
      <w:r>
        <w:rPr>
          <w:rFonts w:hint="eastAsia"/>
        </w:rPr>
        <w:br/>
      </w:r>
      <w:r>
        <w:rPr>
          <w:rFonts w:hint="eastAsia"/>
        </w:rPr>
        <w:t>　　未来，植物甾醇行业将更加注重技术创新和服务升级。市场调研网认为，一方面，随着新材料和新技术的应用，能够提供更高性能和更长使用寿命的产品将成为趋势。例如，通过优化提取工艺来提高植物甾醇的纯度和生物利用度。另一方面，随着消费者对个性化健康解决方案的需求增加，能够提供更个性化定制和更优质服务的植物甾醇产品将更受欢迎。此外，随着可持续发展目标的推进，采用环保材料和可持续生产方式的植物甾醇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植物甾醇产品概述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植物甾醇行业环境分析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我国植物甾醇行业政策环境分析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我国植物甾醇行业技术环境分析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一、我国植物甾醇技术发展概况</w:t>
      </w:r>
      <w:r>
        <w:rPr>
          <w:rFonts w:hint="eastAsia"/>
        </w:rPr>
        <w:br/>
      </w:r>
      <w:r>
        <w:rPr>
          <w:rFonts w:hint="eastAsia"/>
        </w:rPr>
        <w:t>　　　　二、我国植物甾醇产品工艺特点或流程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三、我国植物甾醇行业技术发展趋势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中国植物甾醇市场分析</w:t>
      </w:r>
      <w:r>
        <w:rPr>
          <w:rFonts w:hint="eastAsia"/>
        </w:rPr>
        <w:br/>
      </w:r>
      <w:r>
        <w:rPr>
          <w:rFonts w:hint="eastAsia"/>
        </w:rPr>
        <w:t>　　第一节 植物甾醇市场现状分析及预测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一、2009-2010年我国植物甾醇市场规模分析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二、2010-2015年我国植物甾醇市场规模预测</w:t>
      </w:r>
      <w:r>
        <w:rPr>
          <w:rFonts w:hint="eastAsia"/>
        </w:rPr>
        <w:br/>
      </w:r>
      <w:r>
        <w:rPr>
          <w:rFonts w:hint="eastAsia"/>
        </w:rPr>
        <w:t>　　第二节 植物甾醇产品产量分析及预测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一、2009-2010年我国植物甾醇产量分析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二、2010-2015年我国植物甾醇产量预测</w:t>
      </w:r>
      <w:r>
        <w:rPr>
          <w:rFonts w:hint="eastAsia"/>
        </w:rPr>
        <w:br/>
      </w:r>
      <w:r>
        <w:rPr>
          <w:rFonts w:hint="eastAsia"/>
        </w:rPr>
        <w:t>　　第三节 植物甾醇市场需求分析及预测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一、2009-2010年我国植物甾醇市场需求分析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二、2010-2015年我国植物甾醇市场需求预测</w:t>
      </w:r>
      <w:r>
        <w:rPr>
          <w:rFonts w:hint="eastAsia"/>
        </w:rPr>
        <w:br/>
      </w:r>
      <w:r>
        <w:rPr>
          <w:rFonts w:hint="eastAsia"/>
        </w:rPr>
        <w:t>　　第四节 植物甾醇价格趋势分析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一、2009-2010年我国植物甾醇市场价格分析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二、2010-2015年我国植物甾醇市场价格预测</w:t>
      </w:r>
      <w:r>
        <w:rPr>
          <w:rFonts w:hint="eastAsia"/>
        </w:rPr>
        <w:br/>
      </w:r>
      <w:r>
        <w:rPr>
          <w:rFonts w:hint="eastAsia"/>
        </w:rPr>
        <w:t>　　第五节 植物甾醇进出口数据分析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一、2009-2010年我国植物甾醇进出口数据分析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二、2010-2015年国内植物甾醇产品未来进出口情况预测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植物甾醇行业上、下游产业链分析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植物甾醇产业链分析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二、植物甾醇产业链模型分析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植物甾醇主要生产厂商介绍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植物甾醇行业竞争格局分析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2008-2009年中国植物甾醇行业集中度分析</w:t>
      </w:r>
      <w:r>
        <w:rPr>
          <w:rFonts w:hint="eastAsia"/>
        </w:rPr>
        <w:br/>
      </w:r>
      <w:r>
        <w:rPr>
          <w:rFonts w:hint="eastAsia"/>
        </w:rPr>
        <w:t>　　第二节 植物甾醇国内外SWOT分析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2010-2015年中国植物甾醇行业竞争格局预测分析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二、植物甾醇企业在危机中的竞争优势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2010-2015年中国植物甾醇市场行业供给量预测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2009年中国植物甾醇市场行业企业区域分布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2009年中国植物甾醇市场行业销售渠道分布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2009年中国植物甾醇市场行业主要代理商分布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2010-2015年中国植物甾醇市场行业产品价格趋势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2009-2010年中国植物甾醇市场行业进口区域分布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fa2c90b4840fc" w:history="1">
        <w:r>
          <w:rPr>
            <w:rStyle w:val="Hyperlink"/>
          </w:rPr>
          <w:t>2010-2015年植物甾醇市场新动态战略研究及竞争力研究报告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fa2c90b4840fc" w:history="1">
        <w:r>
          <w:rPr>
            <w:rStyle w:val="Hyperlink"/>
          </w:rPr>
          <w:t>https://www.20087.com/2010-07/R_2010_2015nianzhiwuzuochunshichangxin.html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热点：植物甾醇是什么东西、植物甾醇酯是什么,有什么好处、植物甾醇酯、植物甾醇多少钱一盒、植物甾醇的六大功效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e1f9bd2174e82" w:history="1">
      <w:r>
        <w:rPr>
          <w:rStyle w:val="Hyperlink"/>
        </w:rPr>
        <w:t>2010-2015年植物甾醇市场新动态战略研究及竞争力研究报告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iwuzuochunshichangxin.html" TargetMode="External" Id="R725fa2c90b48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iwuzuochunshichangxin.html" TargetMode="External" Id="R28be1f9bd217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2010-07-05T00:37:00Z</dcterms:created>
  <dcterms:modified xsi:type="dcterms:W3CDTF">2010-07-05T01:37:00Z</dcterms:modified>
  <dc:subject>2010-2015年植物甾醇市场新动态战略研究及竞争力研究报告</dc:subject>
  <dc:title>2010-2015年植物甾醇市场新动态战略研究及竞争力研究报告</dc:title>
  <cp:keywords>2010-2015年植物甾醇市场新动态战略研究及竞争力研究报告</cp:keywords>
  <dc:description>2010-2015年植物甾醇市场新动态战略研究及竞争力研究报告</dc:description>
</cp:coreProperties>
</file>