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cbaf93aa54eb7" w:history="1">
              <w:r>
                <w:rPr>
                  <w:rStyle w:val="Hyperlink"/>
                </w:rPr>
                <w:t>2010-2015年氟喹诺酮类药物市场新动态战略研究及竞争力研究报告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cbaf93aa54eb7" w:history="1">
              <w:r>
                <w:rPr>
                  <w:rStyle w:val="Hyperlink"/>
                </w:rPr>
                <w:t>2010-2015年氟喹诺酮类药物市场新动态战略研究及竞争力研究报告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cbaf93aa54eb7" w:history="1">
                <w:r>
                  <w:rPr>
                    <w:rStyle w:val="Hyperlink"/>
                  </w:rPr>
                  <w:t>https://www.20087.com/2010-07/R_2010_2015nianfuzuonuotongleiyaowushi.html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喹诺酮类药物是一类广谱抗生素，广泛用于治疗多种细菌感染。近年来，随着对抗生素滥用导致的耐药性问题的关注度提升，氟喹诺酮类药物的使用受到了严格的监管。当前市场上，氟喹诺酮类药物不仅在临床应用中得到了精细化管理，还在新药研发上投入了大量的资源，以发现更有效的抗菌药物和减少耐药性的发生。</w:t>
      </w:r>
      <w:r>
        <w:rPr>
          <w:rFonts w:hint="eastAsia"/>
        </w:rPr>
        <w:br/>
      </w:r>
      <w:r>
        <w:rPr>
          <w:rFonts w:hint="eastAsia"/>
        </w:rPr>
        <w:t>　　未来，氟喹诺酮类药物的发展将更加注重合理用药和新药研发。一方面，随着对抗菌药物耐药性的认识加深，氟喹诺酮类药物的使用将更加严格遵循指南，以减少不必要的使用和降低耐药风险。另一方面，随着生物医学研究的进步，新的氟喹诺酮类药物或将问世，这些新药将具备更广泛的抗菌谱和更低的副作用，以满足临床治疗的需要。此外，随着精准医疗的发展，氟喹诺酮类药物的应用还将更加注重个体化治疗策略的制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氟喹诺酮类药物产品概述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氟喹诺酮类药物行业环境分析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我国氟喹诺酮类药物行业政策环境分析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我国氟喹诺酮类药物行业技术环境分析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一、我国氟喹诺酮类药物技术发展概况</w:t>
      </w:r>
      <w:r>
        <w:rPr>
          <w:rFonts w:hint="eastAsia"/>
        </w:rPr>
        <w:br/>
      </w:r>
      <w:r>
        <w:rPr>
          <w:rFonts w:hint="eastAsia"/>
        </w:rPr>
        <w:t>　　　　二、我国氟喹诺酮类药物产品工艺特点或流程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三、我国氟喹诺酮类药物行业技术发展趋势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中国氟喹诺酮类药物市场分析</w:t>
      </w:r>
      <w:r>
        <w:rPr>
          <w:rFonts w:hint="eastAsia"/>
        </w:rPr>
        <w:br/>
      </w:r>
      <w:r>
        <w:rPr>
          <w:rFonts w:hint="eastAsia"/>
        </w:rPr>
        <w:t>　　第一节 氟喹诺酮类药物市场现状分析及预测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一、2009-2010年我国氟喹诺酮类药物市场规模分析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二、2010-2015年我国氟喹诺酮类药物市场规模预测</w:t>
      </w:r>
      <w:r>
        <w:rPr>
          <w:rFonts w:hint="eastAsia"/>
        </w:rPr>
        <w:br/>
      </w:r>
      <w:r>
        <w:rPr>
          <w:rFonts w:hint="eastAsia"/>
        </w:rPr>
        <w:t>　　第二节 氟喹诺酮类药物产品产量分析及预测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一、2009-2010年我国氟喹诺酮类药物产量分析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二、2010-2015年我国氟喹诺酮类药物产量预测</w:t>
      </w:r>
      <w:r>
        <w:rPr>
          <w:rFonts w:hint="eastAsia"/>
        </w:rPr>
        <w:br/>
      </w:r>
      <w:r>
        <w:rPr>
          <w:rFonts w:hint="eastAsia"/>
        </w:rPr>
        <w:t>　　第三节 氟喹诺酮类药物市场需求分析及预测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一、2009-2010年我国氟喹诺酮类药物市场需求分析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二、2010-2015年我国氟喹诺酮类药物市场需求预测</w:t>
      </w:r>
      <w:r>
        <w:rPr>
          <w:rFonts w:hint="eastAsia"/>
        </w:rPr>
        <w:br/>
      </w:r>
      <w:r>
        <w:rPr>
          <w:rFonts w:hint="eastAsia"/>
        </w:rPr>
        <w:t>　　第四节 氟喹诺酮类药物价格趋势分析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一、2009-2010年我国氟喹诺酮类药物市场价格分析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二、2010-2015年我国氟喹诺酮类药物市场价格预测</w:t>
      </w:r>
      <w:r>
        <w:rPr>
          <w:rFonts w:hint="eastAsia"/>
        </w:rPr>
        <w:br/>
      </w:r>
      <w:r>
        <w:rPr>
          <w:rFonts w:hint="eastAsia"/>
        </w:rPr>
        <w:t>　　第五节 氟喹诺酮类药物进出口数据分析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一、2009-2010年我国氟喹诺酮类药物进出口数据分析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二、2010-2015年国内氟喹诺酮类药物产品未来进出口情况预测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氟喹诺酮类药物行业上、下游产业链分析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氟喹诺酮类药物产业链分析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二、氟喹诺酮类药物产业链模型分析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氟喹诺酮类药物主要生产厂商介绍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氟喹诺酮类药物行业竞争格局分析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2008-2009年中国氟喹诺酮类药物行业集中度分析</w:t>
      </w:r>
      <w:r>
        <w:rPr>
          <w:rFonts w:hint="eastAsia"/>
        </w:rPr>
        <w:br/>
      </w:r>
      <w:r>
        <w:rPr>
          <w:rFonts w:hint="eastAsia"/>
        </w:rPr>
        <w:t>　　第二节 氟喹诺酮类药物国内外SWOT分析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2010-2015年中国氟喹诺酮类药物行业竞争格局预测分析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二、氟喹诺酮类药物企业在危机中的竞争优势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2010-2015年中国氟喹诺酮类药物市场行业供给量预测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2009年中国氟喹诺酮类药物市场行业企业区域分布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2009年中国氟喹诺酮类药物市场行业销售渠道分布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2009年中国氟喹诺酮类药物市场行业主要代理商分布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2010-2015年中国氟喹诺酮类药物市场行业产品价格趋势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2009-2010年中国氟喹诺酮类药物市场行业进口区域分布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cbaf93aa54eb7" w:history="1">
        <w:r>
          <w:rPr>
            <w:rStyle w:val="Hyperlink"/>
          </w:rPr>
          <w:t>2010-2015年氟喹诺酮类药物市场新动态战略研究及竞争力研究报告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cbaf93aa54eb7" w:history="1">
        <w:r>
          <w:rPr>
            <w:rStyle w:val="Hyperlink"/>
          </w:rPr>
          <w:t>https://www.20087.com/2010-07/R_2010_2015nianfuzuonuotongleiyaowushi.html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2df9a495b47a6" w:history="1">
      <w:r>
        <w:rPr>
          <w:rStyle w:val="Hyperlink"/>
        </w:rPr>
        <w:t>2010-2015年氟喹诺酮类药物市场新动态战略研究及竞争力研究报告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uzuonuotongleiyaowushi.html" TargetMode="External" Id="R208cbaf93aa5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uzuonuotongleiyaowushi.html" TargetMode="External" Id="R83b2df9a495b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2010-07-04T04:57:00Z</dcterms:created>
  <dcterms:modified xsi:type="dcterms:W3CDTF">2010-07-04T05:57:00Z</dcterms:modified>
  <dc:subject>2010-2015年氟喹诺酮类药物市场新动态战略研究及竞争力研究报告</dc:subject>
  <dc:title>2010-2015年氟喹诺酮类药物市场新动态战略研究及竞争力研究报告</dc:title>
  <cp:keywords>2010-2015年氟喹诺酮类药物市场新动态战略研究及竞争力研究报告</cp:keywords>
  <dc:description>2010-2015年氟喹诺酮类药物市场新动态战略研究及竞争力研究报告</dc:description>
</cp:coreProperties>
</file>