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1c6b2da944b8" w:history="1">
              <w:r>
                <w:rPr>
                  <w:rStyle w:val="Hyperlink"/>
                </w:rPr>
                <w:t>2010-2015年氯化铑行业市场新动态战略研究及竞争力研究报告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1c6b2da944b8" w:history="1">
              <w:r>
                <w:rPr>
                  <w:rStyle w:val="Hyperlink"/>
                </w:rPr>
                <w:t>2010-2015年氯化铑行业市场新动态战略研究及竞争力研究报告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1c6b2da944b8" w:history="1">
                <w:r>
                  <w:rPr>
                    <w:rStyle w:val="Hyperlink"/>
                  </w:rPr>
                  <w:t>https://www.20087.com/2010-07/R_2010_2015nianlvhuazuoxingyeshichangx.html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铑是一种重要的贵金属催化剂，近年来随着化学合成技术和应用技术的发展，其生产和应用技术不断进步。目前，氯化铑不仅在提高催化活性和选择性方面有所突破，还在提高生产效率和降低成本方面进行了改进。随着新材料和化学合成技术的应用，氯化铑的生产更加注重采用环保材料和清洁生产工艺，以减少对环境的影响。此外，随着氯化铑在化工、制药和新材料等领域应用的扩展，其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氯化铑的发展将更加注重技术创新和应用领域的拓展。市场调研网认为，一方面，随着新材料和化学合成技术的进步，氯化铑将进一步提高其催化活性和选择性，例如通过采用更先进的催化剂设计和更精细的反应条件控制。另一方面，随着可持续发展理念的推广，氯化铑的生产将更加注重采用环保材料和节能减排技术，减少对环境的影响。此外，随着新技术的应用，氯化铑还将更加注重开发新的应用场景，如在新型材料和清洁能源技术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我国氯化铑行业政策环境分析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我国氯化铑行业技术环境分析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一、我国氯化铑技术发展概况</w:t>
      </w:r>
      <w:r>
        <w:rPr>
          <w:rFonts w:hint="eastAsia"/>
        </w:rPr>
        <w:br/>
      </w:r>
      <w:r>
        <w:rPr>
          <w:rFonts w:hint="eastAsia"/>
        </w:rPr>
        <w:t>　　　　二、我国氯化铑产品工艺特点或流程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三、我国氯化铑行业技术发展趋势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中国氯化铑市场分析</w:t>
      </w:r>
      <w:r>
        <w:rPr>
          <w:rFonts w:hint="eastAsia"/>
        </w:rPr>
        <w:br/>
      </w:r>
      <w:r>
        <w:rPr>
          <w:rFonts w:hint="eastAsia"/>
        </w:rPr>
        <w:t>　　第一节 氯化铑市场现状分析及预测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二、2010-2015年我国氯化铑市场规模预测</w:t>
      </w:r>
      <w:r>
        <w:rPr>
          <w:rFonts w:hint="eastAsia"/>
        </w:rPr>
        <w:br/>
      </w:r>
      <w:r>
        <w:rPr>
          <w:rFonts w:hint="eastAsia"/>
        </w:rPr>
        <w:t>　　第二节 氯化铑产品产量分析及预测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二、2010-2015年我国氯化铑产量预测</w:t>
      </w:r>
      <w:r>
        <w:rPr>
          <w:rFonts w:hint="eastAsia"/>
        </w:rPr>
        <w:br/>
      </w:r>
      <w:r>
        <w:rPr>
          <w:rFonts w:hint="eastAsia"/>
        </w:rPr>
        <w:t>　　第三节 氯化铑市场需求分析及预测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一、2009-2010年我国氯化铑市场需求分析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二、2010-2015年我国氯化铑市场需求预测</w:t>
      </w:r>
      <w:r>
        <w:rPr>
          <w:rFonts w:hint="eastAsia"/>
        </w:rPr>
        <w:br/>
      </w:r>
      <w:r>
        <w:rPr>
          <w:rFonts w:hint="eastAsia"/>
        </w:rPr>
        <w:t>　　第四节 氯化铑价格趋势分析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一、2009-2010年我国氯化铑市场价格分析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二、2010-2015年我国氯化铑市场价格预测</w:t>
      </w:r>
      <w:r>
        <w:rPr>
          <w:rFonts w:hint="eastAsia"/>
        </w:rPr>
        <w:br/>
      </w:r>
      <w:r>
        <w:rPr>
          <w:rFonts w:hint="eastAsia"/>
        </w:rPr>
        <w:t>　　第五节 氯化铑进出口数据分析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一、2009-2010年我国氯化铑进出口数据分析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二、2010-2015年国内氯化铑产品未来进出口情况预测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氯化铑产业链分析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2008-2009年中国氯化铑行业集中度分析</w:t>
      </w:r>
      <w:r>
        <w:rPr>
          <w:rFonts w:hint="eastAsia"/>
        </w:rPr>
        <w:br/>
      </w:r>
      <w:r>
        <w:rPr>
          <w:rFonts w:hint="eastAsia"/>
        </w:rPr>
        <w:t>　　第二节 氯化铑国内外SWOT分析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2010-2015年中国氯化铑行业竞争格局预测分析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2010-2015年中国氯化铑市场行业供给量预测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2009年中国氯化铑市场行业企业区域分布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2009年中国氯化铑市场行业销售渠道分布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2009年中国氯化铑市场行业主要代理商分布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2010-2015年中国氯化铑市场行业产品价格趋势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2009-2010年中国氯化铑市场行业进口区域分布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1c6b2da944b8" w:history="1">
        <w:r>
          <w:rPr>
            <w:rStyle w:val="Hyperlink"/>
          </w:rPr>
          <w:t>2010-2015年氯化铑行业市场新动态战略研究及竞争力研究报告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1c6b2da944b8" w:history="1">
        <w:r>
          <w:rPr>
            <w:rStyle w:val="Hyperlink"/>
          </w:rPr>
          <w:t>https://www.20087.com/2010-07/R_2010_2015nianlvhuazuoxingyeshichangx.html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热点：氯化铑价格、氯化铑的相对原子质量、氯化铑是什么颜色、氯化铑三水合物、氯化铑有几种特称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23470fcca4afd" w:history="1">
      <w:r>
        <w:rPr>
          <w:rStyle w:val="Hyperlink"/>
        </w:rPr>
        <w:t>2010-2015年氯化铑行业市场新动态战略研究及竞争力研究报告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vhuazuoxingyeshichangx.html" TargetMode="External" Id="R83ed1c6b2da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vhuazuoxingyeshichangx.html" TargetMode="External" Id="R51723470fcca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2010-07-04T00:33:00Z</dcterms:created>
  <dcterms:modified xsi:type="dcterms:W3CDTF">2010-07-04T01:33:00Z</dcterms:modified>
  <dc:subject>2010-2015年氯化铑行业市场新动态战略研究及竞争力研究报告</dc:subject>
  <dc:title>2010-2015年氯化铑行业市场新动态战略研究及竞争力研究报告</dc:title>
  <cp:keywords>2010-2015年氯化铑行业市场新动态战略研究及竞争力研究报告</cp:keywords>
  <dc:description>2010-2015年氯化铑行业市场新动态战略研究及竞争力研究报告</dc:description>
</cp:coreProperties>
</file>