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1697224904f84" w:history="1">
              <w:r>
                <w:rPr>
                  <w:rStyle w:val="Hyperlink"/>
                </w:rPr>
                <w:t>2010-2015年汽车动力转向泵市场发展前景分析及供需格局研究报告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1697224904f84" w:history="1">
              <w:r>
                <w:rPr>
                  <w:rStyle w:val="Hyperlink"/>
                </w:rPr>
                <w:t>2010-2015年汽车动力转向泵市场发展前景分析及供需格局研究报告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1697224904f84" w:history="1">
                <w:r>
                  <w:rPr>
                    <w:rStyle w:val="Hyperlink"/>
                  </w:rPr>
                  <w:t>https://www.20087.com/2010-07/R_2010_2015nianqichedonglizhuanxiangbe.html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转向泵是一种用于提供液压动力的装置，广泛应用于汽车的转向系统。动力转向泵能够有效减轻驾驶员的转向力度，提升驾驶的安全性和舒适性。随着汽车工业的不断进步和消费者对驾驶体验的重视，汽车动力转向泵的市场需求不断增加。现代汽车动力转向泵不仅具备高效的液压传动性能，还注重产品的可靠性和耐久性。</w:t>
      </w:r>
      <w:r>
        <w:rPr>
          <w:rFonts w:hint="eastAsia"/>
        </w:rPr>
        <w:br/>
      </w:r>
      <w:r>
        <w:rPr>
          <w:rFonts w:hint="eastAsia"/>
        </w:rPr>
        <w:t>　　未来，汽车动力转向泵行业将朝着更高效率、智能化和集成化方向发展。企业需要不断提升泵的传动效率和稳定性，确保在各种复杂驾驶环境下的可靠运行。同时，汽车动力转向泵将集成更多的智能功能，如自动调节、故障诊断和远程控制等，提升汽车转向系统的自动化管理水平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全球汽车动力转向泵行业发展分析</w:t>
      </w:r>
      <w:r>
        <w:rPr>
          <w:rFonts w:hint="eastAsia"/>
        </w:rPr>
        <w:br/>
      </w:r>
      <w:r>
        <w:rPr>
          <w:rFonts w:hint="eastAsia"/>
        </w:rPr>
        <w:t>　　第一节 全球汽车动力转向泵行业发展轨迹综述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一、全球汽车动力转向泵行业发展历程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二、全球汽车动力转向泵行业发展面临的问题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三、全球汽车动力转向泵行业技术发展现状及趋势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全球汽车动力转向泵行业市场情况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一、2008年全球汽车动力转向泵产业发展分析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二、2009年全球汽车动力转向泵产业发展分析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三、2010年全球汽车动力转向泵产业发展分析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三、2009年全球汽车动力转向泵行业研发动态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四、2009年全球汽车动力转向泵行业挑战与机会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五、2010年全球汽车动力转向泵行业挑战与机会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部分国家地区汽车动力转向泵行业发展状况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一、2009-2010年美国汽车动力转向泵行业发展分析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二、2009-2010年欧洲汽车动力转向泵行业发展分析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三、2009-2010年日本汽车动力转向泵行业发展分析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四、2009-2010年韩国汽车动力转向泵行业发展分析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我国汽车动力转向泵行业发展现状</w:t>
      </w:r>
      <w:r>
        <w:rPr>
          <w:rFonts w:hint="eastAsia"/>
        </w:rPr>
        <w:br/>
      </w:r>
      <w:r>
        <w:rPr>
          <w:rFonts w:hint="eastAsia"/>
        </w:rPr>
        <w:t>　　第一节 中国汽车动力转向泵行业发展概述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一、中国汽车动力转向泵行业发展历程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二、中国汽车动力转向泵行业发展面临问题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三、中国汽车动力转向泵行业技术发展现状及趋势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我国汽车动力转向泵行业发展状况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一、2008年中国汽车动力转向泵行业发展回顾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二、2009年我国汽车动力转向泵市场发展分析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三、2010年我国汽车动力转向泵市场发展分析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2009-2010年中国汽车动力转向泵行业供需分析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2009年汽车动力转向泵行业产量分析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一、2009年我国汽车动力转向泵产量分析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二、2010-2015年我国汽车动力转向泵产量预测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中国汽车动力转向泵行业区域市场分析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2009年华北地区汽车动力转向泵行业分析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2009年东北地区汽车动力转向泵行业分析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2009年华东地区汽车动力转向泵行业分析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2009年华南地区汽车动力转向泵行业分析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2009年华中地区汽车动力转向泵行业分析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2009年西南地区汽车动力转向泵行业分析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2009年西北地区汽车动力转向泵行业分析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汽车动力转向泵行业投资与发展前景分析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2009年汽车动力转向泵行业投资情况分析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汽车动力转向泵行业投资机会分析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一、汽车动力转向泵投资项目分析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二、可以投资的汽车动力转向泵模式</w:t>
      </w:r>
      <w:r>
        <w:rPr>
          <w:rFonts w:hint="eastAsia"/>
        </w:rPr>
        <w:br/>
      </w:r>
      <w:r>
        <w:rPr>
          <w:rFonts w:hint="eastAsia"/>
        </w:rPr>
        <w:t>　　　　三、2009年汽车动力转向泵投资机会</w:t>
      </w:r>
      <w:r>
        <w:rPr>
          <w:rFonts w:hint="eastAsia"/>
        </w:rPr>
        <w:br/>
      </w:r>
      <w:r>
        <w:rPr>
          <w:rFonts w:hint="eastAsia"/>
        </w:rPr>
        <w:t>　　　　四、2009年汽车动力转向泵投资新方向</w:t>
      </w:r>
      <w:r>
        <w:rPr>
          <w:rFonts w:hint="eastAsia"/>
        </w:rPr>
        <w:br/>
      </w:r>
      <w:r>
        <w:rPr>
          <w:rFonts w:hint="eastAsia"/>
        </w:rPr>
        <w:t>　　第三节 汽车动力转向泵行业发展前景分析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一、金融危机下汽车动力转向泵市场的发展前景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二、2009年汽车动力转向泵市场面临的发展商机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汽车动力转向泵行业竞争格局分析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汽车动力转向泵行业集中度分析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一、汽车动力转向泵市场集中度分析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二、汽车动力转向泵企业集中度分析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三、汽车动力转向泵区域集中度分析</w:t>
      </w:r>
      <w:r>
        <w:rPr>
          <w:rFonts w:hint="eastAsia"/>
        </w:rPr>
        <w:br/>
      </w:r>
      <w:r>
        <w:rPr>
          <w:rFonts w:hint="eastAsia"/>
        </w:rPr>
        <w:t>　　第二节 汽车动力转向泵行业主要企业竞争力分析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汽车动力转向泵行业竞争格局分析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一、2008年汽车动力转向泵行业竞争分析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二、2008年中外汽车动力转向泵产品竞争分析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三、2009-2010年我国汽车动力转向泵市场竞争分析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五、2010-2015年国内主要汽车动力转向泵企业动向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2010-2015年中国汽车动力转向泵行业发展形势分析</w:t>
      </w:r>
      <w:r>
        <w:rPr>
          <w:rFonts w:hint="eastAsia"/>
        </w:rPr>
        <w:br/>
      </w:r>
      <w:r>
        <w:rPr>
          <w:rFonts w:hint="eastAsia"/>
        </w:rPr>
        <w:t>　　第一节 汽车动力转向泵行业发展概况</w:t>
      </w:r>
      <w:r>
        <w:rPr>
          <w:rFonts w:hint="eastAsia"/>
        </w:rPr>
        <w:br/>
      </w:r>
      <w:r>
        <w:rPr>
          <w:rFonts w:hint="eastAsia"/>
        </w:rPr>
        <w:t>　　　　一、汽车动力转向泵行业发展特点分析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二、汽车动力转向泵行业投资现状分析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三、汽车动力转向泵行业总产值分析</w:t>
      </w:r>
      <w:r>
        <w:rPr>
          <w:rFonts w:hint="eastAsia"/>
        </w:rPr>
        <w:br/>
      </w:r>
      <w:r>
        <w:rPr>
          <w:rFonts w:hint="eastAsia"/>
        </w:rPr>
        <w:t>　　　　四、汽车动力转向泵行业技术发展分析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2009-2010年汽车动力转向泵行业市场情况分析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一、汽车动力转向泵行业市场发展分析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二、汽车动力转向泵市场存在的问题</w:t>
      </w:r>
      <w:r>
        <w:rPr>
          <w:rFonts w:hint="eastAsia"/>
        </w:rPr>
        <w:br/>
      </w:r>
      <w:r>
        <w:rPr>
          <w:rFonts w:hint="eastAsia"/>
        </w:rPr>
        <w:t>　　　　三、汽车动力转向泵市场规模分析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2009-2010年汽车动力转向泵产销状况分析</w:t>
      </w:r>
      <w:r>
        <w:rPr>
          <w:rFonts w:hint="eastAsia"/>
        </w:rPr>
        <w:br/>
      </w:r>
      <w:r>
        <w:rPr>
          <w:rFonts w:hint="eastAsia"/>
        </w:rPr>
        <w:t>　　　　一、汽车动力转向泵产量分析</w:t>
      </w:r>
      <w:r>
        <w:rPr>
          <w:rFonts w:hint="eastAsia"/>
        </w:rPr>
        <w:br/>
      </w:r>
      <w:r>
        <w:rPr>
          <w:rFonts w:hint="eastAsia"/>
        </w:rPr>
        <w:t>　　　　二、汽车动力转向泵产能分析</w:t>
      </w:r>
      <w:r>
        <w:rPr>
          <w:rFonts w:hint="eastAsia"/>
        </w:rPr>
        <w:br/>
      </w:r>
      <w:r>
        <w:rPr>
          <w:rFonts w:hint="eastAsia"/>
        </w:rPr>
        <w:t>　　　　三、汽车动力转向泵市场需求状况分析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中国汽车动力转向泵行业整体运行指标分析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2009年中国汽车动力转向泵行业总体规模分析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2009年中国汽车动力转向泵行业产销分析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2009年年中国汽车动力转向泵行业财务指标总体分析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一、2009-2010年汽车动力转向泵行业产销情况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二、2009-2010年汽车动力转向泵行业库存情况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三、2009-2010年汽车动力转向泵行业资金周转情况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一、2009-2010年汽车动力转向泵行业价格走势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二、2009-2010年汽车动力转向泵行业营业收入情况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三、2009-2010年汽车动力转向泵行业毛利率情况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四、2009-2010年汽车动力转向泵行业赢利能力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五、2009-2010年汽车动力转向泵行业赢利水平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六、2010-2015年汽车动力转向泵行业赢利预测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汽车动力转向泵行业盈利能力分析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2009年中国汽车动力转向泵行业利润总额分析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2009年中国汽车动力转向泵行业销售利润率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2009年中国汽车动力转向泵行业总资产利润率分析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2009年中国汽车动力转向泵行业产值利税率分析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汽车动力转向泵重点企业发展分析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汽车动力转向泵行业投资策略分析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2009年汽车动力转向泵行业投资效益分析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2010年汽车动力转向泵行业投资策略研究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2010-2015年汽车动力转向泵行业投资风险预警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影响汽车动力转向泵行业发展的主要因素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一、2009年影响汽车动力转向泵行业运行的有利因素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二、2009年影响汽车动力转向泵行业运行的稳定因素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三、2009年影响汽车动力转向泵行业运行的不利因素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四、2009年我国汽车动力转向泵行业发展面临的挑战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五、2009年我国汽车动力转向泵行业发展面临的机遇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汽车动力转向泵行业投资风险预警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一、2010-2015年汽车动力转向泵行业市场风险预测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二、2010-2015年汽车动力转向泵行业政策风险预测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三、2010-2015年汽车动力转向泵行业经营风险预测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四、2010-2015年汽车动力转向泵行业技术风险预测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五、2010-2015年汽车动力转向泵行业竞争风险预测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六、2010-2015年汽车动力转向泵行业其他风险预测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2010-2015年汽车动力转向泵行业发展趋势分析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2010-2015年中国汽车动力转向泵市场趋势分析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一、2009-2010年我国汽车动力转向泵市场趋势总结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二、2010-2015年我国汽车动力转向泵发展趋势分析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2010-2015年汽车动力转向泵产品发展趋势分析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一、2010-2015年汽车动力转向泵产品技术趋势分析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二、2010-2015年汽车动力转向泵产品价格趋势分析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2010-2015年中国汽车动力转向泵行业供需预测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一、2010-2015年中国汽车动力转向泵供给预测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二、2010-2015年中国汽车动力转向泵需求预测</w:t>
      </w:r>
      <w:r>
        <w:rPr>
          <w:rFonts w:hint="eastAsia"/>
        </w:rPr>
        <w:br/>
      </w:r>
      <w:r>
        <w:rPr>
          <w:rFonts w:hint="eastAsia"/>
        </w:rPr>
        <w:t>　　第四节 2010-2015年汽车动力转向泵行业规划建议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汽车动力转向泵企业管理策略建议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一、汽车动力转向泵价格策略分析</w:t>
      </w:r>
      <w:r>
        <w:rPr>
          <w:rFonts w:hint="eastAsia"/>
        </w:rPr>
        <w:br/>
      </w:r>
      <w:r>
        <w:rPr>
          <w:rFonts w:hint="eastAsia"/>
        </w:rPr>
        <w:t>　　　　二、汽车动力转向泵渠道策略分析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提高汽车动力转向泵企业竞争力的策略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一、提高中国汽车动力转向泵企业核心竞争力的对策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二、汽车动力转向泵企业提升竞争力的主要方向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三、影响汽车动力转向泵企业核心竞争力的因素及提升途径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四、提高汽车动力转向泵企业竞争力的策略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中.智.林.－对我国汽车动力转向泵品牌的战略思考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一、汽车动力转向泵实施品牌战略的意义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二、汽车动力转向泵企业品牌的现状分析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三、我国汽车动力转向泵企业的品牌战略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四、汽车动力转向泵品牌战略管理的策略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2009-2010年全球汽车动力转向泵产业市场规模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2001-2008年美国汽车动力转向泵市场销售规模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2010-2015年美国汽车动力转向泵市场销售规模预测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2007-2009年英国汽车动力转向泵市场规模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2010-2015年英国汽车动力转向泵市场规模预测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2007-2009年德国汽车动力转向泵市场规模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2010-2015年德国汽车动力转向泵市场规模预测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2007-2009年日本汽车动力转向泵市场规模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2007-2009年日本汽车动力转向泵市场占全球和亚洲份额比较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2010-2015年日本汽车动力转向泵市场规模预测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2009-2010年中国汽车动力转向泵市场供需平衡分析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2010-2015年我国汽车动力转向泵产品产量预测</w:t>
      </w:r>
      <w:r>
        <w:rPr>
          <w:rFonts w:hint="eastAsia"/>
        </w:rPr>
        <w:br/>
      </w:r>
      <w:r>
        <w:rPr>
          <w:rFonts w:hint="eastAsia"/>
        </w:rPr>
        <w:t>　　图表 2009年汽车动力转向泵行业进口总量及价格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2009年汽车动力转向泵行业出口总量及价格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2009年我国汽车动力转向泵产品进口数据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2009年我国汽车动力转向泵产品进口数据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2009年我国汽车动力转向泵产品进口数据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2009年我国汽车动力转向泵产品出口数据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2009年我国汽车动力转向泵产品出口数据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2010-2015年汽车动力转向泵进出口态势展望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我国汽车动力转向泵企业集中度分析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2008年我国汽车动力转向泵区域集中度分析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2009-2010年中国汽车动力转向泵市场销售规模分析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2009-2010年汽车动力转向泵产量分析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2009-2010年汽车动力转向泵产能分析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2009年中国汽车动力转向泵业总体规模企业数量结构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2009-2010年中国汽车动力转向泵行业行业生产规模分析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2009-2010年中国汽车动力转向泵行业产成品情况总体分析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2010-2015年汽车动力转向泵行业赢利预测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2009-2010年中国汽车动力转向泵行业利润情况分析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2009-2010年中国不同所有制汽车动力转向泵企业累计利润总额增长对比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2009年中国汽车动力转向泵行业销售利润率分析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2009年中国汽车动力转向泵行业不同规模企业销售利润率比较分析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2009年中国不同所有制汽车动力转向泵企业销售利润率对比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2009-2010年汽车动力转向泵行业总资产利润率分析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2009-2010年中国汽车动力转向泵行业产值利税率分析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2009年中国汽车动力转向泵行业不同规模企业产值利税率比较分析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2009年中国汽车动力转向泵行业不同所有制企业产值利税率比较分析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2010-2015年中国汽车动力转向泵市场价格走势预测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2010-2015年中国汽车动力转向泵市场供给前景预测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2010-2015年中国汽车动力转向泵需求发展前景预测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2010-2015年中国汽车动力转向泵市场规模预测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2010-2015年中国汽车动力转向泵市场规模趋预测势图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我国汽车动力转向泵企业品牌畅销现状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1697224904f84" w:history="1">
        <w:r>
          <w:rPr>
            <w:rStyle w:val="Hyperlink"/>
          </w:rPr>
          <w:t>2010-2015年汽车动力转向泵市场发展前景分析及供需格局研究报告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1697224904f84" w:history="1">
        <w:r>
          <w:rPr>
            <w:rStyle w:val="Hyperlink"/>
          </w:rPr>
          <w:t>https://www.20087.com/2010-07/R_2010_2015nianqichedonglizhuanxiangbe.html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13ee6454e49bb" w:history="1">
      <w:r>
        <w:rPr>
          <w:rStyle w:val="Hyperlink"/>
        </w:rPr>
        <w:t>2010-2015年汽车动力转向泵市场发展前景分析及供需格局研究报告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donglizhuanxiangbe.html" TargetMode="External" Id="R10e169722490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donglizhuanxiangbe.html" TargetMode="External" Id="R4bf13ee6454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2010-07-16T04:38:00Z</dcterms:created>
  <dcterms:modified xsi:type="dcterms:W3CDTF">2010-07-16T05:38:00Z</dcterms:modified>
  <dc:subject>2010-2015年汽车动力转向泵市场发展前景分析及供需格局研究报告</dc:subject>
  <dc:title>2010-2015年汽车动力转向泵市场发展前景分析及供需格局研究报告</dc:title>
  <cp:keywords>2010-2015年汽车动力转向泵市场发展前景分析及供需格局研究报告</cp:keywords>
  <dc:description>2010-2015年汽车动力转向泵市场发展前景分析及供需格局研究报告</dc:description>
</cp:coreProperties>
</file>